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C3" w:rsidRPr="00C401FA" w:rsidRDefault="00C401FA" w:rsidP="00C401FA">
      <w:bookmarkStart w:id="0" w:name="_GoBack"/>
      <w:bookmarkEnd w:id="0"/>
      <w:r w:rsidRPr="00C401FA">
        <w:rPr>
          <w:b/>
        </w:rPr>
        <w:t xml:space="preserve">Draft </w:t>
      </w:r>
      <w:r w:rsidR="006445C3">
        <w:rPr>
          <w:b/>
        </w:rPr>
        <w:t>2</w:t>
      </w:r>
      <w:r w:rsidRPr="00C401FA">
        <w:rPr>
          <w:b/>
        </w:rPr>
        <w:t xml:space="preserve">.0 – </w:t>
      </w:r>
      <w:r w:rsidR="006445C3">
        <w:rPr>
          <w:b/>
        </w:rPr>
        <w:t xml:space="preserve">July </w:t>
      </w:r>
      <w:r w:rsidR="00FC2286">
        <w:rPr>
          <w:b/>
        </w:rPr>
        <w:t>9</w:t>
      </w:r>
      <w:r w:rsidRPr="00C401FA">
        <w:rPr>
          <w:b/>
        </w:rPr>
        <w:t>, 2015</w:t>
      </w:r>
      <w:r w:rsidRPr="00C401FA">
        <w:t xml:space="preserve"> [comments to </w:t>
      </w:r>
      <w:hyperlink r:id="rId7" w:history="1">
        <w:r w:rsidR="006445C3" w:rsidRPr="00A679A5">
          <w:rPr>
            <w:rStyle w:val="Hyperlink"/>
          </w:rPr>
          <w:t>DavidPost@opentechinstitute.org</w:t>
        </w:r>
      </w:hyperlink>
      <w:r w:rsidRPr="00C401FA">
        <w:t>]</w:t>
      </w:r>
      <w:r w:rsidR="006445C3">
        <w:t xml:space="preserve">  </w:t>
      </w:r>
    </w:p>
    <w:p w:rsidR="007E262F" w:rsidRDefault="007E262F" w:rsidP="00666E49">
      <w:pPr>
        <w:spacing w:after="0" w:line="360" w:lineRule="auto"/>
        <w:jc w:val="center"/>
        <w:rPr>
          <w:b/>
          <w:u w:val="single"/>
        </w:rPr>
      </w:pPr>
      <w:r>
        <w:rPr>
          <w:b/>
          <w:u w:val="single"/>
        </w:rPr>
        <w:t xml:space="preserve">Consensus Accountability Statement </w:t>
      </w:r>
    </w:p>
    <w:p w:rsidR="008E05FC" w:rsidRDefault="00783B36" w:rsidP="00E43003">
      <w:pPr>
        <w:spacing w:after="0" w:line="360" w:lineRule="auto"/>
        <w:ind w:firstLine="720"/>
      </w:pPr>
      <w:r>
        <w:t>There appe</w:t>
      </w:r>
      <w:r w:rsidR="00F34849">
        <w:t>ared to be considerable support</w:t>
      </w:r>
      <w:r>
        <w:t xml:space="preserve"> </w:t>
      </w:r>
      <w:r w:rsidR="0066682B">
        <w:t xml:space="preserve">(and even enthusiasm) </w:t>
      </w:r>
      <w:r>
        <w:t xml:space="preserve">at the </w:t>
      </w:r>
      <w:r w:rsidR="0066682B">
        <w:t xml:space="preserve">6/16 </w:t>
      </w:r>
      <w:r w:rsidR="00F516C1">
        <w:t>meeting</w:t>
      </w:r>
      <w:r>
        <w:t xml:space="preserve"> </w:t>
      </w:r>
      <w:r w:rsidR="007E262F">
        <w:t xml:space="preserve">for continuing to </w:t>
      </w:r>
      <w:r>
        <w:t xml:space="preserve">work on </w:t>
      </w:r>
      <w:r w:rsidR="007E262F">
        <w:t xml:space="preserve">developing </w:t>
      </w:r>
      <w:r w:rsidR="00232BF1" w:rsidRPr="00232BF1">
        <w:t xml:space="preserve">a consensus </w:t>
      </w:r>
      <w:r w:rsidR="00FC2286">
        <w:t xml:space="preserve">civil society </w:t>
      </w:r>
      <w:r>
        <w:t xml:space="preserve">statement </w:t>
      </w:r>
      <w:r w:rsidR="00D70619">
        <w:t xml:space="preserve">on </w:t>
      </w:r>
      <w:r w:rsidR="007E262F">
        <w:t xml:space="preserve">post-transition </w:t>
      </w:r>
      <w:r w:rsidR="00D70619">
        <w:t>ICANN Accountability</w:t>
      </w:r>
      <w:r w:rsidR="00FC2286">
        <w:t xml:space="preserve"> that could help </w:t>
      </w:r>
      <w:r w:rsidR="0046632D">
        <w:t xml:space="preserve">to frame the coming public debate </w:t>
      </w:r>
      <w:r w:rsidR="0066682B">
        <w:t xml:space="preserve">while </w:t>
      </w:r>
      <w:r w:rsidR="0046632D">
        <w:t xml:space="preserve">simultaneously serving as a </w:t>
      </w:r>
      <w:r>
        <w:t xml:space="preserve">measuring stick against which to evaluate </w:t>
      </w:r>
      <w:r w:rsidR="00057246">
        <w:t xml:space="preserve">the complex </w:t>
      </w:r>
      <w:r>
        <w:t xml:space="preserve">proposals </w:t>
      </w:r>
      <w:r w:rsidR="009069C0">
        <w:t xml:space="preserve">being considered by, or emerging from, </w:t>
      </w:r>
      <w:r>
        <w:t>the CCWG</w:t>
      </w:r>
      <w:r w:rsidR="0046632D">
        <w:t xml:space="preserve">-Accountability </w:t>
      </w:r>
      <w:r>
        <w:t xml:space="preserve"> process.</w:t>
      </w:r>
    </w:p>
    <w:p w:rsidR="0005200B" w:rsidRPr="00E43003" w:rsidRDefault="00E43003" w:rsidP="00E43003">
      <w:pPr>
        <w:spacing w:after="0" w:line="360" w:lineRule="auto"/>
        <w:ind w:firstLine="720"/>
        <w:rPr>
          <w:b/>
          <w:smallCaps/>
        </w:rPr>
      </w:pPr>
      <w:r>
        <w:rPr>
          <w:b/>
          <w:smallCaps/>
        </w:rPr>
        <w:t xml:space="preserve">1.  </w:t>
      </w:r>
      <w:r w:rsidR="0097245B" w:rsidRPr="00E43003">
        <w:rPr>
          <w:b/>
          <w:smallCaps/>
        </w:rPr>
        <w:t xml:space="preserve">An acceptable transition plan must include clear and enforceable limits on </w:t>
      </w:r>
      <w:r w:rsidR="00E1796E">
        <w:rPr>
          <w:b/>
          <w:smallCaps/>
        </w:rPr>
        <w:t xml:space="preserve">ICANN’s </w:t>
      </w:r>
      <w:r w:rsidR="0097245B" w:rsidRPr="00E43003">
        <w:rPr>
          <w:b/>
          <w:smallCaps/>
        </w:rPr>
        <w:t xml:space="preserve">powers.  </w:t>
      </w:r>
    </w:p>
    <w:p w:rsidR="00CB70D0" w:rsidRDefault="00253DD7" w:rsidP="00E43003">
      <w:pPr>
        <w:spacing w:after="0" w:line="360" w:lineRule="auto"/>
        <w:ind w:firstLine="720"/>
      </w:pPr>
      <w:r>
        <w:t xml:space="preserve">One </w:t>
      </w:r>
      <w:r w:rsidR="008E05FC">
        <w:t xml:space="preserve">critical </w:t>
      </w:r>
      <w:r>
        <w:t xml:space="preserve">goal of the </w:t>
      </w:r>
      <w:r w:rsidR="0023177F">
        <w:t xml:space="preserve">entire </w:t>
      </w:r>
      <w:r w:rsidR="00D006DF">
        <w:t>“</w:t>
      </w:r>
      <w:r w:rsidR="0023177F">
        <w:t>a</w:t>
      </w:r>
      <w:r>
        <w:t>ccountability process</w:t>
      </w:r>
      <w:r w:rsidR="00D006DF">
        <w:t>”</w:t>
      </w:r>
      <w:r>
        <w:t xml:space="preserve"> is to ensure, to the extent possible, that</w:t>
      </w:r>
      <w:r w:rsidR="008E05FC">
        <w:t xml:space="preserve"> after removal of direct US government oversight and control over its activities, </w:t>
      </w:r>
      <w:r>
        <w:t xml:space="preserve">ICANN will not be subject to capture by any public or private entity or interest seeking to use DNS resources for its own self-interested purposes, </w:t>
      </w:r>
      <w:r w:rsidR="0097245B">
        <w:t xml:space="preserve">and that it will confine its activities </w:t>
      </w:r>
      <w:r>
        <w:t>to the narrow technical coordination mission for which it has been constituted</w:t>
      </w:r>
      <w:r w:rsidR="0097245B">
        <w:t>,</w:t>
      </w:r>
      <w:r w:rsidR="00CB70D0">
        <w:t xml:space="preserve"> forbear</w:t>
      </w:r>
      <w:r w:rsidR="00666E49">
        <w:t>ing</w:t>
      </w:r>
      <w:r w:rsidR="00CB70D0">
        <w:t xml:space="preserve"> from leveraging its </w:t>
      </w:r>
      <w:r w:rsidR="00CB70D0" w:rsidRPr="006E3B54">
        <w:t xml:space="preserve">power over the DNS to exercise control over non-DNS-related Internet conduct and content.  </w:t>
      </w:r>
    </w:p>
    <w:p w:rsidR="00EB250B" w:rsidRDefault="0005200B" w:rsidP="00E43003">
      <w:pPr>
        <w:spacing w:after="0" w:line="360" w:lineRule="auto"/>
        <w:ind w:firstLine="720"/>
      </w:pPr>
      <w:r>
        <w:t>ICANN</w:t>
      </w:r>
      <w:r w:rsidR="00AC25C6">
        <w:t xml:space="preserve"> </w:t>
      </w:r>
      <w:r w:rsidR="007A08E9" w:rsidRPr="003C361A">
        <w:t xml:space="preserve">has (and has </w:t>
      </w:r>
      <w:r w:rsidR="00BD349E">
        <w:t xml:space="preserve">had, </w:t>
      </w:r>
      <w:r w:rsidR="00EB250B">
        <w:t xml:space="preserve">at least on paper, </w:t>
      </w:r>
      <w:r w:rsidR="00BD349E">
        <w:t>since its inception)</w:t>
      </w:r>
      <w:r w:rsidR="007A08E9" w:rsidRPr="003C361A">
        <w:t xml:space="preserve"> a </w:t>
      </w:r>
      <w:r w:rsidR="00AC25C6">
        <w:t xml:space="preserve">narrow </w:t>
      </w:r>
      <w:r w:rsidR="00DC45D6">
        <w:t xml:space="preserve">(though critical) </w:t>
      </w:r>
      <w:r w:rsidR="007A08E9" w:rsidRPr="003C361A">
        <w:t xml:space="preserve">technical mission: </w:t>
      </w:r>
      <w:r w:rsidR="007D6B10" w:rsidRPr="00CE29A6">
        <w:rPr>
          <w:i/>
        </w:rPr>
        <w:t>to coordinate a consensus-based process</w:t>
      </w:r>
      <w:r w:rsidR="004655AE">
        <w:rPr>
          <w:i/>
        </w:rPr>
        <w:t xml:space="preserve"> </w:t>
      </w:r>
      <w:r w:rsidR="00C46A58">
        <w:rPr>
          <w:i/>
        </w:rPr>
        <w:t xml:space="preserve">to develop policies </w:t>
      </w:r>
      <w:r w:rsidR="004655AE">
        <w:rPr>
          <w:i/>
        </w:rPr>
        <w:t>relating to the stability, security, and interoperability of the DNS</w:t>
      </w:r>
      <w:r w:rsidR="007D6B10" w:rsidRPr="00CE29A6">
        <w:rPr>
          <w:i/>
        </w:rPr>
        <w:t>, and to implement the policies that emerge from that process</w:t>
      </w:r>
      <w:r w:rsidR="007D6B10">
        <w:t>.</w:t>
      </w:r>
      <w:r w:rsidR="0097245B">
        <w:t xml:space="preserve"> </w:t>
      </w:r>
      <w:r w:rsidR="007D6B10">
        <w:t xml:space="preserve"> </w:t>
      </w:r>
      <w:r w:rsidR="00417902">
        <w:t>I</w:t>
      </w:r>
      <w:r w:rsidR="00511E27">
        <w:t xml:space="preserve">t is the Internet stakeholder community, acting by consensus, that has the responsibility to formulate DNS policy; ICANN’s </w:t>
      </w:r>
      <w:r w:rsidR="00DC45D6">
        <w:t xml:space="preserve">responsibility </w:t>
      </w:r>
      <w:r w:rsidR="00511E27">
        <w:t xml:space="preserve">is to </w:t>
      </w:r>
      <w:r w:rsidR="00511E27" w:rsidRPr="00511E27">
        <w:t xml:space="preserve">organize </w:t>
      </w:r>
      <w:r w:rsidR="00511E27">
        <w:t xml:space="preserve">and coordinate the activities of that community, and to </w:t>
      </w:r>
      <w:r w:rsidR="00511E27" w:rsidRPr="00511E27">
        <w:t>implement</w:t>
      </w:r>
      <w:r w:rsidR="00511E27">
        <w:t xml:space="preserve"> the consensus policies that emerge from that process.</w:t>
      </w:r>
      <w:r w:rsidR="00041009">
        <w:t xml:space="preserve">  Only when ICANN is acting within the limits of that mission – implementing policies relating to the continued smooth functioning of the DNS on which there is a meaningful consensus among affected stakeholders</w:t>
      </w:r>
      <w:r w:rsidR="006A0793">
        <w:t xml:space="preserve"> – does it have any </w:t>
      </w:r>
      <w:r w:rsidR="00417902">
        <w:t xml:space="preserve">authority to </w:t>
      </w:r>
      <w:r w:rsidR="00DC45D6">
        <w:t xml:space="preserve">bind third parties to </w:t>
      </w:r>
      <w:r w:rsidR="00417902">
        <w:t xml:space="preserve">the </w:t>
      </w:r>
      <w:r w:rsidR="00DC45D6">
        <w:t xml:space="preserve">rules and regulations </w:t>
      </w:r>
      <w:r w:rsidR="00417902">
        <w:t>that it adopts</w:t>
      </w:r>
      <w:r w:rsidR="006A0793">
        <w:t>.</w:t>
      </w:r>
      <w:r w:rsidR="00CD327E">
        <w:t xml:space="preserve"> </w:t>
      </w:r>
    </w:p>
    <w:p w:rsidR="00AC25C6" w:rsidRDefault="00EB250B" w:rsidP="00E43003">
      <w:pPr>
        <w:spacing w:after="0" w:line="360" w:lineRule="auto"/>
        <w:ind w:firstLine="720"/>
      </w:pPr>
      <w:r>
        <w:t>ICANN’s post-transition Bylaws must state this</w:t>
      </w:r>
      <w:r w:rsidR="002D14C3">
        <w:t>,</w:t>
      </w:r>
      <w:r>
        <w:t xml:space="preserve"> clearly and unequivocally</w:t>
      </w:r>
      <w:r w:rsidR="0061413C">
        <w:t xml:space="preserve">, and in a manner that can only be amended in the future by extraordinary joint effort by both the Board and the stakeholder community (a “Fundamental Bylaw,” in the words of the </w:t>
      </w:r>
      <w:r w:rsidR="00B721B2">
        <w:t>CCWG Proposal</w:t>
      </w:r>
      <w:r w:rsidR="0061413C">
        <w:t>)</w:t>
      </w:r>
      <w:r>
        <w:t xml:space="preserve">.  </w:t>
      </w:r>
      <w:r w:rsidR="00C46A58">
        <w:lastRenderedPageBreak/>
        <w:t xml:space="preserve">Effective implementation of this limitation will go a long way towards assuring the larger Internet community that ICANN will stick to its knitting – implementing policies which relate to the openness, interoperability, resilience, and/or stability </w:t>
      </w:r>
      <w:r w:rsidR="00C46A58" w:rsidRPr="001F74D5">
        <w:t>of the DNS</w:t>
      </w:r>
      <w:r w:rsidR="00C46A58">
        <w:t xml:space="preserve">, arrived at by consensus of the affected communities.  </w:t>
      </w:r>
    </w:p>
    <w:p w:rsidR="001836A7" w:rsidRPr="007A08E9" w:rsidRDefault="001836A7" w:rsidP="00E43003">
      <w:pPr>
        <w:spacing w:after="0" w:line="360" w:lineRule="auto"/>
        <w:rPr>
          <w:b/>
        </w:rPr>
      </w:pPr>
      <w:r>
        <w:rPr>
          <w:b/>
        </w:rPr>
        <w:t xml:space="preserve">Deficiencies of the </w:t>
      </w:r>
      <w:r w:rsidR="00EB250B">
        <w:rPr>
          <w:b/>
        </w:rPr>
        <w:t xml:space="preserve">May 6 Draft </w:t>
      </w:r>
      <w:r>
        <w:rPr>
          <w:b/>
        </w:rPr>
        <w:t xml:space="preserve">CCWG </w:t>
      </w:r>
      <w:r w:rsidRPr="007A08E9">
        <w:rPr>
          <w:b/>
        </w:rPr>
        <w:t>Proposal:</w:t>
      </w:r>
    </w:p>
    <w:p w:rsidR="001836A7" w:rsidRDefault="001836A7" w:rsidP="00E43003">
      <w:pPr>
        <w:spacing w:after="0" w:line="360" w:lineRule="auto"/>
        <w:ind w:firstLine="720"/>
      </w:pPr>
      <w:r>
        <w:t xml:space="preserve">The </w:t>
      </w:r>
      <w:r w:rsidR="00B721B2">
        <w:t>CCWG Proposal</w:t>
      </w:r>
      <w:r>
        <w:t xml:space="preserve"> </w:t>
      </w:r>
      <w:r w:rsidR="00EB3AA7">
        <w:t>contains a</w:t>
      </w:r>
      <w:r w:rsidR="007E249E">
        <w:t xml:space="preserve">n excellent and well-crafted </w:t>
      </w:r>
      <w:r>
        <w:t>statement of ICANN’s mission:</w:t>
      </w:r>
    </w:p>
    <w:p w:rsidR="001836A7" w:rsidRDefault="00D006DF" w:rsidP="00553458">
      <w:pPr>
        <w:spacing w:after="0" w:line="240" w:lineRule="auto"/>
        <w:ind w:left="1440"/>
      </w:pPr>
      <w:r>
        <w:t>“</w:t>
      </w:r>
      <w:r w:rsidR="001836A7" w:rsidRPr="00D27FC4">
        <w:t>ICANN’s Mission is to coordinate the development and implementation of policy developed through a bottom-up, consensus-based multistakeholder process that is designed to ensure the stable and secure operation of the Internet’s unique names systems, and for which uniform or coordinated resolution is reasonably necessary to facilitate the openness, interoperability, resilience, security and/or stability of the DNS.</w:t>
      </w:r>
      <w:r>
        <w:t>”</w:t>
      </w:r>
    </w:p>
    <w:p w:rsidR="00553458" w:rsidRPr="00D27FC4" w:rsidRDefault="00553458" w:rsidP="00553458">
      <w:pPr>
        <w:spacing w:after="0" w:line="240" w:lineRule="auto"/>
        <w:ind w:left="1440"/>
      </w:pPr>
    </w:p>
    <w:p w:rsidR="001149AD" w:rsidRDefault="002D14C3" w:rsidP="00E43003">
      <w:pPr>
        <w:spacing w:after="0" w:line="360" w:lineRule="auto"/>
        <w:ind w:firstLine="720"/>
      </w:pPr>
      <w:r>
        <w:t>Inserting that Mission Statement into the Bylaws</w:t>
      </w:r>
      <w:r w:rsidR="0061413C">
        <w:t>, even as a Fundamental Bylaw,</w:t>
      </w:r>
      <w:r>
        <w:t xml:space="preserve"> will not by itself serve to constrain </w:t>
      </w:r>
      <w:r w:rsidR="00553458">
        <w:t>ICANN’s powers</w:t>
      </w:r>
      <w:r>
        <w:t>,</w:t>
      </w:r>
      <w:r w:rsidR="00553458">
        <w:t xml:space="preserve"> </w:t>
      </w:r>
      <w:r w:rsidR="001149AD">
        <w:t xml:space="preserve">unless the Bylaws also clearly say:  </w:t>
      </w:r>
      <w:r w:rsidR="00D006DF">
        <w:t>“</w:t>
      </w:r>
      <w:r w:rsidR="001149AD">
        <w:t>Action taken by the corporation that is outside of, or inconsistent with, the Mission is not valid</w:t>
      </w:r>
      <w:r>
        <w:t>.</w:t>
      </w:r>
      <w:r w:rsidR="00D006DF">
        <w:t>”</w:t>
      </w:r>
      <w:r w:rsidR="001149AD">
        <w:t xml:space="preserve"> </w:t>
      </w:r>
    </w:p>
    <w:p w:rsidR="00E43003" w:rsidRDefault="001149AD" w:rsidP="00E43003">
      <w:pPr>
        <w:spacing w:after="0" w:line="360" w:lineRule="auto"/>
        <w:ind w:firstLine="720"/>
      </w:pPr>
      <w:r>
        <w:t xml:space="preserve">The </w:t>
      </w:r>
      <w:r w:rsidR="00B721B2">
        <w:t>CCWG Proposal</w:t>
      </w:r>
      <w:r w:rsidR="00E1796E">
        <w:t>, however,</w:t>
      </w:r>
      <w:r w:rsidR="002D14C3">
        <w:t xml:space="preserve"> </w:t>
      </w:r>
      <w:r>
        <w:t xml:space="preserve">doesn't </w:t>
      </w:r>
      <w:r w:rsidR="002D14C3">
        <w:t xml:space="preserve">take that second step.  </w:t>
      </w:r>
      <w:r w:rsidR="006A0793">
        <w:t xml:space="preserve">To </w:t>
      </w:r>
      <w:r>
        <w:t xml:space="preserve">the contrary, it </w:t>
      </w:r>
      <w:r w:rsidR="002D14C3">
        <w:t xml:space="preserve">contains </w:t>
      </w:r>
      <w:r>
        <w:t xml:space="preserve">several provisions that </w:t>
      </w:r>
      <w:r w:rsidR="006A0793">
        <w:t xml:space="preserve">substantially </w:t>
      </w:r>
      <w:r w:rsidR="00E43003">
        <w:t xml:space="preserve">weaken </w:t>
      </w:r>
      <w:r w:rsidR="006A0793">
        <w:t xml:space="preserve">the effectiveness </w:t>
      </w:r>
      <w:r w:rsidR="00E43003">
        <w:t>of the Mission Statement</w:t>
      </w:r>
      <w:r w:rsidR="006A0793">
        <w:t xml:space="preserve"> </w:t>
      </w:r>
      <w:r w:rsidR="00CD327E" w:rsidRPr="006A0793">
        <w:t xml:space="preserve">as </w:t>
      </w:r>
      <w:r w:rsidR="001836A7" w:rsidRPr="006A0793">
        <w:t>an enforceable limitation on ICANN’s powers</w:t>
      </w:r>
      <w:r w:rsidR="00E43003" w:rsidRPr="006A0793">
        <w:t>.</w:t>
      </w:r>
    </w:p>
    <w:p w:rsidR="00A83F81" w:rsidRDefault="007E249E" w:rsidP="00965F49">
      <w:pPr>
        <w:spacing w:after="0" w:line="360" w:lineRule="auto"/>
        <w:ind w:firstLine="720"/>
      </w:pPr>
      <w:r>
        <w:t xml:space="preserve">First, instead of saying that </w:t>
      </w:r>
      <w:r w:rsidR="00D006DF">
        <w:t>“</w:t>
      </w:r>
      <w:r>
        <w:t>action taken by the corporation that is outside of, or inconsistent with, the Mission is not valid,</w:t>
      </w:r>
      <w:r w:rsidR="00D006DF">
        <w:t>”</w:t>
      </w:r>
      <w:r>
        <w:t xml:space="preserve"> it says something </w:t>
      </w:r>
      <w:r w:rsidR="00E43003">
        <w:t xml:space="preserve">quite </w:t>
      </w:r>
      <w:r>
        <w:t xml:space="preserve">different:  </w:t>
      </w:r>
    </w:p>
    <w:p w:rsidR="00A83F81" w:rsidRDefault="00D006DF" w:rsidP="00E1796E">
      <w:pPr>
        <w:spacing w:after="0" w:line="240" w:lineRule="auto"/>
        <w:ind w:left="1440"/>
      </w:pPr>
      <w:r>
        <w:t>“</w:t>
      </w:r>
      <w:r w:rsidR="007E249E">
        <w:t xml:space="preserve">ICANN shall not undertake any other Mission </w:t>
      </w:r>
      <w:r w:rsidR="007E249E" w:rsidRPr="00E43003">
        <w:rPr>
          <w:i/>
        </w:rPr>
        <w:t>not specifically authorized in these Bylaws</w:t>
      </w:r>
      <w:r w:rsidR="007E249E">
        <w:t>.</w:t>
      </w:r>
      <w:r>
        <w:t>”</w:t>
      </w:r>
      <w:r w:rsidR="007E249E">
        <w:t xml:space="preserve"> </w:t>
      </w:r>
      <w:r w:rsidR="00E1796E">
        <w:t>(emphasis added)</w:t>
      </w:r>
    </w:p>
    <w:p w:rsidR="00A83F81" w:rsidRDefault="007E249E" w:rsidP="00A83F81">
      <w:pPr>
        <w:spacing w:after="0" w:line="240" w:lineRule="auto"/>
        <w:ind w:left="720"/>
      </w:pPr>
      <w:r>
        <w:t xml:space="preserve"> </w:t>
      </w:r>
    </w:p>
    <w:p w:rsidR="0075777A" w:rsidRDefault="00A83F81" w:rsidP="00965F49">
      <w:pPr>
        <w:spacing w:after="0" w:line="360" w:lineRule="auto"/>
        <w:ind w:firstLine="720"/>
      </w:pPr>
      <w:r>
        <w:t xml:space="preserve">This </w:t>
      </w:r>
      <w:r w:rsidR="00146AA2">
        <w:t xml:space="preserve">will gravely weaken </w:t>
      </w:r>
      <w:r>
        <w:t xml:space="preserve">the Mission Statement in two ways.  First, it clearly implies that </w:t>
      </w:r>
      <w:r w:rsidR="00B26054">
        <w:t xml:space="preserve">ICANN </w:t>
      </w:r>
      <w:r w:rsidR="00B26054" w:rsidRPr="00A83F81">
        <w:rPr>
          <w:i/>
        </w:rPr>
        <w:t>may</w:t>
      </w:r>
      <w:r w:rsidR="00B26054">
        <w:t xml:space="preserve"> </w:t>
      </w:r>
      <w:r w:rsidR="001C4236">
        <w:t xml:space="preserve">act in a manner inconsistent with the Mission Statement, in some circumstances (where those actions are “specifically authorized” elsewhere in the Bylaws).  </w:t>
      </w:r>
      <w:r>
        <w:t xml:space="preserve">Second, </w:t>
      </w:r>
      <w:r w:rsidR="000052E0">
        <w:t>it will not be difficult to justify</w:t>
      </w:r>
      <w:r w:rsidR="001C4236">
        <w:t xml:space="preserve"> virtually</w:t>
      </w:r>
      <w:r w:rsidR="000052E0">
        <w:t xml:space="preserve"> </w:t>
      </w:r>
      <w:r w:rsidR="000052E0">
        <w:rPr>
          <w:i/>
        </w:rPr>
        <w:t xml:space="preserve">any </w:t>
      </w:r>
      <w:r w:rsidR="000052E0">
        <w:t xml:space="preserve">action by the corporation </w:t>
      </w:r>
      <w:r w:rsidR="001C4236">
        <w:t xml:space="preserve">as having been specifically authorized by </w:t>
      </w:r>
      <w:r w:rsidR="000052E0">
        <w:t xml:space="preserve">one or more of the </w:t>
      </w:r>
      <w:r w:rsidR="00D006DF">
        <w:t>“</w:t>
      </w:r>
      <w:r>
        <w:t>C</w:t>
      </w:r>
      <w:r w:rsidR="00E15967" w:rsidRPr="00C158DF">
        <w:t xml:space="preserve">ore </w:t>
      </w:r>
      <w:r>
        <w:t>V</w:t>
      </w:r>
      <w:r w:rsidR="00E15967" w:rsidRPr="00C158DF">
        <w:t>alues</w:t>
      </w:r>
      <w:r w:rsidR="00D006DF">
        <w:t>”</w:t>
      </w:r>
      <w:r w:rsidR="005257FE" w:rsidRPr="00C158DF">
        <w:t xml:space="preserve"> </w:t>
      </w:r>
      <w:r w:rsidR="00E15967" w:rsidRPr="00C158DF">
        <w:t xml:space="preserve">and </w:t>
      </w:r>
      <w:r w:rsidR="00D006DF">
        <w:t>“</w:t>
      </w:r>
      <w:r>
        <w:t>C</w:t>
      </w:r>
      <w:r w:rsidR="00E15967" w:rsidRPr="00C158DF">
        <w:t>ommitments</w:t>
      </w:r>
      <w:r w:rsidR="00D006DF">
        <w:t>”</w:t>
      </w:r>
      <w:r w:rsidR="005257FE">
        <w:t xml:space="preserve"> </w:t>
      </w:r>
      <w:r w:rsidR="001C4236">
        <w:t xml:space="preserve">set forth </w:t>
      </w:r>
      <w:r w:rsidR="00FA59E5">
        <w:t xml:space="preserve">elsewhere </w:t>
      </w:r>
      <w:r w:rsidR="001C4236">
        <w:t xml:space="preserve">in the </w:t>
      </w:r>
      <w:r w:rsidR="00B721B2">
        <w:t>CCWG Proposal</w:t>
      </w:r>
      <w:r w:rsidR="001C4236">
        <w:t xml:space="preserve">.  Precisely because those Core Values and Commitments are phrased in broad and often </w:t>
      </w:r>
      <w:r w:rsidR="00FA59E5">
        <w:t>aspirational terms</w:t>
      </w:r>
      <w:r w:rsidR="00402A76">
        <w:t>,</w:t>
      </w:r>
      <w:r w:rsidR="00FA59E5">
        <w:t xml:space="preserve"> and cover so much overlapping ground – </w:t>
      </w:r>
      <w:r w:rsidR="00FA59E5">
        <w:rPr>
          <w:i/>
        </w:rPr>
        <w:t xml:space="preserve">e.g., </w:t>
      </w:r>
      <w:r w:rsidR="00FA59E5">
        <w:t xml:space="preserve">“ensuring that decisions are made in the global public interest,” “taking into account the public policy advice </w:t>
      </w:r>
      <w:r w:rsidR="00FA59E5">
        <w:lastRenderedPageBreak/>
        <w:t>of governments and public authorities,” “promoting competition</w:t>
      </w:r>
      <w:r w:rsidR="00402A76">
        <w:t xml:space="preserve">,” “operat[ing] </w:t>
      </w:r>
      <w:r w:rsidR="00402A76" w:rsidRPr="00402A76">
        <w:t>with efficiency and excellence, acting in a fiscally responsible and accountable manner and at a speed that is responsive to the needs of the global Internet community</w:t>
      </w:r>
      <w:r w:rsidR="00402A76">
        <w:t xml:space="preserve">” </w:t>
      </w:r>
      <w:r w:rsidR="00FA59E5">
        <w:t xml:space="preserve">– there is </w:t>
      </w:r>
      <w:r w:rsidR="00965F49">
        <w:t xml:space="preserve">a vast range of action </w:t>
      </w:r>
      <w:r w:rsidR="00FA59E5">
        <w:rPr>
          <w:i/>
        </w:rPr>
        <w:t xml:space="preserve">outside of ICANN’s narrow Mission </w:t>
      </w:r>
      <w:r w:rsidR="00965F49">
        <w:t xml:space="preserve">that ICANN </w:t>
      </w:r>
      <w:r w:rsidR="00FA59E5">
        <w:t xml:space="preserve">could </w:t>
      </w:r>
      <w:r w:rsidR="0075777A">
        <w:t xml:space="preserve">rather easily </w:t>
      </w:r>
      <w:r w:rsidR="00FA59E5">
        <w:t xml:space="preserve">justify </w:t>
      </w:r>
      <w:r w:rsidR="0075777A">
        <w:t xml:space="preserve">as being “authorized” by one or more of those aspirational goals.  </w:t>
      </w:r>
    </w:p>
    <w:p w:rsidR="00890D76" w:rsidRDefault="0075777A" w:rsidP="00890D76">
      <w:pPr>
        <w:spacing w:after="0" w:line="360" w:lineRule="auto"/>
        <w:ind w:firstLine="720"/>
      </w:pPr>
      <w:r>
        <w:t>ICANN’s narrow Mission should not be treated as merely one aspirational goal among many, a “Commitment” on the part of the corporation</w:t>
      </w:r>
      <w:r w:rsidR="00890D76">
        <w:rPr>
          <w:rStyle w:val="FootnoteReference"/>
        </w:rPr>
        <w:footnoteReference w:id="1"/>
      </w:r>
      <w:r>
        <w:t xml:space="preserve"> to be balanced against other Commitments and Core Values</w:t>
      </w:r>
      <w:r w:rsidR="00FC2286">
        <w:t xml:space="preserve"> of equal weight</w:t>
      </w:r>
      <w:r w:rsidR="00890D76">
        <w:t>,</w:t>
      </w:r>
      <w:r>
        <w:t xml:space="preserve"> </w:t>
      </w:r>
      <w:r w:rsidR="00890D76">
        <w:t xml:space="preserve">but as a fundamental limitation on ICANN’s powers, and the </w:t>
      </w:r>
      <w:r w:rsidR="00D006DF">
        <w:t xml:space="preserve">Bylaws </w:t>
      </w:r>
      <w:r w:rsidR="00890D76">
        <w:t>should reflect that</w:t>
      </w:r>
      <w:r w:rsidR="005257FE">
        <w:t xml:space="preserve"> distinction</w:t>
      </w:r>
      <w:r w:rsidR="00890D76">
        <w:t xml:space="preserve">. </w:t>
      </w:r>
    </w:p>
    <w:p w:rsidR="00AA7295" w:rsidRDefault="009E75B6" w:rsidP="00AA7295">
      <w:pPr>
        <w:spacing w:after="0" w:line="360" w:lineRule="auto"/>
        <w:ind w:firstLine="720"/>
        <w:rPr>
          <w:b/>
        </w:rPr>
      </w:pPr>
      <w:r w:rsidRPr="009E75B6">
        <w:rPr>
          <w:b/>
          <w:smallCaps/>
        </w:rPr>
        <w:t xml:space="preserve">2.  </w:t>
      </w:r>
      <w:r w:rsidR="00540079" w:rsidRPr="009E75B6">
        <w:rPr>
          <w:b/>
          <w:smallCaps/>
        </w:rPr>
        <w:t xml:space="preserve">An acceptable </w:t>
      </w:r>
      <w:r w:rsidR="00B334F5" w:rsidRPr="009E75B6">
        <w:rPr>
          <w:b/>
          <w:smallCaps/>
        </w:rPr>
        <w:t xml:space="preserve">transition proposal must contain </w:t>
      </w:r>
      <w:r w:rsidR="00BA01C7" w:rsidRPr="009E75B6">
        <w:rPr>
          <w:b/>
          <w:smallCaps/>
        </w:rPr>
        <w:t xml:space="preserve">mechanisms </w:t>
      </w:r>
      <w:r w:rsidR="003B00B2" w:rsidRPr="009E75B6">
        <w:rPr>
          <w:b/>
          <w:smallCaps/>
        </w:rPr>
        <w:t>to ensure</w:t>
      </w:r>
      <w:r w:rsidR="00B334F5" w:rsidRPr="009E75B6">
        <w:rPr>
          <w:b/>
          <w:smallCaps/>
        </w:rPr>
        <w:t>, to the extent possible,</w:t>
      </w:r>
      <w:r w:rsidR="003B00B2" w:rsidRPr="009E75B6">
        <w:rPr>
          <w:b/>
          <w:smallCaps/>
        </w:rPr>
        <w:t xml:space="preserve"> that </w:t>
      </w:r>
      <w:r w:rsidR="00BA01C7" w:rsidRPr="009E75B6">
        <w:rPr>
          <w:b/>
          <w:smallCaps/>
        </w:rPr>
        <w:t xml:space="preserve">ICANN adheres to </w:t>
      </w:r>
      <w:r w:rsidR="003B00B2" w:rsidRPr="009E75B6">
        <w:rPr>
          <w:b/>
          <w:smallCaps/>
        </w:rPr>
        <w:t>the</w:t>
      </w:r>
      <w:r w:rsidR="00BA01C7" w:rsidRPr="009E75B6">
        <w:rPr>
          <w:b/>
          <w:smallCaps/>
        </w:rPr>
        <w:t>se limits</w:t>
      </w:r>
      <w:r w:rsidR="00E1796E">
        <w:rPr>
          <w:b/>
          <w:smallCaps/>
        </w:rPr>
        <w:t xml:space="preserve"> </w:t>
      </w:r>
      <w:r w:rsidR="00692868">
        <w:rPr>
          <w:b/>
          <w:smallCaps/>
        </w:rPr>
        <w:t xml:space="preserve">as </w:t>
      </w:r>
      <w:r w:rsidR="00E1796E">
        <w:rPr>
          <w:b/>
          <w:smallCaps/>
        </w:rPr>
        <w:t>set forth in the Mission Statement</w:t>
      </w:r>
      <w:r w:rsidR="00BA01C7" w:rsidRPr="009E75B6">
        <w:rPr>
          <w:b/>
        </w:rPr>
        <w:t xml:space="preserve">.  </w:t>
      </w:r>
    </w:p>
    <w:p w:rsidR="00AA7295" w:rsidRDefault="00267C10" w:rsidP="005D6F0A">
      <w:pPr>
        <w:spacing w:after="0" w:line="360" w:lineRule="auto"/>
        <w:ind w:firstLine="720"/>
      </w:pPr>
      <w:r>
        <w:t>A</w:t>
      </w:r>
      <w:r w:rsidR="00746D29">
        <w:t xml:space="preserve">n Independent Review Board </w:t>
      </w:r>
      <w:r w:rsidR="006C641B">
        <w:t xml:space="preserve">(IRB) </w:t>
      </w:r>
      <w:r w:rsidR="0045739B">
        <w:t xml:space="preserve">should be </w:t>
      </w:r>
      <w:r w:rsidR="00645853">
        <w:t>specifically charged</w:t>
      </w:r>
      <w:r w:rsidR="0023177F">
        <w:t xml:space="preserve">, in </w:t>
      </w:r>
      <w:r w:rsidR="00AA7295">
        <w:t>a “Fundamental” Bylaw</w:t>
      </w:r>
      <w:r w:rsidR="0023177F">
        <w:t xml:space="preserve">, </w:t>
      </w:r>
      <w:r w:rsidR="00645853">
        <w:t xml:space="preserve">with </w:t>
      </w:r>
      <w:r w:rsidR="00EB2FAA">
        <w:t xml:space="preserve">enforcing </w:t>
      </w:r>
      <w:r w:rsidR="00E1796E">
        <w:t xml:space="preserve">the Mission Statement, </w:t>
      </w:r>
      <w:r w:rsidR="0045739B">
        <w:t xml:space="preserve">and </w:t>
      </w:r>
      <w:r w:rsidR="005D0C8A">
        <w:t xml:space="preserve">expressly </w:t>
      </w:r>
      <w:r w:rsidR="0045739B">
        <w:t>authorized</w:t>
      </w:r>
      <w:r w:rsidR="0023177F">
        <w:t xml:space="preserve"> </w:t>
      </w:r>
      <w:r w:rsidR="0045739B">
        <w:t xml:space="preserve">to </w:t>
      </w:r>
      <w:r w:rsidR="00B334F5">
        <w:t xml:space="preserve">declare actions taken by the corporation outside of </w:t>
      </w:r>
      <w:r w:rsidR="005D0C8A">
        <w:t xml:space="preserve">those </w:t>
      </w:r>
      <w:r w:rsidR="00B334F5">
        <w:t>limits</w:t>
      </w:r>
      <w:r w:rsidR="00EB2FAA">
        <w:t xml:space="preserve"> invalid</w:t>
      </w:r>
      <w:r w:rsidR="00B334F5">
        <w:t xml:space="preserve">.  </w:t>
      </w:r>
    </w:p>
    <w:p w:rsidR="001F02E6" w:rsidRDefault="00E1796E" w:rsidP="005D6F0A">
      <w:pPr>
        <w:spacing w:after="0" w:line="360" w:lineRule="auto"/>
        <w:ind w:firstLine="720"/>
      </w:pPr>
      <w:r>
        <w:t xml:space="preserve">Like the Board of Directors, the </w:t>
      </w:r>
      <w:r w:rsidR="005D0C8A">
        <w:t>IRB</w:t>
      </w:r>
      <w:r>
        <w:t xml:space="preserve"> will function most effectively if its powers </w:t>
      </w:r>
      <w:r w:rsidR="00A150FE">
        <w:t xml:space="preserve">– which are also potentially subject to capture and abuse - </w:t>
      </w:r>
      <w:r>
        <w:t xml:space="preserve">are </w:t>
      </w:r>
      <w:r w:rsidR="00A150FE">
        <w:t xml:space="preserve">carefully enumerated and </w:t>
      </w:r>
      <w:r>
        <w:t xml:space="preserve">confined narrowly to </w:t>
      </w:r>
      <w:r w:rsidRPr="005D0C8A">
        <w:rPr>
          <w:i/>
        </w:rPr>
        <w:t>its</w:t>
      </w:r>
      <w:r>
        <w:t xml:space="preserve"> core mission</w:t>
      </w:r>
      <w:r w:rsidR="0053028A">
        <w:t xml:space="preserve"> of enforcing the limitations on ICANN’s powers</w:t>
      </w:r>
      <w:r w:rsidR="00CC3BB6">
        <w:t>.</w:t>
      </w:r>
      <w:r w:rsidR="00A150FE">
        <w:t xml:space="preserve"> T</w:t>
      </w:r>
      <w:r w:rsidR="00CC3BB6">
        <w:t xml:space="preserve">he </w:t>
      </w:r>
      <w:r w:rsidR="005D0C8A">
        <w:t>IRB</w:t>
      </w:r>
      <w:r>
        <w:t xml:space="preserve"> should </w:t>
      </w:r>
      <w:r w:rsidRPr="00CC3BB6">
        <w:t>not</w:t>
      </w:r>
      <w:r>
        <w:t xml:space="preserve"> become a general-purpose catch-all institution to which anyone who might claim that ICANN has acted </w:t>
      </w:r>
      <w:r w:rsidR="005D0C8A">
        <w:t xml:space="preserve">improperly </w:t>
      </w:r>
      <w:r>
        <w:t>towards them</w:t>
      </w:r>
      <w:r w:rsidR="00CC3BB6">
        <w:t>,</w:t>
      </w:r>
      <w:r>
        <w:t xml:space="preserve"> or harmed them in some way, has recourse</w:t>
      </w:r>
      <w:r w:rsidR="005D0C8A">
        <w:t xml:space="preserve">. </w:t>
      </w:r>
      <w:r>
        <w:t xml:space="preserve">Defining the </w:t>
      </w:r>
      <w:r w:rsidR="005D0C8A">
        <w:t>IRB</w:t>
      </w:r>
      <w:r>
        <w:t xml:space="preserve">’s mandate too broadly will embroil </w:t>
      </w:r>
      <w:r w:rsidR="0053028A">
        <w:t xml:space="preserve">it </w:t>
      </w:r>
      <w:r>
        <w:t>in any number of ordinary commercial</w:t>
      </w:r>
      <w:r w:rsidR="00CC3BB6">
        <w:t>/contractual</w:t>
      </w:r>
      <w:r>
        <w:t xml:space="preserve"> disputes, distracting and deflecting it from its core mission.  </w:t>
      </w:r>
    </w:p>
    <w:p w:rsidR="005F361A" w:rsidRDefault="00CC3BB6" w:rsidP="00CC3BB6">
      <w:pPr>
        <w:spacing w:after="0" w:line="360" w:lineRule="auto"/>
        <w:ind w:firstLine="720"/>
      </w:pPr>
      <w:r>
        <w:t xml:space="preserve">The IRB needs to be an independent </w:t>
      </w:r>
      <w:r w:rsidRPr="00E83FBE">
        <w:rPr>
          <w:i/>
        </w:rPr>
        <w:t>institution</w:t>
      </w:r>
      <w:r>
        <w:t xml:space="preserve">, with the institutional weight, institutional memory, and institutional power necessary to perform its central task with the requisite degree of seriousness and gravity that is required.  </w:t>
      </w:r>
      <w:r w:rsidR="003D7154">
        <w:t xml:space="preserve">The IRB’s mission is far removed from ordinary commercial arbitration, and the institution will require a different structure, one that is modeled more closely on the constitutional courts common in civil law countries – </w:t>
      </w:r>
      <w:r w:rsidR="003D7154">
        <w:lastRenderedPageBreak/>
        <w:t xml:space="preserve">institutions whose task, like the IRB’s, is to determine whether the terms and limitations set forth in the relevant foundational documents have been complied with - than on commercial arbitration systems. </w:t>
      </w:r>
      <w:r w:rsidR="001F02E6">
        <w:t xml:space="preserve">ICANN, of course, is and will continue to be enmeshed in a complex web of contracts between and among registries, registrars, and registrants, and the disputes that inevitably arise concerning performance under those contracts are already subject to commercial arbitration (see, </w:t>
      </w:r>
      <w:r w:rsidR="001F02E6">
        <w:rPr>
          <w:i/>
        </w:rPr>
        <w:t>e.g.</w:t>
      </w:r>
      <w:r w:rsidR="001F02E6">
        <w:t xml:space="preserve">, § 5.2 of the Base Registry Agreement). </w:t>
      </w:r>
      <w:r w:rsidR="005F361A">
        <w:t xml:space="preserve">But </w:t>
      </w:r>
      <w:r w:rsidR="003D7154">
        <w:t xml:space="preserve">ordinary commercial arbitration systems are </w:t>
      </w:r>
      <w:r w:rsidR="005F361A">
        <w:t xml:space="preserve">ill-designed for the fundamental purpose the IRB is meant to serve.  It is not reasonable to give a single arbitrator, chosen by a third-party provider, who may have little or no prior contact with or understanding of the complex world of DNS policy-making, who may never again be called upon to examine any aspect of ICANN’s operations or to consider its role in the management of DNS resources, who has no body of prior precedential decisions to use as a guide to decision-making and little or no incentive to add to the stock of well-reasoned and persuasive decisions, the power to </w:t>
      </w:r>
      <w:r w:rsidR="001F02E6">
        <w:t xml:space="preserve">overturn Board action </w:t>
      </w:r>
      <w:r w:rsidR="005F361A">
        <w:t xml:space="preserve">(with no appeal of the decision permitted).  </w:t>
      </w:r>
    </w:p>
    <w:p w:rsidR="00E1796E" w:rsidRDefault="00E1796E" w:rsidP="005D6F0A">
      <w:pPr>
        <w:spacing w:after="0" w:line="360" w:lineRule="auto"/>
      </w:pPr>
      <w:r>
        <w:rPr>
          <w:b/>
        </w:rPr>
        <w:t xml:space="preserve">Deficiencies of the May 6 Draft CCWG </w:t>
      </w:r>
      <w:r w:rsidRPr="007A08E9">
        <w:rPr>
          <w:b/>
        </w:rPr>
        <w:t>Proposal:</w:t>
      </w:r>
    </w:p>
    <w:p w:rsidR="00E1796E" w:rsidRDefault="00364056" w:rsidP="005D6F0A">
      <w:pPr>
        <w:spacing w:after="0" w:line="360" w:lineRule="auto"/>
        <w:ind w:firstLine="720"/>
      </w:pPr>
      <w:r>
        <w:t>T</w:t>
      </w:r>
      <w:r w:rsidR="00E1796E">
        <w:t xml:space="preserve">he CCWG Proposal </w:t>
      </w:r>
      <w:r>
        <w:t xml:space="preserve">defines the scope of the IRB’s duties and powers too broadly.  </w:t>
      </w:r>
      <w:r w:rsidR="00E1796E">
        <w:t xml:space="preserve">At various points in the draft, the </w:t>
      </w:r>
      <w:r w:rsidR="005D0C8A">
        <w:t>IRB</w:t>
      </w:r>
      <w:r w:rsidR="00E1796E">
        <w:t>’s duties are deemed to include resolving the question of “</w:t>
      </w:r>
      <w:r w:rsidR="00E1796E" w:rsidRPr="000F03F9">
        <w:t>whether ICANN is staying within its limited technical Mission</w:t>
      </w:r>
      <w:r w:rsidR="00E1796E">
        <w:t>”;</w:t>
      </w:r>
      <w:r w:rsidR="00E1796E" w:rsidRPr="000F03F9">
        <w:t xml:space="preserve"> whether it is </w:t>
      </w:r>
      <w:r w:rsidR="00E1796E">
        <w:t>“</w:t>
      </w:r>
      <w:r w:rsidR="00E1796E" w:rsidRPr="000F03F9">
        <w:t>abiding by policies adopted by the multistakeholder community</w:t>
      </w:r>
      <w:r w:rsidR="00E1796E">
        <w:t>”;</w:t>
      </w:r>
      <w:r w:rsidR="00E1796E" w:rsidRPr="000F03F9">
        <w:t xml:space="preserve"> whether </w:t>
      </w:r>
      <w:r w:rsidR="00E1796E">
        <w:t>“</w:t>
      </w:r>
      <w:r w:rsidR="00E1796E" w:rsidRPr="000F03F9">
        <w:t>in carrying out its Mission and applying consensus policies it is acting in accordance with ICANN’s Articles of Incorporation and/or Bylaws, including commitments spelled out in the proposed Statement of Mission, Commitments &amp; Core Values, or ICANN policies</w:t>
      </w:r>
      <w:r w:rsidR="00E1796E">
        <w:t>”; whether “</w:t>
      </w:r>
      <w:r w:rsidR="00E1796E" w:rsidRPr="000F03F9">
        <w:t xml:space="preserve">in carrying out that Mission, </w:t>
      </w:r>
      <w:r w:rsidR="00E1796E">
        <w:t xml:space="preserve">[it] </w:t>
      </w:r>
      <w:r w:rsidR="00E1796E" w:rsidRPr="000F03F9">
        <w:t>acts in a manner that respects community-agreed fundamental rights, freedoms, and values</w:t>
      </w:r>
      <w:r w:rsidR="00E1796E">
        <w:t>”; whether its actions “</w:t>
      </w:r>
      <w:r w:rsidR="00E1796E" w:rsidRPr="000F03F9">
        <w:t>violate community-approved standards of behavior, including violations of established ICANN policies</w:t>
      </w:r>
      <w:r w:rsidR="00E1796E">
        <w:t>”; and whether it has complied with “</w:t>
      </w:r>
      <w:r w:rsidR="00E1796E" w:rsidRPr="000F03F9">
        <w:t>policies established to hold ICANN accountable to legal requirements applicable to non-profit corporate and charitable organizations.</w:t>
      </w:r>
      <w:r w:rsidR="00E1796E">
        <w:t>”</w:t>
      </w:r>
    </w:p>
    <w:p w:rsidR="00E1796E" w:rsidRDefault="00E1796E" w:rsidP="005D6F0A">
      <w:pPr>
        <w:spacing w:after="0" w:line="360" w:lineRule="auto"/>
        <w:ind w:firstLine="720"/>
      </w:pPr>
      <w:r>
        <w:lastRenderedPageBreak/>
        <w:t xml:space="preserve">We believe these formulations are much broader than necessary for the </w:t>
      </w:r>
      <w:r w:rsidR="005D0C8A">
        <w:t>IRB</w:t>
      </w:r>
      <w:r>
        <w:t xml:space="preserve"> to serve its </w:t>
      </w:r>
      <w:r w:rsidR="00364056">
        <w:t xml:space="preserve">core </w:t>
      </w:r>
      <w:r>
        <w:t xml:space="preserve">“constitutional” function.  </w:t>
      </w:r>
      <w:r w:rsidR="002A677E">
        <w:t>R</w:t>
      </w:r>
      <w:r w:rsidR="00A150FE">
        <w:t xml:space="preserve">eference </w:t>
      </w:r>
      <w:r>
        <w:t xml:space="preserve">to the </w:t>
      </w:r>
      <w:r w:rsidR="005D0C8A">
        <w:t>IRB</w:t>
      </w:r>
      <w:r>
        <w:t xml:space="preserve">’s powers </w:t>
      </w:r>
      <w:r w:rsidR="00A150FE">
        <w:t xml:space="preserve">should be consolidated </w:t>
      </w:r>
      <w:r>
        <w:t xml:space="preserve">in one place in the Bylaws, and </w:t>
      </w:r>
      <w:r w:rsidR="002A677E">
        <w:t xml:space="preserve">stated </w:t>
      </w:r>
      <w:r>
        <w:t>more directly:</w:t>
      </w:r>
    </w:p>
    <w:p w:rsidR="00E1796E" w:rsidRDefault="00E1796E" w:rsidP="005D6F0A">
      <w:pPr>
        <w:spacing w:after="0" w:line="240" w:lineRule="auto"/>
        <w:ind w:left="720"/>
      </w:pPr>
      <w:r>
        <w:t xml:space="preserve">The Independent Review </w:t>
      </w:r>
      <w:r w:rsidR="002A677E">
        <w:t xml:space="preserve">Board </w:t>
      </w:r>
      <w:r>
        <w:t xml:space="preserve">shall have the power to determine whether ICANN has acted (or has failed to act) in violation of these Bylaws.  Any person materially harmed by action or inaction by ICANN in violation of these Bylaws may file a claim with the </w:t>
      </w:r>
      <w:r w:rsidR="005D0C8A">
        <w:t>IRB</w:t>
      </w:r>
      <w:r>
        <w:t xml:space="preserve"> to remedy that violation.</w:t>
      </w:r>
    </w:p>
    <w:p w:rsidR="005D6F0A" w:rsidRDefault="005D6F0A" w:rsidP="005D6F0A">
      <w:pPr>
        <w:spacing w:after="0" w:line="240" w:lineRule="auto"/>
        <w:ind w:left="720"/>
      </w:pPr>
    </w:p>
    <w:p w:rsidR="00364056" w:rsidRDefault="00744BE5" w:rsidP="00744BE5">
      <w:pPr>
        <w:spacing w:after="0" w:line="360" w:lineRule="auto"/>
        <w:ind w:firstLine="720"/>
      </w:pPr>
      <w:r>
        <w:t>We also believe that in a number of crucial features, the IRB, as described in the CCWG Proposal, too closely resembles ordinary commercial arbitration systems.</w:t>
      </w:r>
      <w:r w:rsidR="00071717">
        <w:rPr>
          <w:rStyle w:val="FootnoteReference"/>
        </w:rPr>
        <w:footnoteReference w:id="2"/>
      </w:r>
      <w:r w:rsidR="00071717">
        <w:t xml:space="preserve"> </w:t>
      </w:r>
      <w:r w:rsidR="00364056">
        <w:t xml:space="preserve">We </w:t>
      </w:r>
      <w:r w:rsidR="00071717">
        <w:t xml:space="preserve">do not believe that </w:t>
      </w:r>
      <w:r w:rsidR="00364056">
        <w:t xml:space="preserve">members of the IRB “Standing Panel” </w:t>
      </w:r>
      <w:r w:rsidR="00071717">
        <w:t xml:space="preserve">should be </w:t>
      </w:r>
      <w:r w:rsidR="00364056">
        <w:t>nominated by “international arbitral bodies</w:t>
      </w:r>
      <w:r w:rsidR="00071717">
        <w:t>,</w:t>
      </w:r>
      <w:r w:rsidR="00364056">
        <w:t>”</w:t>
      </w:r>
      <w:r w:rsidR="00071717">
        <w:t xml:space="preserve"> as provided in the CCWG Proposal.</w:t>
      </w:r>
      <w:r w:rsidR="00364056">
        <w:t xml:space="preserve">  We do not believe those institutions, as skilled as they may be in handling commercial disputes, are appropriately tasked with finding p</w:t>
      </w:r>
      <w:r w:rsidR="002A677E">
        <w:t xml:space="preserve">ersons with the combination of </w:t>
      </w:r>
      <w:r w:rsidR="00364056" w:rsidRPr="00354EC9">
        <w:t>legal expertise and a strong understanding of the DNS</w:t>
      </w:r>
      <w:r w:rsidR="00364056">
        <w:t xml:space="preserve"> that will make them successful IRB members. Appointment by the Board of Directors subject to supermajority Community confirmation should be sufficient for that task.</w:t>
      </w:r>
    </w:p>
    <w:p w:rsidR="00744BE5" w:rsidRDefault="002A677E" w:rsidP="00744BE5">
      <w:pPr>
        <w:spacing w:after="0" w:line="360" w:lineRule="auto"/>
        <w:ind w:firstLine="720"/>
      </w:pPr>
      <w:r>
        <w:t>More importantly, the IRB should not be structured as a “</w:t>
      </w:r>
      <w:r w:rsidR="00744BE5">
        <w:t>S</w:t>
      </w:r>
      <w:r>
        <w:t xml:space="preserve">tanding </w:t>
      </w:r>
      <w:r w:rsidR="00744BE5">
        <w:t>P</w:t>
      </w:r>
      <w:r>
        <w:t>anel”</w:t>
      </w:r>
      <w:r w:rsidRPr="0056166C">
        <w:t xml:space="preserve"> </w:t>
      </w:r>
      <w:r>
        <w:t xml:space="preserve">comprising a number of arbitrators who are available for service on individual 1- or 3-person panels for the purpose of resolving individual disputes, before being returned to the available “pool.”  The IRB should hear and decide cases </w:t>
      </w:r>
      <w:r>
        <w:rPr>
          <w:i/>
        </w:rPr>
        <w:t>as an institution</w:t>
      </w:r>
      <w:r>
        <w:t>, with all members participating in all cases.  The institution, speaking as an institution with a single institutional voice, needs to develop and stand behind its decisions, which will make them harder to ignore.  It will also make the development of a true precedential system far more likely</w:t>
      </w:r>
      <w:r w:rsidR="00744BE5">
        <w:t xml:space="preserve"> by placing </w:t>
      </w:r>
      <w:r>
        <w:t>the weight of the entire institution, and not merely the views of a small subset of members of a largely anonymous pool of available arbitrators, behind the decisions it makes</w:t>
      </w:r>
      <w:r w:rsidR="00744BE5">
        <w:t xml:space="preserve">. </w:t>
      </w:r>
    </w:p>
    <w:sectPr w:rsidR="00744B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1A" w:rsidRDefault="00E9691A" w:rsidP="007A08E9">
      <w:pPr>
        <w:spacing w:after="0" w:line="240" w:lineRule="auto"/>
      </w:pPr>
      <w:r>
        <w:separator/>
      </w:r>
    </w:p>
  </w:endnote>
  <w:endnote w:type="continuationSeparator" w:id="0">
    <w:p w:rsidR="00E9691A" w:rsidRDefault="00E9691A" w:rsidP="007A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7287"/>
      <w:docPartObj>
        <w:docPartGallery w:val="Page Numbers (Bottom of Page)"/>
        <w:docPartUnique/>
      </w:docPartObj>
    </w:sdtPr>
    <w:sdtEndPr>
      <w:rPr>
        <w:color w:val="808080" w:themeColor="background1" w:themeShade="80"/>
        <w:spacing w:val="60"/>
      </w:rPr>
    </w:sdtEndPr>
    <w:sdtContent>
      <w:p w:rsidR="00B721B2" w:rsidRDefault="00B721B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641B" w:rsidRPr="006C641B">
          <w:rPr>
            <w:b/>
            <w:bCs/>
            <w:noProof/>
          </w:rPr>
          <w:t>1</w:t>
        </w:r>
        <w:r>
          <w:rPr>
            <w:b/>
            <w:bCs/>
            <w:noProof/>
          </w:rPr>
          <w:fldChar w:fldCharType="end"/>
        </w:r>
        <w:r>
          <w:rPr>
            <w:b/>
            <w:bCs/>
          </w:rPr>
          <w:t xml:space="preserve"> | </w:t>
        </w:r>
        <w:r>
          <w:rPr>
            <w:color w:val="808080" w:themeColor="background1" w:themeShade="80"/>
            <w:spacing w:val="60"/>
          </w:rPr>
          <w:t>Page</w:t>
        </w:r>
      </w:p>
    </w:sdtContent>
  </w:sdt>
  <w:p w:rsidR="00B721B2" w:rsidRDefault="00B72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1A" w:rsidRDefault="00E9691A" w:rsidP="007A08E9">
      <w:pPr>
        <w:spacing w:after="0" w:line="240" w:lineRule="auto"/>
      </w:pPr>
      <w:r>
        <w:separator/>
      </w:r>
    </w:p>
  </w:footnote>
  <w:footnote w:type="continuationSeparator" w:id="0">
    <w:p w:rsidR="00E9691A" w:rsidRDefault="00E9691A" w:rsidP="007A08E9">
      <w:pPr>
        <w:spacing w:after="0" w:line="240" w:lineRule="auto"/>
      </w:pPr>
      <w:r>
        <w:continuationSeparator/>
      </w:r>
    </w:p>
  </w:footnote>
  <w:footnote w:id="1">
    <w:p w:rsidR="009E75B6" w:rsidRDefault="009E75B6" w:rsidP="00890D76">
      <w:pPr>
        <w:spacing w:after="0" w:line="240" w:lineRule="auto"/>
      </w:pPr>
      <w:r w:rsidRPr="0075777A">
        <w:rPr>
          <w:rStyle w:val="FootnoteReference"/>
          <w:sz w:val="20"/>
        </w:rPr>
        <w:footnoteRef/>
      </w:r>
      <w:r w:rsidRPr="0075777A">
        <w:rPr>
          <w:sz w:val="20"/>
        </w:rPr>
        <w:t xml:space="preserve"> </w:t>
      </w:r>
      <w:r w:rsidR="005D0C8A" w:rsidRPr="0075777A">
        <w:rPr>
          <w:sz w:val="20"/>
        </w:rPr>
        <w:t xml:space="preserve">The </w:t>
      </w:r>
      <w:r w:rsidR="00B721B2">
        <w:rPr>
          <w:sz w:val="20"/>
        </w:rPr>
        <w:t>CCWG Proposal</w:t>
      </w:r>
      <w:r w:rsidR="005D0C8A" w:rsidRPr="0075777A">
        <w:rPr>
          <w:sz w:val="20"/>
        </w:rPr>
        <w:t xml:space="preserve"> includes</w:t>
      </w:r>
      <w:r w:rsidR="005D0C8A">
        <w:rPr>
          <w:sz w:val="20"/>
        </w:rPr>
        <w:t xml:space="preserve"> </w:t>
      </w:r>
      <w:r w:rsidR="005D0C8A" w:rsidRPr="0075777A">
        <w:rPr>
          <w:sz w:val="20"/>
        </w:rPr>
        <w:t>“</w:t>
      </w:r>
      <w:r w:rsidR="005D0C8A">
        <w:rPr>
          <w:sz w:val="20"/>
        </w:rPr>
        <w:t>limiting</w:t>
      </w:r>
      <w:r w:rsidR="005D0C8A" w:rsidRPr="0075777A">
        <w:rPr>
          <w:sz w:val="20"/>
        </w:rPr>
        <w:t xml:space="preserve"> ICANN's activities to matters that are within ICANN’s Mission,” and “employ</w:t>
      </w:r>
      <w:r w:rsidR="005D0C8A">
        <w:rPr>
          <w:sz w:val="20"/>
        </w:rPr>
        <w:t>ing</w:t>
      </w:r>
      <w:r w:rsidR="005D0C8A" w:rsidRPr="0075777A">
        <w:rPr>
          <w:sz w:val="20"/>
        </w:rPr>
        <w:t xml:space="preserve"> open, transparent and bottom-up, policy development processes</w:t>
      </w:r>
      <w:r w:rsidR="005D0C8A">
        <w:rPr>
          <w:sz w:val="20"/>
        </w:rPr>
        <w:t>,</w:t>
      </w:r>
      <w:r w:rsidR="005D0C8A" w:rsidRPr="0075777A">
        <w:rPr>
          <w:sz w:val="20"/>
        </w:rPr>
        <w:t>”</w:t>
      </w:r>
      <w:r w:rsidR="005D0C8A">
        <w:rPr>
          <w:sz w:val="20"/>
        </w:rPr>
        <w:t xml:space="preserve"> merely as two of the </w:t>
      </w:r>
      <w:r w:rsidR="005D0C8A" w:rsidRPr="0075777A">
        <w:rPr>
          <w:sz w:val="20"/>
        </w:rPr>
        <w:t>“Commitments”</w:t>
      </w:r>
      <w:r w:rsidR="005D0C8A">
        <w:rPr>
          <w:sz w:val="20"/>
        </w:rPr>
        <w:t xml:space="preserve"> intended to “guide” ICANN action, to be balanced against the other Commitments and Core Values.  </w:t>
      </w:r>
      <w:r w:rsidR="005D0C8A" w:rsidRPr="0075777A">
        <w:rPr>
          <w:sz w:val="20"/>
        </w:rPr>
        <w:t xml:space="preserve"> </w:t>
      </w:r>
    </w:p>
    <w:p w:rsidR="009E75B6" w:rsidRDefault="009E75B6" w:rsidP="00890D76">
      <w:pPr>
        <w:pStyle w:val="FootnoteText"/>
      </w:pPr>
    </w:p>
  </w:footnote>
  <w:footnote w:id="2">
    <w:p w:rsidR="00071717" w:rsidRPr="002A677E" w:rsidRDefault="00071717" w:rsidP="00071717">
      <w:pPr>
        <w:spacing w:after="0" w:line="240" w:lineRule="auto"/>
      </w:pPr>
      <w:r w:rsidRPr="00071717">
        <w:rPr>
          <w:rStyle w:val="FootnoteReference"/>
          <w:sz w:val="20"/>
        </w:rPr>
        <w:footnoteRef/>
      </w:r>
      <w:r w:rsidRPr="00071717">
        <w:rPr>
          <w:sz w:val="20"/>
        </w:rPr>
        <w:t xml:space="preserve"> For example, following procedure</w:t>
      </w:r>
      <w:r>
        <w:rPr>
          <w:sz w:val="20"/>
        </w:rPr>
        <w:t>s</w:t>
      </w:r>
      <w:r w:rsidRPr="00071717">
        <w:rPr>
          <w:sz w:val="20"/>
        </w:rPr>
        <w:t xml:space="preserve"> commonly used for arbitration of ordinary commercial disputes</w:t>
      </w:r>
      <w:r>
        <w:rPr>
          <w:sz w:val="20"/>
        </w:rPr>
        <w:t xml:space="preserve">, </w:t>
      </w:r>
      <w:r w:rsidRPr="00071717">
        <w:rPr>
          <w:sz w:val="20"/>
        </w:rPr>
        <w:t xml:space="preserve">members of the IRB “Standing Panel” would be nominated by “international arbitral bodies,” in much the way that the International Chamber of Commerce might be asked, under ICANN’s existing arbitration clauses, to propose possible arbitrators for a contract dispute; IRB panelists are to “receive training on the workings and management of the domain name system,” with “access to skilled technical experts upon request,” as in ordinary commercial arbitration; </w:t>
      </w:r>
      <w:r>
        <w:rPr>
          <w:sz w:val="20"/>
        </w:rPr>
        <w:t xml:space="preserve">and </w:t>
      </w:r>
      <w:r w:rsidRPr="00071717">
        <w:rPr>
          <w:sz w:val="20"/>
        </w:rPr>
        <w:t xml:space="preserve">in any particular dispute brought before the IRB, “a single or 3-member panel will be drawn from the Standing Panel,” by agreement between ICANN and the complainant (in the case of a single member panel) or with each party selecting one panelist, and those panelists selecting a third (in the </w:t>
      </w:r>
      <w:r>
        <w:rPr>
          <w:sz w:val="20"/>
        </w:rPr>
        <w:t>case of a 3-member panel)</w:t>
      </w:r>
      <w:r w:rsidRPr="00071717">
        <w:rPr>
          <w:sz w:val="20"/>
        </w:rPr>
        <w:t xml:space="preserve">. </w:t>
      </w:r>
    </w:p>
    <w:p w:rsidR="00071717" w:rsidRDefault="0007171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F1"/>
    <w:rsid w:val="00000005"/>
    <w:rsid w:val="00000384"/>
    <w:rsid w:val="00001697"/>
    <w:rsid w:val="00001859"/>
    <w:rsid w:val="00001B5D"/>
    <w:rsid w:val="00001E15"/>
    <w:rsid w:val="00001FDF"/>
    <w:rsid w:val="00002514"/>
    <w:rsid w:val="0000289A"/>
    <w:rsid w:val="00002A56"/>
    <w:rsid w:val="00002DFF"/>
    <w:rsid w:val="000033F7"/>
    <w:rsid w:val="00003A22"/>
    <w:rsid w:val="00003BF9"/>
    <w:rsid w:val="00003D67"/>
    <w:rsid w:val="00004086"/>
    <w:rsid w:val="00004585"/>
    <w:rsid w:val="00004681"/>
    <w:rsid w:val="00004C53"/>
    <w:rsid w:val="00004D09"/>
    <w:rsid w:val="00004D21"/>
    <w:rsid w:val="00004EF9"/>
    <w:rsid w:val="00005115"/>
    <w:rsid w:val="000052E0"/>
    <w:rsid w:val="00005723"/>
    <w:rsid w:val="00005758"/>
    <w:rsid w:val="0000587C"/>
    <w:rsid w:val="00005895"/>
    <w:rsid w:val="00005CBB"/>
    <w:rsid w:val="000062DD"/>
    <w:rsid w:val="00007BF5"/>
    <w:rsid w:val="00010624"/>
    <w:rsid w:val="00010BB8"/>
    <w:rsid w:val="00010D86"/>
    <w:rsid w:val="00010E80"/>
    <w:rsid w:val="00010F22"/>
    <w:rsid w:val="00011262"/>
    <w:rsid w:val="00011E77"/>
    <w:rsid w:val="0001279E"/>
    <w:rsid w:val="000134A6"/>
    <w:rsid w:val="00013878"/>
    <w:rsid w:val="000139FC"/>
    <w:rsid w:val="00013F60"/>
    <w:rsid w:val="00014134"/>
    <w:rsid w:val="00014377"/>
    <w:rsid w:val="000149CC"/>
    <w:rsid w:val="00014AAE"/>
    <w:rsid w:val="00014F3D"/>
    <w:rsid w:val="0001517D"/>
    <w:rsid w:val="00015EEB"/>
    <w:rsid w:val="00015F90"/>
    <w:rsid w:val="00016342"/>
    <w:rsid w:val="000168C0"/>
    <w:rsid w:val="00016FC6"/>
    <w:rsid w:val="00017488"/>
    <w:rsid w:val="00017866"/>
    <w:rsid w:val="000178DD"/>
    <w:rsid w:val="00017AFE"/>
    <w:rsid w:val="00020361"/>
    <w:rsid w:val="00020A82"/>
    <w:rsid w:val="00020E4A"/>
    <w:rsid w:val="00020E87"/>
    <w:rsid w:val="0002174B"/>
    <w:rsid w:val="0002215D"/>
    <w:rsid w:val="00022171"/>
    <w:rsid w:val="00025253"/>
    <w:rsid w:val="000252AA"/>
    <w:rsid w:val="0002559B"/>
    <w:rsid w:val="000257CB"/>
    <w:rsid w:val="00025A35"/>
    <w:rsid w:val="000266BB"/>
    <w:rsid w:val="0002677C"/>
    <w:rsid w:val="000268FD"/>
    <w:rsid w:val="00027491"/>
    <w:rsid w:val="000325BB"/>
    <w:rsid w:val="00032B88"/>
    <w:rsid w:val="000336B1"/>
    <w:rsid w:val="000341C9"/>
    <w:rsid w:val="000349AB"/>
    <w:rsid w:val="000358B0"/>
    <w:rsid w:val="00035BD5"/>
    <w:rsid w:val="00035DBE"/>
    <w:rsid w:val="00036003"/>
    <w:rsid w:val="0003753D"/>
    <w:rsid w:val="00037BB8"/>
    <w:rsid w:val="00040EA9"/>
    <w:rsid w:val="00041009"/>
    <w:rsid w:val="00041EC4"/>
    <w:rsid w:val="00042061"/>
    <w:rsid w:val="00042403"/>
    <w:rsid w:val="00042CDB"/>
    <w:rsid w:val="00042E2B"/>
    <w:rsid w:val="00043A82"/>
    <w:rsid w:val="00043B49"/>
    <w:rsid w:val="00043D43"/>
    <w:rsid w:val="0004408C"/>
    <w:rsid w:val="000441DD"/>
    <w:rsid w:val="000444F9"/>
    <w:rsid w:val="00044555"/>
    <w:rsid w:val="00044AEF"/>
    <w:rsid w:val="00044EFC"/>
    <w:rsid w:val="000451C1"/>
    <w:rsid w:val="00045397"/>
    <w:rsid w:val="0004586B"/>
    <w:rsid w:val="00045888"/>
    <w:rsid w:val="00046BC8"/>
    <w:rsid w:val="00047097"/>
    <w:rsid w:val="0004725E"/>
    <w:rsid w:val="00047FF3"/>
    <w:rsid w:val="00050C79"/>
    <w:rsid w:val="000510BA"/>
    <w:rsid w:val="00051540"/>
    <w:rsid w:val="00051963"/>
    <w:rsid w:val="00051C30"/>
    <w:rsid w:val="00051CEF"/>
    <w:rsid w:val="0005200B"/>
    <w:rsid w:val="000521F2"/>
    <w:rsid w:val="00052553"/>
    <w:rsid w:val="00052737"/>
    <w:rsid w:val="00052AFF"/>
    <w:rsid w:val="000536B8"/>
    <w:rsid w:val="00053CF6"/>
    <w:rsid w:val="0005420E"/>
    <w:rsid w:val="0005521F"/>
    <w:rsid w:val="000556B3"/>
    <w:rsid w:val="00055A06"/>
    <w:rsid w:val="00055F3B"/>
    <w:rsid w:val="000568F1"/>
    <w:rsid w:val="00057246"/>
    <w:rsid w:val="00057353"/>
    <w:rsid w:val="0005761C"/>
    <w:rsid w:val="00057A97"/>
    <w:rsid w:val="00057AA8"/>
    <w:rsid w:val="00057B6F"/>
    <w:rsid w:val="000601DE"/>
    <w:rsid w:val="000609F8"/>
    <w:rsid w:val="000612E2"/>
    <w:rsid w:val="00061777"/>
    <w:rsid w:val="000631BC"/>
    <w:rsid w:val="000633BD"/>
    <w:rsid w:val="00063730"/>
    <w:rsid w:val="00063B0E"/>
    <w:rsid w:val="000644C9"/>
    <w:rsid w:val="00064A89"/>
    <w:rsid w:val="000652ED"/>
    <w:rsid w:val="000660B2"/>
    <w:rsid w:val="0006653E"/>
    <w:rsid w:val="00066ABF"/>
    <w:rsid w:val="00066EE5"/>
    <w:rsid w:val="0006728E"/>
    <w:rsid w:val="00067388"/>
    <w:rsid w:val="000677FC"/>
    <w:rsid w:val="00067881"/>
    <w:rsid w:val="00070029"/>
    <w:rsid w:val="000702F7"/>
    <w:rsid w:val="00070BA4"/>
    <w:rsid w:val="00071717"/>
    <w:rsid w:val="00071B28"/>
    <w:rsid w:val="00071D48"/>
    <w:rsid w:val="000729C7"/>
    <w:rsid w:val="00072C63"/>
    <w:rsid w:val="00072CF5"/>
    <w:rsid w:val="0007327A"/>
    <w:rsid w:val="00073710"/>
    <w:rsid w:val="0007389E"/>
    <w:rsid w:val="0007428E"/>
    <w:rsid w:val="000746E9"/>
    <w:rsid w:val="000753DA"/>
    <w:rsid w:val="00075469"/>
    <w:rsid w:val="00075C5B"/>
    <w:rsid w:val="00076448"/>
    <w:rsid w:val="0007652B"/>
    <w:rsid w:val="00076AE1"/>
    <w:rsid w:val="00077938"/>
    <w:rsid w:val="00077A97"/>
    <w:rsid w:val="00077C18"/>
    <w:rsid w:val="00077DA6"/>
    <w:rsid w:val="0008005F"/>
    <w:rsid w:val="0008043C"/>
    <w:rsid w:val="000806A7"/>
    <w:rsid w:val="000808A7"/>
    <w:rsid w:val="00081514"/>
    <w:rsid w:val="00082443"/>
    <w:rsid w:val="00082654"/>
    <w:rsid w:val="000827B6"/>
    <w:rsid w:val="00083B17"/>
    <w:rsid w:val="00083F54"/>
    <w:rsid w:val="00083F6D"/>
    <w:rsid w:val="000845B4"/>
    <w:rsid w:val="00084B1C"/>
    <w:rsid w:val="0008523D"/>
    <w:rsid w:val="0008565D"/>
    <w:rsid w:val="000857D1"/>
    <w:rsid w:val="0008580E"/>
    <w:rsid w:val="00085EF0"/>
    <w:rsid w:val="00086B8D"/>
    <w:rsid w:val="00086D1A"/>
    <w:rsid w:val="000875A2"/>
    <w:rsid w:val="00087895"/>
    <w:rsid w:val="00090168"/>
    <w:rsid w:val="0009045E"/>
    <w:rsid w:val="00090520"/>
    <w:rsid w:val="00090BE0"/>
    <w:rsid w:val="00090C22"/>
    <w:rsid w:val="00090CB3"/>
    <w:rsid w:val="00090EBE"/>
    <w:rsid w:val="00091288"/>
    <w:rsid w:val="0009149F"/>
    <w:rsid w:val="00091B94"/>
    <w:rsid w:val="000920F6"/>
    <w:rsid w:val="0009213F"/>
    <w:rsid w:val="00092811"/>
    <w:rsid w:val="00092B8F"/>
    <w:rsid w:val="0009326A"/>
    <w:rsid w:val="000938F0"/>
    <w:rsid w:val="000942B6"/>
    <w:rsid w:val="00095282"/>
    <w:rsid w:val="0009591E"/>
    <w:rsid w:val="00095A83"/>
    <w:rsid w:val="00095D78"/>
    <w:rsid w:val="00095ED6"/>
    <w:rsid w:val="00096213"/>
    <w:rsid w:val="00096BA1"/>
    <w:rsid w:val="00096FBC"/>
    <w:rsid w:val="000973DE"/>
    <w:rsid w:val="000979E0"/>
    <w:rsid w:val="000A028A"/>
    <w:rsid w:val="000A0E02"/>
    <w:rsid w:val="000A1B2B"/>
    <w:rsid w:val="000A1BFA"/>
    <w:rsid w:val="000A2868"/>
    <w:rsid w:val="000A345A"/>
    <w:rsid w:val="000A36A2"/>
    <w:rsid w:val="000A3713"/>
    <w:rsid w:val="000A3CC3"/>
    <w:rsid w:val="000A409D"/>
    <w:rsid w:val="000A42AD"/>
    <w:rsid w:val="000A53DE"/>
    <w:rsid w:val="000A60AC"/>
    <w:rsid w:val="000A6292"/>
    <w:rsid w:val="000A693D"/>
    <w:rsid w:val="000A6AD5"/>
    <w:rsid w:val="000A6B6E"/>
    <w:rsid w:val="000A7872"/>
    <w:rsid w:val="000A7B56"/>
    <w:rsid w:val="000B0004"/>
    <w:rsid w:val="000B08BA"/>
    <w:rsid w:val="000B1B2B"/>
    <w:rsid w:val="000B1D2E"/>
    <w:rsid w:val="000B1F24"/>
    <w:rsid w:val="000B27F1"/>
    <w:rsid w:val="000B2C18"/>
    <w:rsid w:val="000B32B9"/>
    <w:rsid w:val="000B3B19"/>
    <w:rsid w:val="000B401C"/>
    <w:rsid w:val="000B407F"/>
    <w:rsid w:val="000B4255"/>
    <w:rsid w:val="000B43CA"/>
    <w:rsid w:val="000B44E4"/>
    <w:rsid w:val="000B521B"/>
    <w:rsid w:val="000B53FB"/>
    <w:rsid w:val="000B5644"/>
    <w:rsid w:val="000B5967"/>
    <w:rsid w:val="000B5C00"/>
    <w:rsid w:val="000B60D4"/>
    <w:rsid w:val="000B64D8"/>
    <w:rsid w:val="000B67AB"/>
    <w:rsid w:val="000B693F"/>
    <w:rsid w:val="000B699F"/>
    <w:rsid w:val="000B7168"/>
    <w:rsid w:val="000C0951"/>
    <w:rsid w:val="000C1082"/>
    <w:rsid w:val="000C1489"/>
    <w:rsid w:val="000C1D0E"/>
    <w:rsid w:val="000C1DB3"/>
    <w:rsid w:val="000C2656"/>
    <w:rsid w:val="000C3380"/>
    <w:rsid w:val="000C3D88"/>
    <w:rsid w:val="000C406B"/>
    <w:rsid w:val="000C4CE2"/>
    <w:rsid w:val="000C4DBE"/>
    <w:rsid w:val="000C51A0"/>
    <w:rsid w:val="000C5715"/>
    <w:rsid w:val="000C5790"/>
    <w:rsid w:val="000C681F"/>
    <w:rsid w:val="000C68A0"/>
    <w:rsid w:val="000C71EC"/>
    <w:rsid w:val="000C74E8"/>
    <w:rsid w:val="000C7CCB"/>
    <w:rsid w:val="000D06C4"/>
    <w:rsid w:val="000D0A0D"/>
    <w:rsid w:val="000D1024"/>
    <w:rsid w:val="000D1151"/>
    <w:rsid w:val="000D16C8"/>
    <w:rsid w:val="000D1D1C"/>
    <w:rsid w:val="000D21E7"/>
    <w:rsid w:val="000D2255"/>
    <w:rsid w:val="000D2778"/>
    <w:rsid w:val="000D27B1"/>
    <w:rsid w:val="000D2CC3"/>
    <w:rsid w:val="000D2FBD"/>
    <w:rsid w:val="000D3391"/>
    <w:rsid w:val="000D3887"/>
    <w:rsid w:val="000D38A9"/>
    <w:rsid w:val="000D3F07"/>
    <w:rsid w:val="000D482F"/>
    <w:rsid w:val="000D55C2"/>
    <w:rsid w:val="000D6101"/>
    <w:rsid w:val="000D77A4"/>
    <w:rsid w:val="000D7B23"/>
    <w:rsid w:val="000E1270"/>
    <w:rsid w:val="000E16CB"/>
    <w:rsid w:val="000E17BD"/>
    <w:rsid w:val="000E192E"/>
    <w:rsid w:val="000E19CF"/>
    <w:rsid w:val="000E1CA8"/>
    <w:rsid w:val="000E1D1B"/>
    <w:rsid w:val="000E237F"/>
    <w:rsid w:val="000E2635"/>
    <w:rsid w:val="000E2749"/>
    <w:rsid w:val="000E2E5E"/>
    <w:rsid w:val="000E3001"/>
    <w:rsid w:val="000E3408"/>
    <w:rsid w:val="000E3573"/>
    <w:rsid w:val="000E3E3C"/>
    <w:rsid w:val="000E42CE"/>
    <w:rsid w:val="000E48B1"/>
    <w:rsid w:val="000E4AF1"/>
    <w:rsid w:val="000E5533"/>
    <w:rsid w:val="000E5D9B"/>
    <w:rsid w:val="000E5E5D"/>
    <w:rsid w:val="000E6282"/>
    <w:rsid w:val="000E6585"/>
    <w:rsid w:val="000E759D"/>
    <w:rsid w:val="000F000A"/>
    <w:rsid w:val="000F0A37"/>
    <w:rsid w:val="000F10F7"/>
    <w:rsid w:val="000F1863"/>
    <w:rsid w:val="000F1CA0"/>
    <w:rsid w:val="000F28A7"/>
    <w:rsid w:val="000F2963"/>
    <w:rsid w:val="000F2BEE"/>
    <w:rsid w:val="000F3193"/>
    <w:rsid w:val="000F360D"/>
    <w:rsid w:val="000F3CAA"/>
    <w:rsid w:val="000F4158"/>
    <w:rsid w:val="000F4173"/>
    <w:rsid w:val="000F41A4"/>
    <w:rsid w:val="000F4ADA"/>
    <w:rsid w:val="000F4EFA"/>
    <w:rsid w:val="000F4F10"/>
    <w:rsid w:val="000F61EA"/>
    <w:rsid w:val="000F641C"/>
    <w:rsid w:val="000F645D"/>
    <w:rsid w:val="000F6C33"/>
    <w:rsid w:val="000F7A83"/>
    <w:rsid w:val="000F7CB8"/>
    <w:rsid w:val="000F7FDB"/>
    <w:rsid w:val="001007D6"/>
    <w:rsid w:val="00100F9E"/>
    <w:rsid w:val="00101207"/>
    <w:rsid w:val="00101225"/>
    <w:rsid w:val="0010159A"/>
    <w:rsid w:val="001019AB"/>
    <w:rsid w:val="00101A6D"/>
    <w:rsid w:val="00101F25"/>
    <w:rsid w:val="0010207D"/>
    <w:rsid w:val="001024E5"/>
    <w:rsid w:val="00102951"/>
    <w:rsid w:val="00102D35"/>
    <w:rsid w:val="00102D79"/>
    <w:rsid w:val="00102F22"/>
    <w:rsid w:val="00103038"/>
    <w:rsid w:val="00103243"/>
    <w:rsid w:val="001034C2"/>
    <w:rsid w:val="00103519"/>
    <w:rsid w:val="00103B96"/>
    <w:rsid w:val="001043BA"/>
    <w:rsid w:val="00104A3C"/>
    <w:rsid w:val="00104F88"/>
    <w:rsid w:val="00106038"/>
    <w:rsid w:val="00106158"/>
    <w:rsid w:val="00107A25"/>
    <w:rsid w:val="00107F56"/>
    <w:rsid w:val="00110042"/>
    <w:rsid w:val="001102F4"/>
    <w:rsid w:val="00111887"/>
    <w:rsid w:val="00111C4B"/>
    <w:rsid w:val="0011336A"/>
    <w:rsid w:val="00113543"/>
    <w:rsid w:val="00113935"/>
    <w:rsid w:val="001139F2"/>
    <w:rsid w:val="00113EFE"/>
    <w:rsid w:val="001149AD"/>
    <w:rsid w:val="001150A9"/>
    <w:rsid w:val="00115CDF"/>
    <w:rsid w:val="001164E5"/>
    <w:rsid w:val="00116922"/>
    <w:rsid w:val="001173C8"/>
    <w:rsid w:val="00117E3A"/>
    <w:rsid w:val="00117EF2"/>
    <w:rsid w:val="001204C3"/>
    <w:rsid w:val="00120626"/>
    <w:rsid w:val="00120987"/>
    <w:rsid w:val="001218E9"/>
    <w:rsid w:val="00121A77"/>
    <w:rsid w:val="00121F85"/>
    <w:rsid w:val="00122B01"/>
    <w:rsid w:val="001232EE"/>
    <w:rsid w:val="00123D6C"/>
    <w:rsid w:val="00123F50"/>
    <w:rsid w:val="0012410E"/>
    <w:rsid w:val="00125110"/>
    <w:rsid w:val="001258E3"/>
    <w:rsid w:val="00125CED"/>
    <w:rsid w:val="00126094"/>
    <w:rsid w:val="0012612B"/>
    <w:rsid w:val="001268DB"/>
    <w:rsid w:val="00126CE3"/>
    <w:rsid w:val="00126DF4"/>
    <w:rsid w:val="00127D68"/>
    <w:rsid w:val="00127E8F"/>
    <w:rsid w:val="00127EC3"/>
    <w:rsid w:val="00130A9A"/>
    <w:rsid w:val="0013181F"/>
    <w:rsid w:val="001319A9"/>
    <w:rsid w:val="00131C71"/>
    <w:rsid w:val="00132B30"/>
    <w:rsid w:val="00133134"/>
    <w:rsid w:val="00133175"/>
    <w:rsid w:val="001338B3"/>
    <w:rsid w:val="00133CCA"/>
    <w:rsid w:val="00134A9C"/>
    <w:rsid w:val="00134EA7"/>
    <w:rsid w:val="001355F1"/>
    <w:rsid w:val="00135B9C"/>
    <w:rsid w:val="00135BFC"/>
    <w:rsid w:val="00135E8D"/>
    <w:rsid w:val="00136470"/>
    <w:rsid w:val="001367C9"/>
    <w:rsid w:val="00137C44"/>
    <w:rsid w:val="00140622"/>
    <w:rsid w:val="00140F2B"/>
    <w:rsid w:val="00141304"/>
    <w:rsid w:val="00141B98"/>
    <w:rsid w:val="00141BE5"/>
    <w:rsid w:val="00141CC0"/>
    <w:rsid w:val="00141D53"/>
    <w:rsid w:val="001421D6"/>
    <w:rsid w:val="0014294A"/>
    <w:rsid w:val="00142F8B"/>
    <w:rsid w:val="001437A1"/>
    <w:rsid w:val="00143A60"/>
    <w:rsid w:val="00144C06"/>
    <w:rsid w:val="00144D2D"/>
    <w:rsid w:val="0014508A"/>
    <w:rsid w:val="00145DE5"/>
    <w:rsid w:val="00146AA2"/>
    <w:rsid w:val="00147573"/>
    <w:rsid w:val="00147B68"/>
    <w:rsid w:val="001504B0"/>
    <w:rsid w:val="00150644"/>
    <w:rsid w:val="001507ED"/>
    <w:rsid w:val="00150D47"/>
    <w:rsid w:val="00150DC9"/>
    <w:rsid w:val="00150F27"/>
    <w:rsid w:val="00150F5B"/>
    <w:rsid w:val="00151361"/>
    <w:rsid w:val="00151641"/>
    <w:rsid w:val="00151736"/>
    <w:rsid w:val="001528A9"/>
    <w:rsid w:val="0015302F"/>
    <w:rsid w:val="0015398D"/>
    <w:rsid w:val="00153993"/>
    <w:rsid w:val="00153F90"/>
    <w:rsid w:val="001545AE"/>
    <w:rsid w:val="00154FFC"/>
    <w:rsid w:val="00155A9E"/>
    <w:rsid w:val="001560E1"/>
    <w:rsid w:val="00157270"/>
    <w:rsid w:val="0015742B"/>
    <w:rsid w:val="0015793D"/>
    <w:rsid w:val="00157A96"/>
    <w:rsid w:val="00157DF5"/>
    <w:rsid w:val="00157F1B"/>
    <w:rsid w:val="00160158"/>
    <w:rsid w:val="00160442"/>
    <w:rsid w:val="00160912"/>
    <w:rsid w:val="001618D9"/>
    <w:rsid w:val="00161A63"/>
    <w:rsid w:val="00161D86"/>
    <w:rsid w:val="00161DFA"/>
    <w:rsid w:val="00161E27"/>
    <w:rsid w:val="00161FB9"/>
    <w:rsid w:val="00162387"/>
    <w:rsid w:val="00162813"/>
    <w:rsid w:val="00162CD9"/>
    <w:rsid w:val="00163CB2"/>
    <w:rsid w:val="0016436E"/>
    <w:rsid w:val="001660AB"/>
    <w:rsid w:val="0016647D"/>
    <w:rsid w:val="00166561"/>
    <w:rsid w:val="00167120"/>
    <w:rsid w:val="001677BF"/>
    <w:rsid w:val="00170111"/>
    <w:rsid w:val="001704FC"/>
    <w:rsid w:val="0017061E"/>
    <w:rsid w:val="00170805"/>
    <w:rsid w:val="0017090D"/>
    <w:rsid w:val="00170D4A"/>
    <w:rsid w:val="00171385"/>
    <w:rsid w:val="001719EE"/>
    <w:rsid w:val="00171A99"/>
    <w:rsid w:val="001729D2"/>
    <w:rsid w:val="001734A9"/>
    <w:rsid w:val="001742A1"/>
    <w:rsid w:val="001745D5"/>
    <w:rsid w:val="00174997"/>
    <w:rsid w:val="00174D08"/>
    <w:rsid w:val="00174F20"/>
    <w:rsid w:val="0017556C"/>
    <w:rsid w:val="00176261"/>
    <w:rsid w:val="001765E7"/>
    <w:rsid w:val="00176712"/>
    <w:rsid w:val="001768B1"/>
    <w:rsid w:val="00176BD2"/>
    <w:rsid w:val="00176C44"/>
    <w:rsid w:val="001774B2"/>
    <w:rsid w:val="00177A89"/>
    <w:rsid w:val="001809B2"/>
    <w:rsid w:val="001816C5"/>
    <w:rsid w:val="00181D8F"/>
    <w:rsid w:val="00181F2F"/>
    <w:rsid w:val="00181F74"/>
    <w:rsid w:val="001829ED"/>
    <w:rsid w:val="00182D0D"/>
    <w:rsid w:val="00183512"/>
    <w:rsid w:val="001836A7"/>
    <w:rsid w:val="001837CA"/>
    <w:rsid w:val="0018418B"/>
    <w:rsid w:val="00184459"/>
    <w:rsid w:val="001857F5"/>
    <w:rsid w:val="00186587"/>
    <w:rsid w:val="00186AEF"/>
    <w:rsid w:val="00186DB6"/>
    <w:rsid w:val="00187051"/>
    <w:rsid w:val="001879E1"/>
    <w:rsid w:val="00187CBD"/>
    <w:rsid w:val="00193010"/>
    <w:rsid w:val="00193199"/>
    <w:rsid w:val="001939AE"/>
    <w:rsid w:val="00193CBA"/>
    <w:rsid w:val="001946B7"/>
    <w:rsid w:val="00195F0E"/>
    <w:rsid w:val="0019607B"/>
    <w:rsid w:val="00196BC4"/>
    <w:rsid w:val="00196F23"/>
    <w:rsid w:val="00196FE5"/>
    <w:rsid w:val="00197224"/>
    <w:rsid w:val="001972C0"/>
    <w:rsid w:val="00197B4B"/>
    <w:rsid w:val="00197DE3"/>
    <w:rsid w:val="00197FF3"/>
    <w:rsid w:val="001A0754"/>
    <w:rsid w:val="001A1468"/>
    <w:rsid w:val="001A1F75"/>
    <w:rsid w:val="001A220D"/>
    <w:rsid w:val="001A25D7"/>
    <w:rsid w:val="001A2619"/>
    <w:rsid w:val="001A2BCD"/>
    <w:rsid w:val="001A3247"/>
    <w:rsid w:val="001A3720"/>
    <w:rsid w:val="001A37C7"/>
    <w:rsid w:val="001A537E"/>
    <w:rsid w:val="001A5B0F"/>
    <w:rsid w:val="001A6538"/>
    <w:rsid w:val="001A664B"/>
    <w:rsid w:val="001A6D4F"/>
    <w:rsid w:val="001A6EE7"/>
    <w:rsid w:val="001A721F"/>
    <w:rsid w:val="001A7B9B"/>
    <w:rsid w:val="001A7CE5"/>
    <w:rsid w:val="001B08AA"/>
    <w:rsid w:val="001B10C9"/>
    <w:rsid w:val="001B11DF"/>
    <w:rsid w:val="001B17E4"/>
    <w:rsid w:val="001B2489"/>
    <w:rsid w:val="001B2A19"/>
    <w:rsid w:val="001B3785"/>
    <w:rsid w:val="001B39A3"/>
    <w:rsid w:val="001B3FB9"/>
    <w:rsid w:val="001B4339"/>
    <w:rsid w:val="001B4810"/>
    <w:rsid w:val="001B48D7"/>
    <w:rsid w:val="001B54C9"/>
    <w:rsid w:val="001B5584"/>
    <w:rsid w:val="001B5D7F"/>
    <w:rsid w:val="001B60F2"/>
    <w:rsid w:val="001B69B8"/>
    <w:rsid w:val="001B6CB3"/>
    <w:rsid w:val="001B6F41"/>
    <w:rsid w:val="001B753A"/>
    <w:rsid w:val="001B75F8"/>
    <w:rsid w:val="001B77DB"/>
    <w:rsid w:val="001B7D67"/>
    <w:rsid w:val="001C0614"/>
    <w:rsid w:val="001C065C"/>
    <w:rsid w:val="001C0725"/>
    <w:rsid w:val="001C0F42"/>
    <w:rsid w:val="001C13FB"/>
    <w:rsid w:val="001C18C1"/>
    <w:rsid w:val="001C237A"/>
    <w:rsid w:val="001C312E"/>
    <w:rsid w:val="001C3E6B"/>
    <w:rsid w:val="001C4113"/>
    <w:rsid w:val="001C417B"/>
    <w:rsid w:val="001C4236"/>
    <w:rsid w:val="001C43DC"/>
    <w:rsid w:val="001C50E4"/>
    <w:rsid w:val="001C5732"/>
    <w:rsid w:val="001C6238"/>
    <w:rsid w:val="001C6556"/>
    <w:rsid w:val="001C6928"/>
    <w:rsid w:val="001C6B94"/>
    <w:rsid w:val="001C70BC"/>
    <w:rsid w:val="001C7825"/>
    <w:rsid w:val="001C78B2"/>
    <w:rsid w:val="001C7B2A"/>
    <w:rsid w:val="001D021F"/>
    <w:rsid w:val="001D0465"/>
    <w:rsid w:val="001D0888"/>
    <w:rsid w:val="001D11E6"/>
    <w:rsid w:val="001D125E"/>
    <w:rsid w:val="001D12BF"/>
    <w:rsid w:val="001D24F1"/>
    <w:rsid w:val="001D3366"/>
    <w:rsid w:val="001D356B"/>
    <w:rsid w:val="001D3673"/>
    <w:rsid w:val="001D3B17"/>
    <w:rsid w:val="001D44D0"/>
    <w:rsid w:val="001D4E27"/>
    <w:rsid w:val="001D7533"/>
    <w:rsid w:val="001D7CE9"/>
    <w:rsid w:val="001D7EA4"/>
    <w:rsid w:val="001E00C8"/>
    <w:rsid w:val="001E0138"/>
    <w:rsid w:val="001E0280"/>
    <w:rsid w:val="001E0354"/>
    <w:rsid w:val="001E0B70"/>
    <w:rsid w:val="001E10E5"/>
    <w:rsid w:val="001E114E"/>
    <w:rsid w:val="001E141E"/>
    <w:rsid w:val="001E166E"/>
    <w:rsid w:val="001E22FF"/>
    <w:rsid w:val="001E23CF"/>
    <w:rsid w:val="001E2B89"/>
    <w:rsid w:val="001E2E55"/>
    <w:rsid w:val="001E33BD"/>
    <w:rsid w:val="001E3650"/>
    <w:rsid w:val="001E401E"/>
    <w:rsid w:val="001E42AB"/>
    <w:rsid w:val="001E57CC"/>
    <w:rsid w:val="001E58D0"/>
    <w:rsid w:val="001E5C86"/>
    <w:rsid w:val="001E5D33"/>
    <w:rsid w:val="001E5EF6"/>
    <w:rsid w:val="001E710F"/>
    <w:rsid w:val="001F0083"/>
    <w:rsid w:val="001F02E6"/>
    <w:rsid w:val="001F052F"/>
    <w:rsid w:val="001F1F83"/>
    <w:rsid w:val="001F2656"/>
    <w:rsid w:val="001F2D8E"/>
    <w:rsid w:val="001F2E0F"/>
    <w:rsid w:val="001F3155"/>
    <w:rsid w:val="001F3910"/>
    <w:rsid w:val="001F39D8"/>
    <w:rsid w:val="001F5A02"/>
    <w:rsid w:val="001F5B68"/>
    <w:rsid w:val="001F5C52"/>
    <w:rsid w:val="001F6227"/>
    <w:rsid w:val="001F6597"/>
    <w:rsid w:val="001F67F4"/>
    <w:rsid w:val="001F68BA"/>
    <w:rsid w:val="001F6C35"/>
    <w:rsid w:val="001F6E55"/>
    <w:rsid w:val="001F79C4"/>
    <w:rsid w:val="002007A6"/>
    <w:rsid w:val="002009EB"/>
    <w:rsid w:val="00200DA2"/>
    <w:rsid w:val="00201BF6"/>
    <w:rsid w:val="002024B5"/>
    <w:rsid w:val="0020253C"/>
    <w:rsid w:val="00202AC2"/>
    <w:rsid w:val="002032E0"/>
    <w:rsid w:val="0020420C"/>
    <w:rsid w:val="00204B3D"/>
    <w:rsid w:val="00205095"/>
    <w:rsid w:val="0020554D"/>
    <w:rsid w:val="00205C2C"/>
    <w:rsid w:val="00205FDF"/>
    <w:rsid w:val="00206FB0"/>
    <w:rsid w:val="002070C9"/>
    <w:rsid w:val="00207112"/>
    <w:rsid w:val="00207B2E"/>
    <w:rsid w:val="00207F18"/>
    <w:rsid w:val="00210AD9"/>
    <w:rsid w:val="00210CDB"/>
    <w:rsid w:val="002114A5"/>
    <w:rsid w:val="002116BB"/>
    <w:rsid w:val="00211714"/>
    <w:rsid w:val="00212332"/>
    <w:rsid w:val="002128F9"/>
    <w:rsid w:val="00212A52"/>
    <w:rsid w:val="00212CEC"/>
    <w:rsid w:val="00213F8B"/>
    <w:rsid w:val="00213FBC"/>
    <w:rsid w:val="00214230"/>
    <w:rsid w:val="002145A3"/>
    <w:rsid w:val="00214AF5"/>
    <w:rsid w:val="0021541E"/>
    <w:rsid w:val="00215E1F"/>
    <w:rsid w:val="00215E5A"/>
    <w:rsid w:val="002162A0"/>
    <w:rsid w:val="002164EE"/>
    <w:rsid w:val="002166C8"/>
    <w:rsid w:val="00217041"/>
    <w:rsid w:val="002172AE"/>
    <w:rsid w:val="002174BF"/>
    <w:rsid w:val="00217A6E"/>
    <w:rsid w:val="00217FD9"/>
    <w:rsid w:val="0022024A"/>
    <w:rsid w:val="0022030B"/>
    <w:rsid w:val="00221201"/>
    <w:rsid w:val="00221AFD"/>
    <w:rsid w:val="00221C01"/>
    <w:rsid w:val="00221F02"/>
    <w:rsid w:val="00221F3A"/>
    <w:rsid w:val="0022245C"/>
    <w:rsid w:val="002230DC"/>
    <w:rsid w:val="0022345B"/>
    <w:rsid w:val="002237F0"/>
    <w:rsid w:val="002240B1"/>
    <w:rsid w:val="0022442C"/>
    <w:rsid w:val="002246B1"/>
    <w:rsid w:val="00224D42"/>
    <w:rsid w:val="00224E3E"/>
    <w:rsid w:val="002250CA"/>
    <w:rsid w:val="00225163"/>
    <w:rsid w:val="0022538C"/>
    <w:rsid w:val="00225705"/>
    <w:rsid w:val="00225EBF"/>
    <w:rsid w:val="002266DB"/>
    <w:rsid w:val="0022693A"/>
    <w:rsid w:val="00226E5B"/>
    <w:rsid w:val="002300D5"/>
    <w:rsid w:val="00230F03"/>
    <w:rsid w:val="0023177F"/>
    <w:rsid w:val="002317C8"/>
    <w:rsid w:val="00231D26"/>
    <w:rsid w:val="00232244"/>
    <w:rsid w:val="00232357"/>
    <w:rsid w:val="00232743"/>
    <w:rsid w:val="0023295E"/>
    <w:rsid w:val="00232BF1"/>
    <w:rsid w:val="00232C12"/>
    <w:rsid w:val="00232FE1"/>
    <w:rsid w:val="0023331F"/>
    <w:rsid w:val="00233344"/>
    <w:rsid w:val="00233429"/>
    <w:rsid w:val="002338DE"/>
    <w:rsid w:val="002339FF"/>
    <w:rsid w:val="00234F37"/>
    <w:rsid w:val="00235C73"/>
    <w:rsid w:val="00235E43"/>
    <w:rsid w:val="00235F20"/>
    <w:rsid w:val="00236125"/>
    <w:rsid w:val="002365F8"/>
    <w:rsid w:val="002367B2"/>
    <w:rsid w:val="00236AB3"/>
    <w:rsid w:val="00236FC7"/>
    <w:rsid w:val="00240097"/>
    <w:rsid w:val="00240864"/>
    <w:rsid w:val="0024098F"/>
    <w:rsid w:val="00242213"/>
    <w:rsid w:val="002425A7"/>
    <w:rsid w:val="0024348B"/>
    <w:rsid w:val="002436D4"/>
    <w:rsid w:val="00243879"/>
    <w:rsid w:val="0024391E"/>
    <w:rsid w:val="002439AF"/>
    <w:rsid w:val="00243AF7"/>
    <w:rsid w:val="00244264"/>
    <w:rsid w:val="00244BA3"/>
    <w:rsid w:val="002453AA"/>
    <w:rsid w:val="00245474"/>
    <w:rsid w:val="0024581F"/>
    <w:rsid w:val="0024633F"/>
    <w:rsid w:val="00246629"/>
    <w:rsid w:val="00246B47"/>
    <w:rsid w:val="00246E77"/>
    <w:rsid w:val="00247072"/>
    <w:rsid w:val="00247D33"/>
    <w:rsid w:val="00247DD0"/>
    <w:rsid w:val="002500BA"/>
    <w:rsid w:val="002502DA"/>
    <w:rsid w:val="00250544"/>
    <w:rsid w:val="002511CF"/>
    <w:rsid w:val="00251263"/>
    <w:rsid w:val="00251CDD"/>
    <w:rsid w:val="00252935"/>
    <w:rsid w:val="00253610"/>
    <w:rsid w:val="00253DD7"/>
    <w:rsid w:val="002542E8"/>
    <w:rsid w:val="002544FE"/>
    <w:rsid w:val="00254812"/>
    <w:rsid w:val="00255273"/>
    <w:rsid w:val="00255B20"/>
    <w:rsid w:val="00255BFC"/>
    <w:rsid w:val="00255CA5"/>
    <w:rsid w:val="002563B1"/>
    <w:rsid w:val="00256B7E"/>
    <w:rsid w:val="002572DB"/>
    <w:rsid w:val="002576AD"/>
    <w:rsid w:val="002577A5"/>
    <w:rsid w:val="00257EDC"/>
    <w:rsid w:val="00260AF9"/>
    <w:rsid w:val="00260BD2"/>
    <w:rsid w:val="00261453"/>
    <w:rsid w:val="00261B3C"/>
    <w:rsid w:val="00263799"/>
    <w:rsid w:val="0026389F"/>
    <w:rsid w:val="00263BAE"/>
    <w:rsid w:val="00263CD9"/>
    <w:rsid w:val="00264216"/>
    <w:rsid w:val="00264494"/>
    <w:rsid w:val="00265DDA"/>
    <w:rsid w:val="00265E71"/>
    <w:rsid w:val="00265F44"/>
    <w:rsid w:val="00265F95"/>
    <w:rsid w:val="00265FFD"/>
    <w:rsid w:val="002666D5"/>
    <w:rsid w:val="002667A2"/>
    <w:rsid w:val="00266CAB"/>
    <w:rsid w:val="00266DB6"/>
    <w:rsid w:val="00266EBB"/>
    <w:rsid w:val="00267762"/>
    <w:rsid w:val="002677F2"/>
    <w:rsid w:val="00267B17"/>
    <w:rsid w:val="00267B96"/>
    <w:rsid w:val="00267C10"/>
    <w:rsid w:val="00270B78"/>
    <w:rsid w:val="00270C02"/>
    <w:rsid w:val="00270D6C"/>
    <w:rsid w:val="00271440"/>
    <w:rsid w:val="002714E7"/>
    <w:rsid w:val="00271694"/>
    <w:rsid w:val="0027271C"/>
    <w:rsid w:val="0027290F"/>
    <w:rsid w:val="00272936"/>
    <w:rsid w:val="002729A8"/>
    <w:rsid w:val="00272AF0"/>
    <w:rsid w:val="00272E78"/>
    <w:rsid w:val="00273BC0"/>
    <w:rsid w:val="00273C59"/>
    <w:rsid w:val="00274043"/>
    <w:rsid w:val="00274132"/>
    <w:rsid w:val="00274161"/>
    <w:rsid w:val="00275164"/>
    <w:rsid w:val="00276612"/>
    <w:rsid w:val="0027665F"/>
    <w:rsid w:val="00277492"/>
    <w:rsid w:val="0027751E"/>
    <w:rsid w:val="0027783A"/>
    <w:rsid w:val="0027799F"/>
    <w:rsid w:val="00277B3D"/>
    <w:rsid w:val="00280747"/>
    <w:rsid w:val="00280D22"/>
    <w:rsid w:val="00280FFA"/>
    <w:rsid w:val="0028172A"/>
    <w:rsid w:val="00281FE3"/>
    <w:rsid w:val="0028223A"/>
    <w:rsid w:val="00282AF5"/>
    <w:rsid w:val="00282E98"/>
    <w:rsid w:val="00283A8B"/>
    <w:rsid w:val="00283B74"/>
    <w:rsid w:val="00283CCB"/>
    <w:rsid w:val="00284029"/>
    <w:rsid w:val="00284AC6"/>
    <w:rsid w:val="00285581"/>
    <w:rsid w:val="00285D9B"/>
    <w:rsid w:val="002863ED"/>
    <w:rsid w:val="00286781"/>
    <w:rsid w:val="00286DC4"/>
    <w:rsid w:val="002872E7"/>
    <w:rsid w:val="002876B8"/>
    <w:rsid w:val="00287E6C"/>
    <w:rsid w:val="00290583"/>
    <w:rsid w:val="00290662"/>
    <w:rsid w:val="00290FE2"/>
    <w:rsid w:val="00291765"/>
    <w:rsid w:val="0029180B"/>
    <w:rsid w:val="002920E8"/>
    <w:rsid w:val="00292426"/>
    <w:rsid w:val="00292BF4"/>
    <w:rsid w:val="002935AC"/>
    <w:rsid w:val="00293872"/>
    <w:rsid w:val="00293E54"/>
    <w:rsid w:val="00293EF4"/>
    <w:rsid w:val="00294247"/>
    <w:rsid w:val="00294452"/>
    <w:rsid w:val="00294D9D"/>
    <w:rsid w:val="002955DF"/>
    <w:rsid w:val="0029606E"/>
    <w:rsid w:val="00296706"/>
    <w:rsid w:val="0029670C"/>
    <w:rsid w:val="00296EA3"/>
    <w:rsid w:val="0029718C"/>
    <w:rsid w:val="00297B0F"/>
    <w:rsid w:val="002A099D"/>
    <w:rsid w:val="002A0C9C"/>
    <w:rsid w:val="002A1664"/>
    <w:rsid w:val="002A1EEC"/>
    <w:rsid w:val="002A2355"/>
    <w:rsid w:val="002A254F"/>
    <w:rsid w:val="002A2943"/>
    <w:rsid w:val="002A2B60"/>
    <w:rsid w:val="002A30F6"/>
    <w:rsid w:val="002A32C5"/>
    <w:rsid w:val="002A38B6"/>
    <w:rsid w:val="002A3C92"/>
    <w:rsid w:val="002A413F"/>
    <w:rsid w:val="002A439B"/>
    <w:rsid w:val="002A5328"/>
    <w:rsid w:val="002A6538"/>
    <w:rsid w:val="002A677E"/>
    <w:rsid w:val="002A7804"/>
    <w:rsid w:val="002A7CFF"/>
    <w:rsid w:val="002A7D20"/>
    <w:rsid w:val="002A7F32"/>
    <w:rsid w:val="002B0762"/>
    <w:rsid w:val="002B08B6"/>
    <w:rsid w:val="002B093F"/>
    <w:rsid w:val="002B0D2B"/>
    <w:rsid w:val="002B18A2"/>
    <w:rsid w:val="002B269B"/>
    <w:rsid w:val="002B2E1E"/>
    <w:rsid w:val="002B30C4"/>
    <w:rsid w:val="002B333D"/>
    <w:rsid w:val="002B34AA"/>
    <w:rsid w:val="002B3E3F"/>
    <w:rsid w:val="002B4276"/>
    <w:rsid w:val="002B455E"/>
    <w:rsid w:val="002B48CB"/>
    <w:rsid w:val="002B4B20"/>
    <w:rsid w:val="002B4F92"/>
    <w:rsid w:val="002B50A6"/>
    <w:rsid w:val="002B55E6"/>
    <w:rsid w:val="002B6161"/>
    <w:rsid w:val="002B634F"/>
    <w:rsid w:val="002B6354"/>
    <w:rsid w:val="002B6406"/>
    <w:rsid w:val="002B647B"/>
    <w:rsid w:val="002B658F"/>
    <w:rsid w:val="002B69D8"/>
    <w:rsid w:val="002B7662"/>
    <w:rsid w:val="002B7F30"/>
    <w:rsid w:val="002C0049"/>
    <w:rsid w:val="002C017A"/>
    <w:rsid w:val="002C0271"/>
    <w:rsid w:val="002C042D"/>
    <w:rsid w:val="002C063D"/>
    <w:rsid w:val="002C0793"/>
    <w:rsid w:val="002C090D"/>
    <w:rsid w:val="002C1D67"/>
    <w:rsid w:val="002C2353"/>
    <w:rsid w:val="002C3B47"/>
    <w:rsid w:val="002C3E9D"/>
    <w:rsid w:val="002C4CCB"/>
    <w:rsid w:val="002C530F"/>
    <w:rsid w:val="002C552E"/>
    <w:rsid w:val="002C5AFC"/>
    <w:rsid w:val="002C5DFC"/>
    <w:rsid w:val="002C69B3"/>
    <w:rsid w:val="002C6A9E"/>
    <w:rsid w:val="002C7730"/>
    <w:rsid w:val="002C7801"/>
    <w:rsid w:val="002C7E2C"/>
    <w:rsid w:val="002D0004"/>
    <w:rsid w:val="002D04BE"/>
    <w:rsid w:val="002D05F4"/>
    <w:rsid w:val="002D0B5B"/>
    <w:rsid w:val="002D129E"/>
    <w:rsid w:val="002D1321"/>
    <w:rsid w:val="002D14C3"/>
    <w:rsid w:val="002D1702"/>
    <w:rsid w:val="002D2159"/>
    <w:rsid w:val="002D29DF"/>
    <w:rsid w:val="002D35C3"/>
    <w:rsid w:val="002D3C52"/>
    <w:rsid w:val="002D3C83"/>
    <w:rsid w:val="002D425A"/>
    <w:rsid w:val="002D493A"/>
    <w:rsid w:val="002D590F"/>
    <w:rsid w:val="002D6030"/>
    <w:rsid w:val="002D62CC"/>
    <w:rsid w:val="002D6592"/>
    <w:rsid w:val="002D6AAF"/>
    <w:rsid w:val="002D6B90"/>
    <w:rsid w:val="002D6E41"/>
    <w:rsid w:val="002D7D9D"/>
    <w:rsid w:val="002D7E74"/>
    <w:rsid w:val="002E11ED"/>
    <w:rsid w:val="002E127F"/>
    <w:rsid w:val="002E1349"/>
    <w:rsid w:val="002E14F7"/>
    <w:rsid w:val="002E1918"/>
    <w:rsid w:val="002E1D2D"/>
    <w:rsid w:val="002E1E92"/>
    <w:rsid w:val="002E21A1"/>
    <w:rsid w:val="002E240B"/>
    <w:rsid w:val="002E252B"/>
    <w:rsid w:val="002E25EC"/>
    <w:rsid w:val="002E4D2F"/>
    <w:rsid w:val="002E50F5"/>
    <w:rsid w:val="002E5CF7"/>
    <w:rsid w:val="002E5D7C"/>
    <w:rsid w:val="002E6FBF"/>
    <w:rsid w:val="002E71C7"/>
    <w:rsid w:val="002E7818"/>
    <w:rsid w:val="002E7B96"/>
    <w:rsid w:val="002E7CA0"/>
    <w:rsid w:val="002E7D7B"/>
    <w:rsid w:val="002E7D87"/>
    <w:rsid w:val="002E7E81"/>
    <w:rsid w:val="002F0BE2"/>
    <w:rsid w:val="002F0EB4"/>
    <w:rsid w:val="002F0F04"/>
    <w:rsid w:val="002F2F9E"/>
    <w:rsid w:val="002F3C67"/>
    <w:rsid w:val="002F3D64"/>
    <w:rsid w:val="002F3FC3"/>
    <w:rsid w:val="002F472B"/>
    <w:rsid w:val="002F4F4E"/>
    <w:rsid w:val="002F509D"/>
    <w:rsid w:val="002F52AD"/>
    <w:rsid w:val="002F566D"/>
    <w:rsid w:val="002F5969"/>
    <w:rsid w:val="002F5B6E"/>
    <w:rsid w:val="002F6095"/>
    <w:rsid w:val="002F612F"/>
    <w:rsid w:val="002F6864"/>
    <w:rsid w:val="002F70C8"/>
    <w:rsid w:val="002F7296"/>
    <w:rsid w:val="002F7804"/>
    <w:rsid w:val="00300573"/>
    <w:rsid w:val="003009D7"/>
    <w:rsid w:val="00302AF7"/>
    <w:rsid w:val="00302C7D"/>
    <w:rsid w:val="003033D9"/>
    <w:rsid w:val="003037DD"/>
    <w:rsid w:val="00303DE0"/>
    <w:rsid w:val="003041BC"/>
    <w:rsid w:val="003051FB"/>
    <w:rsid w:val="00306B26"/>
    <w:rsid w:val="00306BA4"/>
    <w:rsid w:val="00306C5F"/>
    <w:rsid w:val="003074F6"/>
    <w:rsid w:val="00307AC2"/>
    <w:rsid w:val="00307DED"/>
    <w:rsid w:val="00307F4D"/>
    <w:rsid w:val="00310642"/>
    <w:rsid w:val="003107BC"/>
    <w:rsid w:val="00310BDA"/>
    <w:rsid w:val="00310DA2"/>
    <w:rsid w:val="00310EC3"/>
    <w:rsid w:val="00311215"/>
    <w:rsid w:val="00311559"/>
    <w:rsid w:val="003118B7"/>
    <w:rsid w:val="00311E10"/>
    <w:rsid w:val="00311F27"/>
    <w:rsid w:val="00312512"/>
    <w:rsid w:val="00312AC9"/>
    <w:rsid w:val="003131DD"/>
    <w:rsid w:val="00313796"/>
    <w:rsid w:val="00314005"/>
    <w:rsid w:val="00314110"/>
    <w:rsid w:val="00314238"/>
    <w:rsid w:val="00314405"/>
    <w:rsid w:val="00314775"/>
    <w:rsid w:val="0031551A"/>
    <w:rsid w:val="0031556B"/>
    <w:rsid w:val="00315C0B"/>
    <w:rsid w:val="00315ED8"/>
    <w:rsid w:val="003165D4"/>
    <w:rsid w:val="0031729F"/>
    <w:rsid w:val="00317617"/>
    <w:rsid w:val="00321985"/>
    <w:rsid w:val="00321D65"/>
    <w:rsid w:val="00321F50"/>
    <w:rsid w:val="00321F80"/>
    <w:rsid w:val="00321FAF"/>
    <w:rsid w:val="003223AE"/>
    <w:rsid w:val="00322B7B"/>
    <w:rsid w:val="00322D7E"/>
    <w:rsid w:val="003236D9"/>
    <w:rsid w:val="00323A1E"/>
    <w:rsid w:val="00324177"/>
    <w:rsid w:val="0032598B"/>
    <w:rsid w:val="003259E0"/>
    <w:rsid w:val="00325CC4"/>
    <w:rsid w:val="003263D9"/>
    <w:rsid w:val="00326D0A"/>
    <w:rsid w:val="00326ECE"/>
    <w:rsid w:val="0033002F"/>
    <w:rsid w:val="0033104D"/>
    <w:rsid w:val="00331067"/>
    <w:rsid w:val="003325BF"/>
    <w:rsid w:val="003337DF"/>
    <w:rsid w:val="00333A91"/>
    <w:rsid w:val="00333FCB"/>
    <w:rsid w:val="003342F9"/>
    <w:rsid w:val="00334D10"/>
    <w:rsid w:val="00334F00"/>
    <w:rsid w:val="0033562E"/>
    <w:rsid w:val="00335C3C"/>
    <w:rsid w:val="0033630B"/>
    <w:rsid w:val="00337312"/>
    <w:rsid w:val="00337582"/>
    <w:rsid w:val="0033764B"/>
    <w:rsid w:val="00337E1F"/>
    <w:rsid w:val="003404AC"/>
    <w:rsid w:val="00340735"/>
    <w:rsid w:val="003409CC"/>
    <w:rsid w:val="00341236"/>
    <w:rsid w:val="003414B1"/>
    <w:rsid w:val="0034187D"/>
    <w:rsid w:val="00341E08"/>
    <w:rsid w:val="0034206C"/>
    <w:rsid w:val="00342095"/>
    <w:rsid w:val="003421A2"/>
    <w:rsid w:val="0034227F"/>
    <w:rsid w:val="00342899"/>
    <w:rsid w:val="00343258"/>
    <w:rsid w:val="003438CD"/>
    <w:rsid w:val="00344B56"/>
    <w:rsid w:val="00344BDE"/>
    <w:rsid w:val="00344FF8"/>
    <w:rsid w:val="0034537F"/>
    <w:rsid w:val="003459E9"/>
    <w:rsid w:val="00345EB7"/>
    <w:rsid w:val="003466CB"/>
    <w:rsid w:val="00350161"/>
    <w:rsid w:val="0035016E"/>
    <w:rsid w:val="003503D9"/>
    <w:rsid w:val="0035040D"/>
    <w:rsid w:val="00350D55"/>
    <w:rsid w:val="003511A8"/>
    <w:rsid w:val="003518E7"/>
    <w:rsid w:val="00352A6E"/>
    <w:rsid w:val="00352AA8"/>
    <w:rsid w:val="00352AA9"/>
    <w:rsid w:val="00352F8B"/>
    <w:rsid w:val="00353626"/>
    <w:rsid w:val="00353B0A"/>
    <w:rsid w:val="00353B77"/>
    <w:rsid w:val="00353CE7"/>
    <w:rsid w:val="00354026"/>
    <w:rsid w:val="00354173"/>
    <w:rsid w:val="003542BC"/>
    <w:rsid w:val="0035452F"/>
    <w:rsid w:val="00354DDB"/>
    <w:rsid w:val="00354EA1"/>
    <w:rsid w:val="00354FEC"/>
    <w:rsid w:val="00355184"/>
    <w:rsid w:val="003552BC"/>
    <w:rsid w:val="003557C6"/>
    <w:rsid w:val="00355F56"/>
    <w:rsid w:val="00355FF7"/>
    <w:rsid w:val="0035610E"/>
    <w:rsid w:val="00356B43"/>
    <w:rsid w:val="00356B69"/>
    <w:rsid w:val="00357691"/>
    <w:rsid w:val="00360153"/>
    <w:rsid w:val="003604DE"/>
    <w:rsid w:val="003609D0"/>
    <w:rsid w:val="003619F0"/>
    <w:rsid w:val="00361AAE"/>
    <w:rsid w:val="00361B43"/>
    <w:rsid w:val="00361E70"/>
    <w:rsid w:val="00361F77"/>
    <w:rsid w:val="00362F85"/>
    <w:rsid w:val="00363D4D"/>
    <w:rsid w:val="00363D73"/>
    <w:rsid w:val="00363F74"/>
    <w:rsid w:val="00364056"/>
    <w:rsid w:val="003642CC"/>
    <w:rsid w:val="00365005"/>
    <w:rsid w:val="00365A78"/>
    <w:rsid w:val="00365DBE"/>
    <w:rsid w:val="00366145"/>
    <w:rsid w:val="0036623B"/>
    <w:rsid w:val="00367C1C"/>
    <w:rsid w:val="003715FA"/>
    <w:rsid w:val="003717E1"/>
    <w:rsid w:val="00371A74"/>
    <w:rsid w:val="00371E73"/>
    <w:rsid w:val="0037202E"/>
    <w:rsid w:val="00372C93"/>
    <w:rsid w:val="003731EF"/>
    <w:rsid w:val="00373A1E"/>
    <w:rsid w:val="00374550"/>
    <w:rsid w:val="00375540"/>
    <w:rsid w:val="0037761D"/>
    <w:rsid w:val="00377915"/>
    <w:rsid w:val="00377A39"/>
    <w:rsid w:val="00380223"/>
    <w:rsid w:val="003805EE"/>
    <w:rsid w:val="00381251"/>
    <w:rsid w:val="0038154D"/>
    <w:rsid w:val="00382AAB"/>
    <w:rsid w:val="0038319B"/>
    <w:rsid w:val="003839F7"/>
    <w:rsid w:val="00383CC6"/>
    <w:rsid w:val="00384812"/>
    <w:rsid w:val="00384908"/>
    <w:rsid w:val="00384C97"/>
    <w:rsid w:val="0038509B"/>
    <w:rsid w:val="003850EA"/>
    <w:rsid w:val="00385678"/>
    <w:rsid w:val="003857E4"/>
    <w:rsid w:val="003859A6"/>
    <w:rsid w:val="003859FB"/>
    <w:rsid w:val="00385F77"/>
    <w:rsid w:val="00386428"/>
    <w:rsid w:val="00386749"/>
    <w:rsid w:val="0038676C"/>
    <w:rsid w:val="003867EF"/>
    <w:rsid w:val="00386CBB"/>
    <w:rsid w:val="00386CC9"/>
    <w:rsid w:val="00387243"/>
    <w:rsid w:val="0038727F"/>
    <w:rsid w:val="003901F4"/>
    <w:rsid w:val="0039056A"/>
    <w:rsid w:val="003907CF"/>
    <w:rsid w:val="00390F54"/>
    <w:rsid w:val="003916F4"/>
    <w:rsid w:val="00391B8C"/>
    <w:rsid w:val="00392410"/>
    <w:rsid w:val="00393877"/>
    <w:rsid w:val="00393AC7"/>
    <w:rsid w:val="00393FA9"/>
    <w:rsid w:val="00394031"/>
    <w:rsid w:val="0039487D"/>
    <w:rsid w:val="00395947"/>
    <w:rsid w:val="00395BD5"/>
    <w:rsid w:val="00395D0C"/>
    <w:rsid w:val="00395F61"/>
    <w:rsid w:val="0039657B"/>
    <w:rsid w:val="0039663A"/>
    <w:rsid w:val="00396768"/>
    <w:rsid w:val="00396778"/>
    <w:rsid w:val="00396F85"/>
    <w:rsid w:val="00397149"/>
    <w:rsid w:val="0039722A"/>
    <w:rsid w:val="00397DAE"/>
    <w:rsid w:val="003A0028"/>
    <w:rsid w:val="003A036A"/>
    <w:rsid w:val="003A05DC"/>
    <w:rsid w:val="003A0C94"/>
    <w:rsid w:val="003A0CBE"/>
    <w:rsid w:val="003A168D"/>
    <w:rsid w:val="003A1C1F"/>
    <w:rsid w:val="003A1DAD"/>
    <w:rsid w:val="003A217F"/>
    <w:rsid w:val="003A240B"/>
    <w:rsid w:val="003A2446"/>
    <w:rsid w:val="003A24BB"/>
    <w:rsid w:val="003A38B7"/>
    <w:rsid w:val="003A3B84"/>
    <w:rsid w:val="003A4D81"/>
    <w:rsid w:val="003A4E90"/>
    <w:rsid w:val="003A56C9"/>
    <w:rsid w:val="003A57B1"/>
    <w:rsid w:val="003A5B24"/>
    <w:rsid w:val="003A5BD3"/>
    <w:rsid w:val="003A5F3C"/>
    <w:rsid w:val="003A644D"/>
    <w:rsid w:val="003A6B8B"/>
    <w:rsid w:val="003A71AA"/>
    <w:rsid w:val="003A7DFE"/>
    <w:rsid w:val="003B00B2"/>
    <w:rsid w:val="003B0305"/>
    <w:rsid w:val="003B03F0"/>
    <w:rsid w:val="003B05C3"/>
    <w:rsid w:val="003B0CBA"/>
    <w:rsid w:val="003B0E39"/>
    <w:rsid w:val="003B2B35"/>
    <w:rsid w:val="003B3D57"/>
    <w:rsid w:val="003B43C8"/>
    <w:rsid w:val="003B4BE6"/>
    <w:rsid w:val="003B4CF9"/>
    <w:rsid w:val="003B4D04"/>
    <w:rsid w:val="003B51F6"/>
    <w:rsid w:val="003B5A8C"/>
    <w:rsid w:val="003B5CB6"/>
    <w:rsid w:val="003B67D8"/>
    <w:rsid w:val="003B6A21"/>
    <w:rsid w:val="003B7058"/>
    <w:rsid w:val="003B7C3A"/>
    <w:rsid w:val="003B7DC3"/>
    <w:rsid w:val="003B7F64"/>
    <w:rsid w:val="003C01BF"/>
    <w:rsid w:val="003C0862"/>
    <w:rsid w:val="003C0A38"/>
    <w:rsid w:val="003C0CEF"/>
    <w:rsid w:val="003C1081"/>
    <w:rsid w:val="003C12E7"/>
    <w:rsid w:val="003C1411"/>
    <w:rsid w:val="003C1883"/>
    <w:rsid w:val="003C19C8"/>
    <w:rsid w:val="003C2435"/>
    <w:rsid w:val="003C3189"/>
    <w:rsid w:val="003C3244"/>
    <w:rsid w:val="003C32A6"/>
    <w:rsid w:val="003C361A"/>
    <w:rsid w:val="003C37E4"/>
    <w:rsid w:val="003C38E8"/>
    <w:rsid w:val="003C3B39"/>
    <w:rsid w:val="003C3D03"/>
    <w:rsid w:val="003C3D0E"/>
    <w:rsid w:val="003C4582"/>
    <w:rsid w:val="003C4A4E"/>
    <w:rsid w:val="003C4B20"/>
    <w:rsid w:val="003C4C8A"/>
    <w:rsid w:val="003C5868"/>
    <w:rsid w:val="003C5B2B"/>
    <w:rsid w:val="003C5E2A"/>
    <w:rsid w:val="003C606D"/>
    <w:rsid w:val="003C6389"/>
    <w:rsid w:val="003C67FC"/>
    <w:rsid w:val="003C6CEF"/>
    <w:rsid w:val="003C7183"/>
    <w:rsid w:val="003C7223"/>
    <w:rsid w:val="003C72C9"/>
    <w:rsid w:val="003D028D"/>
    <w:rsid w:val="003D031B"/>
    <w:rsid w:val="003D0364"/>
    <w:rsid w:val="003D054A"/>
    <w:rsid w:val="003D07BA"/>
    <w:rsid w:val="003D1B7F"/>
    <w:rsid w:val="003D1D81"/>
    <w:rsid w:val="003D2108"/>
    <w:rsid w:val="003D299B"/>
    <w:rsid w:val="003D299D"/>
    <w:rsid w:val="003D2DC9"/>
    <w:rsid w:val="003D32ED"/>
    <w:rsid w:val="003D34E2"/>
    <w:rsid w:val="003D35E8"/>
    <w:rsid w:val="003D36BC"/>
    <w:rsid w:val="003D392E"/>
    <w:rsid w:val="003D3D72"/>
    <w:rsid w:val="003D41AD"/>
    <w:rsid w:val="003D4519"/>
    <w:rsid w:val="003D451A"/>
    <w:rsid w:val="003D53F8"/>
    <w:rsid w:val="003D5DDC"/>
    <w:rsid w:val="003D6025"/>
    <w:rsid w:val="003D6131"/>
    <w:rsid w:val="003D6C9A"/>
    <w:rsid w:val="003D7052"/>
    <w:rsid w:val="003D7154"/>
    <w:rsid w:val="003D77BB"/>
    <w:rsid w:val="003E090E"/>
    <w:rsid w:val="003E09BE"/>
    <w:rsid w:val="003E0A25"/>
    <w:rsid w:val="003E0F00"/>
    <w:rsid w:val="003E0F8C"/>
    <w:rsid w:val="003E2BCD"/>
    <w:rsid w:val="003E2D04"/>
    <w:rsid w:val="003E3088"/>
    <w:rsid w:val="003E3D0B"/>
    <w:rsid w:val="003E42E4"/>
    <w:rsid w:val="003E475E"/>
    <w:rsid w:val="003E5076"/>
    <w:rsid w:val="003E590B"/>
    <w:rsid w:val="003E6065"/>
    <w:rsid w:val="003E6183"/>
    <w:rsid w:val="003E7A3B"/>
    <w:rsid w:val="003F02B3"/>
    <w:rsid w:val="003F0B48"/>
    <w:rsid w:val="003F0E57"/>
    <w:rsid w:val="003F0EED"/>
    <w:rsid w:val="003F1B13"/>
    <w:rsid w:val="003F22D6"/>
    <w:rsid w:val="003F2A12"/>
    <w:rsid w:val="003F2F05"/>
    <w:rsid w:val="003F2F7E"/>
    <w:rsid w:val="003F3ECE"/>
    <w:rsid w:val="003F4F59"/>
    <w:rsid w:val="003F5356"/>
    <w:rsid w:val="003F5478"/>
    <w:rsid w:val="003F58D0"/>
    <w:rsid w:val="003F59DD"/>
    <w:rsid w:val="003F5A61"/>
    <w:rsid w:val="003F5F30"/>
    <w:rsid w:val="003F63CD"/>
    <w:rsid w:val="003F6F15"/>
    <w:rsid w:val="00400C1E"/>
    <w:rsid w:val="00400D4F"/>
    <w:rsid w:val="00401A02"/>
    <w:rsid w:val="00401FEB"/>
    <w:rsid w:val="004020E4"/>
    <w:rsid w:val="00402544"/>
    <w:rsid w:val="00402A76"/>
    <w:rsid w:val="00402E91"/>
    <w:rsid w:val="00402F45"/>
    <w:rsid w:val="00403C3F"/>
    <w:rsid w:val="00403CDA"/>
    <w:rsid w:val="00404F70"/>
    <w:rsid w:val="004068AA"/>
    <w:rsid w:val="00406D07"/>
    <w:rsid w:val="0040755B"/>
    <w:rsid w:val="00407B40"/>
    <w:rsid w:val="00407F78"/>
    <w:rsid w:val="00407FD9"/>
    <w:rsid w:val="0041010F"/>
    <w:rsid w:val="00410838"/>
    <w:rsid w:val="00410892"/>
    <w:rsid w:val="00411D2D"/>
    <w:rsid w:val="00412415"/>
    <w:rsid w:val="00413652"/>
    <w:rsid w:val="00413AB6"/>
    <w:rsid w:val="00413C56"/>
    <w:rsid w:val="00413F3B"/>
    <w:rsid w:val="00414180"/>
    <w:rsid w:val="004144D9"/>
    <w:rsid w:val="00414DB9"/>
    <w:rsid w:val="00414E1B"/>
    <w:rsid w:val="0041507C"/>
    <w:rsid w:val="00415FA6"/>
    <w:rsid w:val="004165CB"/>
    <w:rsid w:val="004167B3"/>
    <w:rsid w:val="00416DEE"/>
    <w:rsid w:val="00417902"/>
    <w:rsid w:val="00417AF1"/>
    <w:rsid w:val="00417E03"/>
    <w:rsid w:val="00417F72"/>
    <w:rsid w:val="004200BB"/>
    <w:rsid w:val="00420C21"/>
    <w:rsid w:val="00420D10"/>
    <w:rsid w:val="00420E9E"/>
    <w:rsid w:val="004213D1"/>
    <w:rsid w:val="00421901"/>
    <w:rsid w:val="00422D81"/>
    <w:rsid w:val="00422F97"/>
    <w:rsid w:val="004230A0"/>
    <w:rsid w:val="004233F7"/>
    <w:rsid w:val="00424393"/>
    <w:rsid w:val="00424B94"/>
    <w:rsid w:val="00424F18"/>
    <w:rsid w:val="004255E4"/>
    <w:rsid w:val="004256B2"/>
    <w:rsid w:val="004265DE"/>
    <w:rsid w:val="00426922"/>
    <w:rsid w:val="00426BF8"/>
    <w:rsid w:val="00426E31"/>
    <w:rsid w:val="00426FCA"/>
    <w:rsid w:val="004271B4"/>
    <w:rsid w:val="00427954"/>
    <w:rsid w:val="00427F90"/>
    <w:rsid w:val="00430795"/>
    <w:rsid w:val="004312E5"/>
    <w:rsid w:val="00431324"/>
    <w:rsid w:val="00431DE6"/>
    <w:rsid w:val="0043242A"/>
    <w:rsid w:val="004325FF"/>
    <w:rsid w:val="00432B16"/>
    <w:rsid w:val="00432CF5"/>
    <w:rsid w:val="004333ED"/>
    <w:rsid w:val="00433646"/>
    <w:rsid w:val="004337A1"/>
    <w:rsid w:val="00433916"/>
    <w:rsid w:val="00433919"/>
    <w:rsid w:val="00433F7C"/>
    <w:rsid w:val="0043468C"/>
    <w:rsid w:val="00434E4D"/>
    <w:rsid w:val="00435430"/>
    <w:rsid w:val="004367BD"/>
    <w:rsid w:val="0043723E"/>
    <w:rsid w:val="0043727C"/>
    <w:rsid w:val="00437516"/>
    <w:rsid w:val="00437801"/>
    <w:rsid w:val="00437CA0"/>
    <w:rsid w:val="00437F44"/>
    <w:rsid w:val="004401BB"/>
    <w:rsid w:val="004402E1"/>
    <w:rsid w:val="0044033B"/>
    <w:rsid w:val="00440920"/>
    <w:rsid w:val="00441958"/>
    <w:rsid w:val="00441C3B"/>
    <w:rsid w:val="00441FD5"/>
    <w:rsid w:val="00442E7A"/>
    <w:rsid w:val="0044365B"/>
    <w:rsid w:val="0044387E"/>
    <w:rsid w:val="00443CE1"/>
    <w:rsid w:val="00443F67"/>
    <w:rsid w:val="00444534"/>
    <w:rsid w:val="00444623"/>
    <w:rsid w:val="0044489A"/>
    <w:rsid w:val="004448F1"/>
    <w:rsid w:val="00444A2B"/>
    <w:rsid w:val="00445092"/>
    <w:rsid w:val="00445A56"/>
    <w:rsid w:val="00445AD6"/>
    <w:rsid w:val="00445D22"/>
    <w:rsid w:val="00446183"/>
    <w:rsid w:val="0044619C"/>
    <w:rsid w:val="00446CF8"/>
    <w:rsid w:val="004473C3"/>
    <w:rsid w:val="004477E7"/>
    <w:rsid w:val="00450F7B"/>
    <w:rsid w:val="0045113D"/>
    <w:rsid w:val="00451D0D"/>
    <w:rsid w:val="004523A4"/>
    <w:rsid w:val="00452767"/>
    <w:rsid w:val="004528E4"/>
    <w:rsid w:val="00452A59"/>
    <w:rsid w:val="0045311F"/>
    <w:rsid w:val="00453DC4"/>
    <w:rsid w:val="00454CBF"/>
    <w:rsid w:val="004550A4"/>
    <w:rsid w:val="004551F5"/>
    <w:rsid w:val="00455317"/>
    <w:rsid w:val="00455496"/>
    <w:rsid w:val="00456635"/>
    <w:rsid w:val="00456766"/>
    <w:rsid w:val="004567D5"/>
    <w:rsid w:val="00456F74"/>
    <w:rsid w:val="0045739B"/>
    <w:rsid w:val="00457CE3"/>
    <w:rsid w:val="004601F3"/>
    <w:rsid w:val="00460669"/>
    <w:rsid w:val="00460C11"/>
    <w:rsid w:val="00460F90"/>
    <w:rsid w:val="00461D23"/>
    <w:rsid w:val="00461E72"/>
    <w:rsid w:val="0046268C"/>
    <w:rsid w:val="004637A6"/>
    <w:rsid w:val="00463B5C"/>
    <w:rsid w:val="00463FD5"/>
    <w:rsid w:val="004648B8"/>
    <w:rsid w:val="004655AE"/>
    <w:rsid w:val="00465C2D"/>
    <w:rsid w:val="0046632D"/>
    <w:rsid w:val="00466377"/>
    <w:rsid w:val="0046658E"/>
    <w:rsid w:val="00466D73"/>
    <w:rsid w:val="0046722C"/>
    <w:rsid w:val="00467B70"/>
    <w:rsid w:val="00467F37"/>
    <w:rsid w:val="00470658"/>
    <w:rsid w:val="00470DE5"/>
    <w:rsid w:val="0047189B"/>
    <w:rsid w:val="00471D90"/>
    <w:rsid w:val="00472002"/>
    <w:rsid w:val="0047206D"/>
    <w:rsid w:val="00472AD4"/>
    <w:rsid w:val="0047317F"/>
    <w:rsid w:val="00473512"/>
    <w:rsid w:val="00473982"/>
    <w:rsid w:val="0047401B"/>
    <w:rsid w:val="00474465"/>
    <w:rsid w:val="00474506"/>
    <w:rsid w:val="0047494E"/>
    <w:rsid w:val="00475091"/>
    <w:rsid w:val="0047524E"/>
    <w:rsid w:val="00475303"/>
    <w:rsid w:val="004754E4"/>
    <w:rsid w:val="004757AF"/>
    <w:rsid w:val="00475C9B"/>
    <w:rsid w:val="00476310"/>
    <w:rsid w:val="0047661E"/>
    <w:rsid w:val="004769AF"/>
    <w:rsid w:val="00476BF0"/>
    <w:rsid w:val="00477AEA"/>
    <w:rsid w:val="00477BD8"/>
    <w:rsid w:val="0048033C"/>
    <w:rsid w:val="0048092E"/>
    <w:rsid w:val="00480DF3"/>
    <w:rsid w:val="00481C28"/>
    <w:rsid w:val="00481D8A"/>
    <w:rsid w:val="00482186"/>
    <w:rsid w:val="0048238F"/>
    <w:rsid w:val="00482A11"/>
    <w:rsid w:val="00482D0E"/>
    <w:rsid w:val="00482E3D"/>
    <w:rsid w:val="004835F2"/>
    <w:rsid w:val="0048381F"/>
    <w:rsid w:val="00483BD2"/>
    <w:rsid w:val="004840A6"/>
    <w:rsid w:val="00484EB1"/>
    <w:rsid w:val="00484EFD"/>
    <w:rsid w:val="00485588"/>
    <w:rsid w:val="00485AAF"/>
    <w:rsid w:val="00486D03"/>
    <w:rsid w:val="00486E20"/>
    <w:rsid w:val="00487C79"/>
    <w:rsid w:val="00487DD0"/>
    <w:rsid w:val="004901B1"/>
    <w:rsid w:val="004908EE"/>
    <w:rsid w:val="00490AEF"/>
    <w:rsid w:val="00490B6A"/>
    <w:rsid w:val="0049180B"/>
    <w:rsid w:val="0049216D"/>
    <w:rsid w:val="0049369D"/>
    <w:rsid w:val="00493F60"/>
    <w:rsid w:val="0049552D"/>
    <w:rsid w:val="00495F40"/>
    <w:rsid w:val="00496B67"/>
    <w:rsid w:val="00496FB6"/>
    <w:rsid w:val="004971F1"/>
    <w:rsid w:val="00497319"/>
    <w:rsid w:val="00497518"/>
    <w:rsid w:val="00497736"/>
    <w:rsid w:val="004A0092"/>
    <w:rsid w:val="004A034A"/>
    <w:rsid w:val="004A0552"/>
    <w:rsid w:val="004A07B8"/>
    <w:rsid w:val="004A1449"/>
    <w:rsid w:val="004A2025"/>
    <w:rsid w:val="004A2051"/>
    <w:rsid w:val="004A25FA"/>
    <w:rsid w:val="004A2623"/>
    <w:rsid w:val="004A36D7"/>
    <w:rsid w:val="004A3BC6"/>
    <w:rsid w:val="004A40F1"/>
    <w:rsid w:val="004A422D"/>
    <w:rsid w:val="004A4423"/>
    <w:rsid w:val="004A4FB3"/>
    <w:rsid w:val="004A5601"/>
    <w:rsid w:val="004A56B4"/>
    <w:rsid w:val="004A5A06"/>
    <w:rsid w:val="004A64ED"/>
    <w:rsid w:val="004A6C43"/>
    <w:rsid w:val="004A6E99"/>
    <w:rsid w:val="004B047A"/>
    <w:rsid w:val="004B05DA"/>
    <w:rsid w:val="004B0602"/>
    <w:rsid w:val="004B07DC"/>
    <w:rsid w:val="004B13A2"/>
    <w:rsid w:val="004B1502"/>
    <w:rsid w:val="004B18AA"/>
    <w:rsid w:val="004B2738"/>
    <w:rsid w:val="004B28D6"/>
    <w:rsid w:val="004B2C0C"/>
    <w:rsid w:val="004B2F38"/>
    <w:rsid w:val="004B3499"/>
    <w:rsid w:val="004B3D36"/>
    <w:rsid w:val="004B4D79"/>
    <w:rsid w:val="004B4EA0"/>
    <w:rsid w:val="004B55CC"/>
    <w:rsid w:val="004B5AA0"/>
    <w:rsid w:val="004B62E1"/>
    <w:rsid w:val="004B6696"/>
    <w:rsid w:val="004B70BE"/>
    <w:rsid w:val="004C0EA7"/>
    <w:rsid w:val="004C1270"/>
    <w:rsid w:val="004C180C"/>
    <w:rsid w:val="004C189D"/>
    <w:rsid w:val="004C202C"/>
    <w:rsid w:val="004C205C"/>
    <w:rsid w:val="004C3D7E"/>
    <w:rsid w:val="004C447B"/>
    <w:rsid w:val="004C45BE"/>
    <w:rsid w:val="004C4674"/>
    <w:rsid w:val="004C4728"/>
    <w:rsid w:val="004C4B10"/>
    <w:rsid w:val="004C4F11"/>
    <w:rsid w:val="004C58C1"/>
    <w:rsid w:val="004C59B7"/>
    <w:rsid w:val="004C5CC1"/>
    <w:rsid w:val="004C5D22"/>
    <w:rsid w:val="004C6781"/>
    <w:rsid w:val="004C68A9"/>
    <w:rsid w:val="004C6EEB"/>
    <w:rsid w:val="004C7257"/>
    <w:rsid w:val="004C7773"/>
    <w:rsid w:val="004C78C3"/>
    <w:rsid w:val="004C7C17"/>
    <w:rsid w:val="004C7CE6"/>
    <w:rsid w:val="004C7EB4"/>
    <w:rsid w:val="004D067A"/>
    <w:rsid w:val="004D08DB"/>
    <w:rsid w:val="004D1032"/>
    <w:rsid w:val="004D1507"/>
    <w:rsid w:val="004D18B5"/>
    <w:rsid w:val="004D1CAE"/>
    <w:rsid w:val="004D2167"/>
    <w:rsid w:val="004D2735"/>
    <w:rsid w:val="004D2A49"/>
    <w:rsid w:val="004D2B73"/>
    <w:rsid w:val="004D2BFE"/>
    <w:rsid w:val="004D2D1A"/>
    <w:rsid w:val="004D2DCD"/>
    <w:rsid w:val="004D2E4F"/>
    <w:rsid w:val="004D3CB5"/>
    <w:rsid w:val="004D4386"/>
    <w:rsid w:val="004D4CB0"/>
    <w:rsid w:val="004D62E0"/>
    <w:rsid w:val="004D6C61"/>
    <w:rsid w:val="004D6D74"/>
    <w:rsid w:val="004E0473"/>
    <w:rsid w:val="004E0A54"/>
    <w:rsid w:val="004E0D90"/>
    <w:rsid w:val="004E0E40"/>
    <w:rsid w:val="004E0EFB"/>
    <w:rsid w:val="004E1290"/>
    <w:rsid w:val="004E15DB"/>
    <w:rsid w:val="004E1829"/>
    <w:rsid w:val="004E21DF"/>
    <w:rsid w:val="004E263E"/>
    <w:rsid w:val="004E3166"/>
    <w:rsid w:val="004E32AD"/>
    <w:rsid w:val="004E36EE"/>
    <w:rsid w:val="004E3A4F"/>
    <w:rsid w:val="004E45B2"/>
    <w:rsid w:val="004E50C2"/>
    <w:rsid w:val="004E5A98"/>
    <w:rsid w:val="004E63C1"/>
    <w:rsid w:val="004E6F5B"/>
    <w:rsid w:val="004E726D"/>
    <w:rsid w:val="004E78FD"/>
    <w:rsid w:val="004E7F84"/>
    <w:rsid w:val="004F0965"/>
    <w:rsid w:val="004F0A18"/>
    <w:rsid w:val="004F0EA7"/>
    <w:rsid w:val="004F135B"/>
    <w:rsid w:val="004F1725"/>
    <w:rsid w:val="004F1F51"/>
    <w:rsid w:val="004F2143"/>
    <w:rsid w:val="004F2A5D"/>
    <w:rsid w:val="004F2E90"/>
    <w:rsid w:val="004F2F2C"/>
    <w:rsid w:val="004F308A"/>
    <w:rsid w:val="004F4719"/>
    <w:rsid w:val="004F4D1B"/>
    <w:rsid w:val="004F5119"/>
    <w:rsid w:val="004F59F8"/>
    <w:rsid w:val="004F5F7D"/>
    <w:rsid w:val="004F6ED4"/>
    <w:rsid w:val="004F7291"/>
    <w:rsid w:val="004F729B"/>
    <w:rsid w:val="004F7B3A"/>
    <w:rsid w:val="004F7FE8"/>
    <w:rsid w:val="005002FC"/>
    <w:rsid w:val="005005CA"/>
    <w:rsid w:val="00500721"/>
    <w:rsid w:val="005016B9"/>
    <w:rsid w:val="005025D6"/>
    <w:rsid w:val="00503906"/>
    <w:rsid w:val="0050391F"/>
    <w:rsid w:val="00503A6B"/>
    <w:rsid w:val="00503A73"/>
    <w:rsid w:val="00503E33"/>
    <w:rsid w:val="005043EB"/>
    <w:rsid w:val="005043FE"/>
    <w:rsid w:val="0050535F"/>
    <w:rsid w:val="00505BA2"/>
    <w:rsid w:val="0050607B"/>
    <w:rsid w:val="005065D5"/>
    <w:rsid w:val="00506A6A"/>
    <w:rsid w:val="00507C6E"/>
    <w:rsid w:val="00507E58"/>
    <w:rsid w:val="00510046"/>
    <w:rsid w:val="00510361"/>
    <w:rsid w:val="00510385"/>
    <w:rsid w:val="00510836"/>
    <w:rsid w:val="00510FEC"/>
    <w:rsid w:val="00511E27"/>
    <w:rsid w:val="00511E78"/>
    <w:rsid w:val="00512072"/>
    <w:rsid w:val="005130F2"/>
    <w:rsid w:val="00513754"/>
    <w:rsid w:val="005145BB"/>
    <w:rsid w:val="00514637"/>
    <w:rsid w:val="0051481E"/>
    <w:rsid w:val="00514D3E"/>
    <w:rsid w:val="00514E0E"/>
    <w:rsid w:val="00514E66"/>
    <w:rsid w:val="00514FAF"/>
    <w:rsid w:val="00515958"/>
    <w:rsid w:val="00515B7F"/>
    <w:rsid w:val="00515F3D"/>
    <w:rsid w:val="00517495"/>
    <w:rsid w:val="00517C78"/>
    <w:rsid w:val="00517D5E"/>
    <w:rsid w:val="0052018F"/>
    <w:rsid w:val="00521C47"/>
    <w:rsid w:val="00521CBC"/>
    <w:rsid w:val="0052255C"/>
    <w:rsid w:val="00523047"/>
    <w:rsid w:val="00523284"/>
    <w:rsid w:val="0052507B"/>
    <w:rsid w:val="0052572B"/>
    <w:rsid w:val="005257FE"/>
    <w:rsid w:val="00526401"/>
    <w:rsid w:val="00526465"/>
    <w:rsid w:val="00526B6D"/>
    <w:rsid w:val="00526BA8"/>
    <w:rsid w:val="00526FFA"/>
    <w:rsid w:val="005272FA"/>
    <w:rsid w:val="0052745F"/>
    <w:rsid w:val="005278FE"/>
    <w:rsid w:val="00527E3E"/>
    <w:rsid w:val="0053028A"/>
    <w:rsid w:val="0053094C"/>
    <w:rsid w:val="00530A7D"/>
    <w:rsid w:val="00530D53"/>
    <w:rsid w:val="005311EB"/>
    <w:rsid w:val="005312F2"/>
    <w:rsid w:val="00531488"/>
    <w:rsid w:val="0053204E"/>
    <w:rsid w:val="0053209D"/>
    <w:rsid w:val="0053214D"/>
    <w:rsid w:val="005321D4"/>
    <w:rsid w:val="00534428"/>
    <w:rsid w:val="00534A43"/>
    <w:rsid w:val="00534C4A"/>
    <w:rsid w:val="005351D9"/>
    <w:rsid w:val="005356FE"/>
    <w:rsid w:val="0053583C"/>
    <w:rsid w:val="00535B26"/>
    <w:rsid w:val="00535E02"/>
    <w:rsid w:val="0053659F"/>
    <w:rsid w:val="0053694A"/>
    <w:rsid w:val="0053732E"/>
    <w:rsid w:val="00537409"/>
    <w:rsid w:val="005376DC"/>
    <w:rsid w:val="00540079"/>
    <w:rsid w:val="005404D7"/>
    <w:rsid w:val="00540561"/>
    <w:rsid w:val="0054095C"/>
    <w:rsid w:val="005412AB"/>
    <w:rsid w:val="00541352"/>
    <w:rsid w:val="0054164E"/>
    <w:rsid w:val="00541652"/>
    <w:rsid w:val="00541A27"/>
    <w:rsid w:val="00541F8B"/>
    <w:rsid w:val="00542A0E"/>
    <w:rsid w:val="00542EC6"/>
    <w:rsid w:val="00543002"/>
    <w:rsid w:val="00543FE6"/>
    <w:rsid w:val="0054456E"/>
    <w:rsid w:val="00544B01"/>
    <w:rsid w:val="00544B35"/>
    <w:rsid w:val="005457A0"/>
    <w:rsid w:val="00545D22"/>
    <w:rsid w:val="00546673"/>
    <w:rsid w:val="00546A67"/>
    <w:rsid w:val="00546E9D"/>
    <w:rsid w:val="00547B8F"/>
    <w:rsid w:val="00547E59"/>
    <w:rsid w:val="00550395"/>
    <w:rsid w:val="00550658"/>
    <w:rsid w:val="00550C1D"/>
    <w:rsid w:val="00550C73"/>
    <w:rsid w:val="00551E94"/>
    <w:rsid w:val="00553458"/>
    <w:rsid w:val="00553B33"/>
    <w:rsid w:val="00554E9A"/>
    <w:rsid w:val="00554FE7"/>
    <w:rsid w:val="00555380"/>
    <w:rsid w:val="005563F4"/>
    <w:rsid w:val="0055695A"/>
    <w:rsid w:val="005572C6"/>
    <w:rsid w:val="00557CAA"/>
    <w:rsid w:val="005600D0"/>
    <w:rsid w:val="0056042B"/>
    <w:rsid w:val="00560841"/>
    <w:rsid w:val="0056231E"/>
    <w:rsid w:val="00562BDD"/>
    <w:rsid w:val="00562CD5"/>
    <w:rsid w:val="00563520"/>
    <w:rsid w:val="0056392E"/>
    <w:rsid w:val="0056399D"/>
    <w:rsid w:val="00563B35"/>
    <w:rsid w:val="00563DB1"/>
    <w:rsid w:val="00564071"/>
    <w:rsid w:val="00564206"/>
    <w:rsid w:val="00565959"/>
    <w:rsid w:val="00565982"/>
    <w:rsid w:val="00565AF9"/>
    <w:rsid w:val="00565FD8"/>
    <w:rsid w:val="00566459"/>
    <w:rsid w:val="00567FAE"/>
    <w:rsid w:val="0057024B"/>
    <w:rsid w:val="00570280"/>
    <w:rsid w:val="005716B4"/>
    <w:rsid w:val="00571DC0"/>
    <w:rsid w:val="0057237D"/>
    <w:rsid w:val="00572478"/>
    <w:rsid w:val="005724A3"/>
    <w:rsid w:val="00572557"/>
    <w:rsid w:val="00572721"/>
    <w:rsid w:val="00572958"/>
    <w:rsid w:val="00572B40"/>
    <w:rsid w:val="00572E1A"/>
    <w:rsid w:val="005731BB"/>
    <w:rsid w:val="005735BF"/>
    <w:rsid w:val="00573815"/>
    <w:rsid w:val="00573C66"/>
    <w:rsid w:val="005740FD"/>
    <w:rsid w:val="00574829"/>
    <w:rsid w:val="00574846"/>
    <w:rsid w:val="0057487D"/>
    <w:rsid w:val="00574B0C"/>
    <w:rsid w:val="00574BD0"/>
    <w:rsid w:val="00575205"/>
    <w:rsid w:val="00575A9C"/>
    <w:rsid w:val="00575BE2"/>
    <w:rsid w:val="005762CA"/>
    <w:rsid w:val="00577771"/>
    <w:rsid w:val="00580019"/>
    <w:rsid w:val="0058012F"/>
    <w:rsid w:val="005808CB"/>
    <w:rsid w:val="0058099F"/>
    <w:rsid w:val="00580C41"/>
    <w:rsid w:val="00580E77"/>
    <w:rsid w:val="00581561"/>
    <w:rsid w:val="00582419"/>
    <w:rsid w:val="00582E4C"/>
    <w:rsid w:val="00583B6D"/>
    <w:rsid w:val="00583E5F"/>
    <w:rsid w:val="005841BC"/>
    <w:rsid w:val="00585655"/>
    <w:rsid w:val="00585739"/>
    <w:rsid w:val="00585D13"/>
    <w:rsid w:val="00585FC0"/>
    <w:rsid w:val="005862E8"/>
    <w:rsid w:val="00586814"/>
    <w:rsid w:val="00586853"/>
    <w:rsid w:val="00587C69"/>
    <w:rsid w:val="00587CDF"/>
    <w:rsid w:val="005911F9"/>
    <w:rsid w:val="00591D25"/>
    <w:rsid w:val="00592146"/>
    <w:rsid w:val="00592ECE"/>
    <w:rsid w:val="00593294"/>
    <w:rsid w:val="0059357E"/>
    <w:rsid w:val="00593FF9"/>
    <w:rsid w:val="00594074"/>
    <w:rsid w:val="0059488E"/>
    <w:rsid w:val="00594DC8"/>
    <w:rsid w:val="005950FC"/>
    <w:rsid w:val="00596162"/>
    <w:rsid w:val="00596F22"/>
    <w:rsid w:val="00597049"/>
    <w:rsid w:val="005970D2"/>
    <w:rsid w:val="00597176"/>
    <w:rsid w:val="00597500"/>
    <w:rsid w:val="00597EEE"/>
    <w:rsid w:val="005A0846"/>
    <w:rsid w:val="005A0C37"/>
    <w:rsid w:val="005A0FC8"/>
    <w:rsid w:val="005A1B72"/>
    <w:rsid w:val="005A2055"/>
    <w:rsid w:val="005A2947"/>
    <w:rsid w:val="005A2BDB"/>
    <w:rsid w:val="005A351E"/>
    <w:rsid w:val="005A4240"/>
    <w:rsid w:val="005A433C"/>
    <w:rsid w:val="005A4E38"/>
    <w:rsid w:val="005A54DE"/>
    <w:rsid w:val="005A59B1"/>
    <w:rsid w:val="005A5C41"/>
    <w:rsid w:val="005A65DA"/>
    <w:rsid w:val="005A692E"/>
    <w:rsid w:val="005A6A2E"/>
    <w:rsid w:val="005A7ADB"/>
    <w:rsid w:val="005B0055"/>
    <w:rsid w:val="005B01DA"/>
    <w:rsid w:val="005B01F7"/>
    <w:rsid w:val="005B0265"/>
    <w:rsid w:val="005B0429"/>
    <w:rsid w:val="005B0F46"/>
    <w:rsid w:val="005B104B"/>
    <w:rsid w:val="005B1B73"/>
    <w:rsid w:val="005B1D26"/>
    <w:rsid w:val="005B25CA"/>
    <w:rsid w:val="005B2D4F"/>
    <w:rsid w:val="005B38CA"/>
    <w:rsid w:val="005B42B8"/>
    <w:rsid w:val="005B42CE"/>
    <w:rsid w:val="005B5A33"/>
    <w:rsid w:val="005B5E69"/>
    <w:rsid w:val="005B5EC1"/>
    <w:rsid w:val="005B65C2"/>
    <w:rsid w:val="005C0D42"/>
    <w:rsid w:val="005C101D"/>
    <w:rsid w:val="005C1036"/>
    <w:rsid w:val="005C18FF"/>
    <w:rsid w:val="005C1F06"/>
    <w:rsid w:val="005C2A28"/>
    <w:rsid w:val="005C2EA7"/>
    <w:rsid w:val="005C359F"/>
    <w:rsid w:val="005C3EFE"/>
    <w:rsid w:val="005C472E"/>
    <w:rsid w:val="005C4BF7"/>
    <w:rsid w:val="005C5E93"/>
    <w:rsid w:val="005C6A2E"/>
    <w:rsid w:val="005C7642"/>
    <w:rsid w:val="005C7740"/>
    <w:rsid w:val="005C7ADD"/>
    <w:rsid w:val="005C7BCE"/>
    <w:rsid w:val="005D0C8A"/>
    <w:rsid w:val="005D18BB"/>
    <w:rsid w:val="005D1FFA"/>
    <w:rsid w:val="005D23CB"/>
    <w:rsid w:val="005D2689"/>
    <w:rsid w:val="005D26BB"/>
    <w:rsid w:val="005D3588"/>
    <w:rsid w:val="005D35B4"/>
    <w:rsid w:val="005D3EDE"/>
    <w:rsid w:val="005D4A88"/>
    <w:rsid w:val="005D5552"/>
    <w:rsid w:val="005D55C0"/>
    <w:rsid w:val="005D6039"/>
    <w:rsid w:val="005D6114"/>
    <w:rsid w:val="005D6F0A"/>
    <w:rsid w:val="005D7201"/>
    <w:rsid w:val="005D7208"/>
    <w:rsid w:val="005D7BC0"/>
    <w:rsid w:val="005D7FEA"/>
    <w:rsid w:val="005D7FF3"/>
    <w:rsid w:val="005E00C5"/>
    <w:rsid w:val="005E0FD4"/>
    <w:rsid w:val="005E13C6"/>
    <w:rsid w:val="005E15C5"/>
    <w:rsid w:val="005E17FA"/>
    <w:rsid w:val="005E1F99"/>
    <w:rsid w:val="005E1FAC"/>
    <w:rsid w:val="005E2165"/>
    <w:rsid w:val="005E2399"/>
    <w:rsid w:val="005E28AA"/>
    <w:rsid w:val="005E3EF9"/>
    <w:rsid w:val="005E425F"/>
    <w:rsid w:val="005E4807"/>
    <w:rsid w:val="005E48DE"/>
    <w:rsid w:val="005E4967"/>
    <w:rsid w:val="005E569C"/>
    <w:rsid w:val="005E6152"/>
    <w:rsid w:val="005E6AC2"/>
    <w:rsid w:val="005E6DE4"/>
    <w:rsid w:val="005E7144"/>
    <w:rsid w:val="005E7220"/>
    <w:rsid w:val="005E756C"/>
    <w:rsid w:val="005E7728"/>
    <w:rsid w:val="005F13DE"/>
    <w:rsid w:val="005F1686"/>
    <w:rsid w:val="005F1B62"/>
    <w:rsid w:val="005F1D71"/>
    <w:rsid w:val="005F1EAF"/>
    <w:rsid w:val="005F2085"/>
    <w:rsid w:val="005F2559"/>
    <w:rsid w:val="005F286A"/>
    <w:rsid w:val="005F2E4F"/>
    <w:rsid w:val="005F2EFE"/>
    <w:rsid w:val="005F3004"/>
    <w:rsid w:val="005F35C6"/>
    <w:rsid w:val="005F361A"/>
    <w:rsid w:val="005F371D"/>
    <w:rsid w:val="005F45F8"/>
    <w:rsid w:val="005F46AD"/>
    <w:rsid w:val="005F4A3B"/>
    <w:rsid w:val="005F4A47"/>
    <w:rsid w:val="005F4A57"/>
    <w:rsid w:val="005F4AD5"/>
    <w:rsid w:val="005F52DF"/>
    <w:rsid w:val="005F5A52"/>
    <w:rsid w:val="005F5A94"/>
    <w:rsid w:val="005F5DB7"/>
    <w:rsid w:val="005F652D"/>
    <w:rsid w:val="005F68D5"/>
    <w:rsid w:val="005F6D40"/>
    <w:rsid w:val="005F7043"/>
    <w:rsid w:val="005F721F"/>
    <w:rsid w:val="005F7664"/>
    <w:rsid w:val="005F77FD"/>
    <w:rsid w:val="005F78A7"/>
    <w:rsid w:val="005F7961"/>
    <w:rsid w:val="00601C70"/>
    <w:rsid w:val="00601E34"/>
    <w:rsid w:val="006020CC"/>
    <w:rsid w:val="00602167"/>
    <w:rsid w:val="00602CE3"/>
    <w:rsid w:val="00602FF0"/>
    <w:rsid w:val="0060392D"/>
    <w:rsid w:val="0060447A"/>
    <w:rsid w:val="00605111"/>
    <w:rsid w:val="006052AF"/>
    <w:rsid w:val="006054AF"/>
    <w:rsid w:val="006059F4"/>
    <w:rsid w:val="00605DAE"/>
    <w:rsid w:val="0060609A"/>
    <w:rsid w:val="006064F8"/>
    <w:rsid w:val="00606537"/>
    <w:rsid w:val="00606930"/>
    <w:rsid w:val="00606AA0"/>
    <w:rsid w:val="006073C8"/>
    <w:rsid w:val="006079E9"/>
    <w:rsid w:val="0061042F"/>
    <w:rsid w:val="0061162E"/>
    <w:rsid w:val="00611764"/>
    <w:rsid w:val="00612B7F"/>
    <w:rsid w:val="00612C00"/>
    <w:rsid w:val="00612CE0"/>
    <w:rsid w:val="00612E3A"/>
    <w:rsid w:val="00612EC6"/>
    <w:rsid w:val="006136DE"/>
    <w:rsid w:val="006139BB"/>
    <w:rsid w:val="00613DE5"/>
    <w:rsid w:val="0061413C"/>
    <w:rsid w:val="006145D1"/>
    <w:rsid w:val="0061488C"/>
    <w:rsid w:val="00614EC5"/>
    <w:rsid w:val="00615744"/>
    <w:rsid w:val="006159B2"/>
    <w:rsid w:val="00615AA2"/>
    <w:rsid w:val="006162D2"/>
    <w:rsid w:val="00616F9F"/>
    <w:rsid w:val="00617BD6"/>
    <w:rsid w:val="00617D4E"/>
    <w:rsid w:val="00620794"/>
    <w:rsid w:val="00620B1D"/>
    <w:rsid w:val="00620E32"/>
    <w:rsid w:val="00622B2A"/>
    <w:rsid w:val="00622BEC"/>
    <w:rsid w:val="00622FB5"/>
    <w:rsid w:val="006231F6"/>
    <w:rsid w:val="00623C01"/>
    <w:rsid w:val="006242C8"/>
    <w:rsid w:val="00624515"/>
    <w:rsid w:val="00624EC4"/>
    <w:rsid w:val="00624F01"/>
    <w:rsid w:val="00625067"/>
    <w:rsid w:val="006251D5"/>
    <w:rsid w:val="00625B86"/>
    <w:rsid w:val="00626138"/>
    <w:rsid w:val="006266E9"/>
    <w:rsid w:val="00626754"/>
    <w:rsid w:val="00626CFA"/>
    <w:rsid w:val="0062700B"/>
    <w:rsid w:val="00627727"/>
    <w:rsid w:val="00627DC9"/>
    <w:rsid w:val="00630764"/>
    <w:rsid w:val="00630C3B"/>
    <w:rsid w:val="00630DD4"/>
    <w:rsid w:val="0063137F"/>
    <w:rsid w:val="006313DD"/>
    <w:rsid w:val="006317C4"/>
    <w:rsid w:val="00631B15"/>
    <w:rsid w:val="00631CCA"/>
    <w:rsid w:val="006321D2"/>
    <w:rsid w:val="00632726"/>
    <w:rsid w:val="00632A63"/>
    <w:rsid w:val="006348B7"/>
    <w:rsid w:val="00634D07"/>
    <w:rsid w:val="00634D71"/>
    <w:rsid w:val="00636B94"/>
    <w:rsid w:val="0063736D"/>
    <w:rsid w:val="006376EC"/>
    <w:rsid w:val="00637C3A"/>
    <w:rsid w:val="00637D07"/>
    <w:rsid w:val="006412C0"/>
    <w:rsid w:val="006420F2"/>
    <w:rsid w:val="00642479"/>
    <w:rsid w:val="006426A3"/>
    <w:rsid w:val="00642C2D"/>
    <w:rsid w:val="00643240"/>
    <w:rsid w:val="006444DF"/>
    <w:rsid w:val="006445C3"/>
    <w:rsid w:val="0064474C"/>
    <w:rsid w:val="006450F6"/>
    <w:rsid w:val="00645853"/>
    <w:rsid w:val="006459C9"/>
    <w:rsid w:val="00645B77"/>
    <w:rsid w:val="00646701"/>
    <w:rsid w:val="00646CD3"/>
    <w:rsid w:val="006470B5"/>
    <w:rsid w:val="00647144"/>
    <w:rsid w:val="006478E5"/>
    <w:rsid w:val="006502FB"/>
    <w:rsid w:val="006509BF"/>
    <w:rsid w:val="00651594"/>
    <w:rsid w:val="00652276"/>
    <w:rsid w:val="00652360"/>
    <w:rsid w:val="00652F8C"/>
    <w:rsid w:val="00653197"/>
    <w:rsid w:val="00653957"/>
    <w:rsid w:val="00653A1B"/>
    <w:rsid w:val="00654021"/>
    <w:rsid w:val="00654111"/>
    <w:rsid w:val="006543B4"/>
    <w:rsid w:val="006548FF"/>
    <w:rsid w:val="00654B8F"/>
    <w:rsid w:val="00654BEA"/>
    <w:rsid w:val="00654FF3"/>
    <w:rsid w:val="0065518A"/>
    <w:rsid w:val="00655CE4"/>
    <w:rsid w:val="006568A7"/>
    <w:rsid w:val="006576CA"/>
    <w:rsid w:val="00657AA6"/>
    <w:rsid w:val="00657AC8"/>
    <w:rsid w:val="00660259"/>
    <w:rsid w:val="006609A2"/>
    <w:rsid w:val="00660C95"/>
    <w:rsid w:val="006615B7"/>
    <w:rsid w:val="00661874"/>
    <w:rsid w:val="006618DF"/>
    <w:rsid w:val="00661937"/>
    <w:rsid w:val="00661973"/>
    <w:rsid w:val="00661A39"/>
    <w:rsid w:val="00661C3A"/>
    <w:rsid w:val="00662059"/>
    <w:rsid w:val="00662235"/>
    <w:rsid w:val="0066266B"/>
    <w:rsid w:val="006627FD"/>
    <w:rsid w:val="006634E0"/>
    <w:rsid w:val="00663686"/>
    <w:rsid w:val="00663688"/>
    <w:rsid w:val="006639EE"/>
    <w:rsid w:val="00664162"/>
    <w:rsid w:val="0066424F"/>
    <w:rsid w:val="0066444C"/>
    <w:rsid w:val="00664B74"/>
    <w:rsid w:val="00664F59"/>
    <w:rsid w:val="006650C9"/>
    <w:rsid w:val="0066515E"/>
    <w:rsid w:val="00665412"/>
    <w:rsid w:val="006657A6"/>
    <w:rsid w:val="006658C2"/>
    <w:rsid w:val="0066682B"/>
    <w:rsid w:val="00666A90"/>
    <w:rsid w:val="00666E49"/>
    <w:rsid w:val="0066715F"/>
    <w:rsid w:val="006674BB"/>
    <w:rsid w:val="0066776B"/>
    <w:rsid w:val="006679A1"/>
    <w:rsid w:val="006679AF"/>
    <w:rsid w:val="00667B7B"/>
    <w:rsid w:val="00667D63"/>
    <w:rsid w:val="00671C54"/>
    <w:rsid w:val="006729A1"/>
    <w:rsid w:val="00672DAE"/>
    <w:rsid w:val="0067353F"/>
    <w:rsid w:val="00673B0B"/>
    <w:rsid w:val="00674363"/>
    <w:rsid w:val="006746CD"/>
    <w:rsid w:val="00674C11"/>
    <w:rsid w:val="0067507C"/>
    <w:rsid w:val="006756D3"/>
    <w:rsid w:val="0067574D"/>
    <w:rsid w:val="0067610B"/>
    <w:rsid w:val="0067675E"/>
    <w:rsid w:val="0067700F"/>
    <w:rsid w:val="006773EB"/>
    <w:rsid w:val="00677664"/>
    <w:rsid w:val="0068020B"/>
    <w:rsid w:val="00680227"/>
    <w:rsid w:val="0068064A"/>
    <w:rsid w:val="00680833"/>
    <w:rsid w:val="00680E54"/>
    <w:rsid w:val="006817BF"/>
    <w:rsid w:val="0068187F"/>
    <w:rsid w:val="006818FC"/>
    <w:rsid w:val="00681D79"/>
    <w:rsid w:val="00682BC5"/>
    <w:rsid w:val="00682DBB"/>
    <w:rsid w:val="00683102"/>
    <w:rsid w:val="0068349F"/>
    <w:rsid w:val="00683746"/>
    <w:rsid w:val="00683C2E"/>
    <w:rsid w:val="00684038"/>
    <w:rsid w:val="006851D1"/>
    <w:rsid w:val="006854E1"/>
    <w:rsid w:val="0068554E"/>
    <w:rsid w:val="00685561"/>
    <w:rsid w:val="00685CAE"/>
    <w:rsid w:val="006869F2"/>
    <w:rsid w:val="00686E3E"/>
    <w:rsid w:val="00687EFA"/>
    <w:rsid w:val="006908BD"/>
    <w:rsid w:val="0069093A"/>
    <w:rsid w:val="00691022"/>
    <w:rsid w:val="00691076"/>
    <w:rsid w:val="00691CB1"/>
    <w:rsid w:val="00692868"/>
    <w:rsid w:val="00692F3F"/>
    <w:rsid w:val="00693AF2"/>
    <w:rsid w:val="00694794"/>
    <w:rsid w:val="00694FBD"/>
    <w:rsid w:val="0069539F"/>
    <w:rsid w:val="006958B5"/>
    <w:rsid w:val="006964C6"/>
    <w:rsid w:val="00696CD4"/>
    <w:rsid w:val="00696E31"/>
    <w:rsid w:val="006974AF"/>
    <w:rsid w:val="00697507"/>
    <w:rsid w:val="00697C3D"/>
    <w:rsid w:val="006A00E9"/>
    <w:rsid w:val="006A0411"/>
    <w:rsid w:val="006A0556"/>
    <w:rsid w:val="006A06AB"/>
    <w:rsid w:val="006A0793"/>
    <w:rsid w:val="006A1208"/>
    <w:rsid w:val="006A184D"/>
    <w:rsid w:val="006A1A69"/>
    <w:rsid w:val="006A2355"/>
    <w:rsid w:val="006A239C"/>
    <w:rsid w:val="006A2EB1"/>
    <w:rsid w:val="006A2F83"/>
    <w:rsid w:val="006A3159"/>
    <w:rsid w:val="006A34A5"/>
    <w:rsid w:val="006A3785"/>
    <w:rsid w:val="006A3E5E"/>
    <w:rsid w:val="006A4667"/>
    <w:rsid w:val="006A4A99"/>
    <w:rsid w:val="006A4E69"/>
    <w:rsid w:val="006A5D16"/>
    <w:rsid w:val="006A68C2"/>
    <w:rsid w:val="006A6FAD"/>
    <w:rsid w:val="006A71C7"/>
    <w:rsid w:val="006A74E9"/>
    <w:rsid w:val="006A7CB3"/>
    <w:rsid w:val="006B0918"/>
    <w:rsid w:val="006B143D"/>
    <w:rsid w:val="006B14BD"/>
    <w:rsid w:val="006B156D"/>
    <w:rsid w:val="006B1937"/>
    <w:rsid w:val="006B1F71"/>
    <w:rsid w:val="006B32B3"/>
    <w:rsid w:val="006B35A3"/>
    <w:rsid w:val="006B3ABA"/>
    <w:rsid w:val="006B447A"/>
    <w:rsid w:val="006B586D"/>
    <w:rsid w:val="006B5B53"/>
    <w:rsid w:val="006B5E45"/>
    <w:rsid w:val="006B5FB4"/>
    <w:rsid w:val="006B635A"/>
    <w:rsid w:val="006B6FE6"/>
    <w:rsid w:val="006B7B68"/>
    <w:rsid w:val="006C0232"/>
    <w:rsid w:val="006C0D1E"/>
    <w:rsid w:val="006C112E"/>
    <w:rsid w:val="006C1885"/>
    <w:rsid w:val="006C2052"/>
    <w:rsid w:val="006C2FE4"/>
    <w:rsid w:val="006C3286"/>
    <w:rsid w:val="006C371C"/>
    <w:rsid w:val="006C37D8"/>
    <w:rsid w:val="006C390E"/>
    <w:rsid w:val="006C41EC"/>
    <w:rsid w:val="006C63FB"/>
    <w:rsid w:val="006C641B"/>
    <w:rsid w:val="006C6A67"/>
    <w:rsid w:val="006C74F4"/>
    <w:rsid w:val="006D02D8"/>
    <w:rsid w:val="006D03E7"/>
    <w:rsid w:val="006D0BE5"/>
    <w:rsid w:val="006D0EDD"/>
    <w:rsid w:val="006D0F97"/>
    <w:rsid w:val="006D104D"/>
    <w:rsid w:val="006D18AA"/>
    <w:rsid w:val="006D19C0"/>
    <w:rsid w:val="006D1BCC"/>
    <w:rsid w:val="006D2951"/>
    <w:rsid w:val="006D2953"/>
    <w:rsid w:val="006D2D12"/>
    <w:rsid w:val="006D361D"/>
    <w:rsid w:val="006D43A3"/>
    <w:rsid w:val="006D4835"/>
    <w:rsid w:val="006D4EC3"/>
    <w:rsid w:val="006D54E9"/>
    <w:rsid w:val="006D579C"/>
    <w:rsid w:val="006D580D"/>
    <w:rsid w:val="006D60C8"/>
    <w:rsid w:val="006D64B1"/>
    <w:rsid w:val="006D6DA2"/>
    <w:rsid w:val="006D6F18"/>
    <w:rsid w:val="006D742C"/>
    <w:rsid w:val="006D784D"/>
    <w:rsid w:val="006D7DA8"/>
    <w:rsid w:val="006E1259"/>
    <w:rsid w:val="006E13B0"/>
    <w:rsid w:val="006E195B"/>
    <w:rsid w:val="006E26E0"/>
    <w:rsid w:val="006E2807"/>
    <w:rsid w:val="006E2AE5"/>
    <w:rsid w:val="006E31D1"/>
    <w:rsid w:val="006E3B54"/>
    <w:rsid w:val="006E3DBC"/>
    <w:rsid w:val="006E451D"/>
    <w:rsid w:val="006E45BA"/>
    <w:rsid w:val="006E5375"/>
    <w:rsid w:val="006E5D61"/>
    <w:rsid w:val="006E6A1B"/>
    <w:rsid w:val="006E6A26"/>
    <w:rsid w:val="006E6B53"/>
    <w:rsid w:val="006E6B5B"/>
    <w:rsid w:val="006E6C0C"/>
    <w:rsid w:val="006E6EDD"/>
    <w:rsid w:val="006E7744"/>
    <w:rsid w:val="006E7A43"/>
    <w:rsid w:val="006E7D66"/>
    <w:rsid w:val="006F0005"/>
    <w:rsid w:val="006F05C6"/>
    <w:rsid w:val="006F0F01"/>
    <w:rsid w:val="006F118D"/>
    <w:rsid w:val="006F1822"/>
    <w:rsid w:val="006F1CDA"/>
    <w:rsid w:val="006F36CE"/>
    <w:rsid w:val="006F45D3"/>
    <w:rsid w:val="006F4A34"/>
    <w:rsid w:val="006F4C19"/>
    <w:rsid w:val="006F4FB7"/>
    <w:rsid w:val="006F538D"/>
    <w:rsid w:val="006F54B0"/>
    <w:rsid w:val="006F5974"/>
    <w:rsid w:val="006F599B"/>
    <w:rsid w:val="006F6C09"/>
    <w:rsid w:val="006F6FEF"/>
    <w:rsid w:val="006F7380"/>
    <w:rsid w:val="00701578"/>
    <w:rsid w:val="00701D62"/>
    <w:rsid w:val="00703419"/>
    <w:rsid w:val="0070344A"/>
    <w:rsid w:val="007036A0"/>
    <w:rsid w:val="007038EB"/>
    <w:rsid w:val="00703CFD"/>
    <w:rsid w:val="00703E33"/>
    <w:rsid w:val="00704245"/>
    <w:rsid w:val="00704B3A"/>
    <w:rsid w:val="007052FA"/>
    <w:rsid w:val="00705D91"/>
    <w:rsid w:val="007060EB"/>
    <w:rsid w:val="00706137"/>
    <w:rsid w:val="0070684D"/>
    <w:rsid w:val="00706F4D"/>
    <w:rsid w:val="007071F0"/>
    <w:rsid w:val="00707202"/>
    <w:rsid w:val="00707C66"/>
    <w:rsid w:val="00707C85"/>
    <w:rsid w:val="0071079A"/>
    <w:rsid w:val="007107D5"/>
    <w:rsid w:val="00710851"/>
    <w:rsid w:val="00710ED1"/>
    <w:rsid w:val="00711BB7"/>
    <w:rsid w:val="00711EFE"/>
    <w:rsid w:val="00712341"/>
    <w:rsid w:val="0071290B"/>
    <w:rsid w:val="0071329A"/>
    <w:rsid w:val="007138AD"/>
    <w:rsid w:val="00713AE9"/>
    <w:rsid w:val="00713E9A"/>
    <w:rsid w:val="00714301"/>
    <w:rsid w:val="007146FB"/>
    <w:rsid w:val="0071596C"/>
    <w:rsid w:val="00715A64"/>
    <w:rsid w:val="00715BB8"/>
    <w:rsid w:val="00715C42"/>
    <w:rsid w:val="00715C83"/>
    <w:rsid w:val="007174C2"/>
    <w:rsid w:val="00717AEC"/>
    <w:rsid w:val="007203FE"/>
    <w:rsid w:val="00720EF3"/>
    <w:rsid w:val="007218C4"/>
    <w:rsid w:val="00721F2A"/>
    <w:rsid w:val="00722210"/>
    <w:rsid w:val="007227D0"/>
    <w:rsid w:val="007232D0"/>
    <w:rsid w:val="00723B0A"/>
    <w:rsid w:val="007240E7"/>
    <w:rsid w:val="0072475B"/>
    <w:rsid w:val="00724916"/>
    <w:rsid w:val="00724D62"/>
    <w:rsid w:val="00724D8D"/>
    <w:rsid w:val="00725473"/>
    <w:rsid w:val="007258AD"/>
    <w:rsid w:val="007266E3"/>
    <w:rsid w:val="00726D9B"/>
    <w:rsid w:val="00727A12"/>
    <w:rsid w:val="00727CD2"/>
    <w:rsid w:val="007306DC"/>
    <w:rsid w:val="007310DD"/>
    <w:rsid w:val="007316AB"/>
    <w:rsid w:val="00731E87"/>
    <w:rsid w:val="00732B09"/>
    <w:rsid w:val="00732C78"/>
    <w:rsid w:val="00732DE9"/>
    <w:rsid w:val="0073396A"/>
    <w:rsid w:val="00733A67"/>
    <w:rsid w:val="007346B0"/>
    <w:rsid w:val="00735398"/>
    <w:rsid w:val="00735E49"/>
    <w:rsid w:val="00736360"/>
    <w:rsid w:val="00736918"/>
    <w:rsid w:val="00736F2C"/>
    <w:rsid w:val="0073722F"/>
    <w:rsid w:val="00737477"/>
    <w:rsid w:val="00737941"/>
    <w:rsid w:val="00737E0D"/>
    <w:rsid w:val="00737EF4"/>
    <w:rsid w:val="007402BA"/>
    <w:rsid w:val="0074032C"/>
    <w:rsid w:val="007411BD"/>
    <w:rsid w:val="00741251"/>
    <w:rsid w:val="0074127F"/>
    <w:rsid w:val="007414C5"/>
    <w:rsid w:val="0074186D"/>
    <w:rsid w:val="0074248F"/>
    <w:rsid w:val="007424EA"/>
    <w:rsid w:val="0074252A"/>
    <w:rsid w:val="00742813"/>
    <w:rsid w:val="00742B7F"/>
    <w:rsid w:val="00742E93"/>
    <w:rsid w:val="00742EF0"/>
    <w:rsid w:val="007433DB"/>
    <w:rsid w:val="00743C88"/>
    <w:rsid w:val="00744575"/>
    <w:rsid w:val="007446CB"/>
    <w:rsid w:val="00744BE5"/>
    <w:rsid w:val="00744EF8"/>
    <w:rsid w:val="007453DF"/>
    <w:rsid w:val="00746616"/>
    <w:rsid w:val="0074664B"/>
    <w:rsid w:val="00746956"/>
    <w:rsid w:val="00746D29"/>
    <w:rsid w:val="0074701C"/>
    <w:rsid w:val="007472D6"/>
    <w:rsid w:val="00747836"/>
    <w:rsid w:val="00747B09"/>
    <w:rsid w:val="00747CF4"/>
    <w:rsid w:val="00747EC4"/>
    <w:rsid w:val="00747F05"/>
    <w:rsid w:val="00747F8C"/>
    <w:rsid w:val="00750013"/>
    <w:rsid w:val="00750388"/>
    <w:rsid w:val="007503E1"/>
    <w:rsid w:val="007522A9"/>
    <w:rsid w:val="007525AC"/>
    <w:rsid w:val="0075290D"/>
    <w:rsid w:val="00752B77"/>
    <w:rsid w:val="0075348B"/>
    <w:rsid w:val="00753ABF"/>
    <w:rsid w:val="00753CD3"/>
    <w:rsid w:val="00754764"/>
    <w:rsid w:val="00754C3E"/>
    <w:rsid w:val="0075515F"/>
    <w:rsid w:val="00755807"/>
    <w:rsid w:val="007561CA"/>
    <w:rsid w:val="007568D1"/>
    <w:rsid w:val="00757669"/>
    <w:rsid w:val="0075777A"/>
    <w:rsid w:val="007578B9"/>
    <w:rsid w:val="00760082"/>
    <w:rsid w:val="0076076B"/>
    <w:rsid w:val="00760C07"/>
    <w:rsid w:val="00760FE8"/>
    <w:rsid w:val="00761244"/>
    <w:rsid w:val="007623FC"/>
    <w:rsid w:val="00763A84"/>
    <w:rsid w:val="00763F55"/>
    <w:rsid w:val="007648D4"/>
    <w:rsid w:val="00764F04"/>
    <w:rsid w:val="007655A2"/>
    <w:rsid w:val="00765A29"/>
    <w:rsid w:val="00765B78"/>
    <w:rsid w:val="00765C27"/>
    <w:rsid w:val="0076659C"/>
    <w:rsid w:val="00767971"/>
    <w:rsid w:val="00767C7A"/>
    <w:rsid w:val="00770AED"/>
    <w:rsid w:val="0077124D"/>
    <w:rsid w:val="00771941"/>
    <w:rsid w:val="0077199D"/>
    <w:rsid w:val="00771C17"/>
    <w:rsid w:val="00772464"/>
    <w:rsid w:val="00772DEA"/>
    <w:rsid w:val="007740A3"/>
    <w:rsid w:val="00774E2C"/>
    <w:rsid w:val="007751AE"/>
    <w:rsid w:val="00775266"/>
    <w:rsid w:val="007753D7"/>
    <w:rsid w:val="00775789"/>
    <w:rsid w:val="007757E3"/>
    <w:rsid w:val="0077600D"/>
    <w:rsid w:val="00776343"/>
    <w:rsid w:val="0077654D"/>
    <w:rsid w:val="00776944"/>
    <w:rsid w:val="00776A3C"/>
    <w:rsid w:val="00776EA2"/>
    <w:rsid w:val="00777339"/>
    <w:rsid w:val="00777409"/>
    <w:rsid w:val="007777A9"/>
    <w:rsid w:val="00777C7C"/>
    <w:rsid w:val="00777E0F"/>
    <w:rsid w:val="00780C87"/>
    <w:rsid w:val="00781214"/>
    <w:rsid w:val="007815EB"/>
    <w:rsid w:val="00782060"/>
    <w:rsid w:val="00782938"/>
    <w:rsid w:val="00782CD0"/>
    <w:rsid w:val="0078340F"/>
    <w:rsid w:val="00783B36"/>
    <w:rsid w:val="00783BDA"/>
    <w:rsid w:val="00783D3B"/>
    <w:rsid w:val="0078460F"/>
    <w:rsid w:val="007846D1"/>
    <w:rsid w:val="00784908"/>
    <w:rsid w:val="00784E21"/>
    <w:rsid w:val="0078559A"/>
    <w:rsid w:val="00786230"/>
    <w:rsid w:val="00786ED8"/>
    <w:rsid w:val="00787861"/>
    <w:rsid w:val="007907BD"/>
    <w:rsid w:val="007909D7"/>
    <w:rsid w:val="00790BF6"/>
    <w:rsid w:val="0079160F"/>
    <w:rsid w:val="00791A52"/>
    <w:rsid w:val="00791B3F"/>
    <w:rsid w:val="00791CDA"/>
    <w:rsid w:val="00791F0C"/>
    <w:rsid w:val="00792092"/>
    <w:rsid w:val="0079230C"/>
    <w:rsid w:val="00792686"/>
    <w:rsid w:val="007932C9"/>
    <w:rsid w:val="0079391C"/>
    <w:rsid w:val="00793C93"/>
    <w:rsid w:val="00794045"/>
    <w:rsid w:val="00794D50"/>
    <w:rsid w:val="00794E71"/>
    <w:rsid w:val="00795358"/>
    <w:rsid w:val="00795B85"/>
    <w:rsid w:val="00795D78"/>
    <w:rsid w:val="00796067"/>
    <w:rsid w:val="0079646F"/>
    <w:rsid w:val="007977C5"/>
    <w:rsid w:val="00797F47"/>
    <w:rsid w:val="007A00E4"/>
    <w:rsid w:val="007A033F"/>
    <w:rsid w:val="007A035B"/>
    <w:rsid w:val="007A08E9"/>
    <w:rsid w:val="007A0D5F"/>
    <w:rsid w:val="007A1065"/>
    <w:rsid w:val="007A2190"/>
    <w:rsid w:val="007A23C9"/>
    <w:rsid w:val="007A2865"/>
    <w:rsid w:val="007A3560"/>
    <w:rsid w:val="007A35D0"/>
    <w:rsid w:val="007A397B"/>
    <w:rsid w:val="007A3BE7"/>
    <w:rsid w:val="007A4748"/>
    <w:rsid w:val="007A47CA"/>
    <w:rsid w:val="007A4DE7"/>
    <w:rsid w:val="007A5354"/>
    <w:rsid w:val="007A5952"/>
    <w:rsid w:val="007A5D08"/>
    <w:rsid w:val="007A5EC0"/>
    <w:rsid w:val="007A5F20"/>
    <w:rsid w:val="007A69B1"/>
    <w:rsid w:val="007A6E5C"/>
    <w:rsid w:val="007A7365"/>
    <w:rsid w:val="007A76D2"/>
    <w:rsid w:val="007A7743"/>
    <w:rsid w:val="007A7A3F"/>
    <w:rsid w:val="007A7F60"/>
    <w:rsid w:val="007B071E"/>
    <w:rsid w:val="007B0FAE"/>
    <w:rsid w:val="007B13AF"/>
    <w:rsid w:val="007B19A7"/>
    <w:rsid w:val="007B1E8A"/>
    <w:rsid w:val="007B1ED6"/>
    <w:rsid w:val="007B1F51"/>
    <w:rsid w:val="007B23E1"/>
    <w:rsid w:val="007B2B6B"/>
    <w:rsid w:val="007B2B86"/>
    <w:rsid w:val="007B2EA9"/>
    <w:rsid w:val="007B2FC1"/>
    <w:rsid w:val="007B45F8"/>
    <w:rsid w:val="007B466B"/>
    <w:rsid w:val="007B4EBB"/>
    <w:rsid w:val="007B52C0"/>
    <w:rsid w:val="007B6202"/>
    <w:rsid w:val="007B6324"/>
    <w:rsid w:val="007B694C"/>
    <w:rsid w:val="007B762E"/>
    <w:rsid w:val="007B778E"/>
    <w:rsid w:val="007C0A7B"/>
    <w:rsid w:val="007C15F7"/>
    <w:rsid w:val="007C1CE2"/>
    <w:rsid w:val="007C1D0E"/>
    <w:rsid w:val="007C20FE"/>
    <w:rsid w:val="007C2D05"/>
    <w:rsid w:val="007C2E5D"/>
    <w:rsid w:val="007C3703"/>
    <w:rsid w:val="007C37B7"/>
    <w:rsid w:val="007C386F"/>
    <w:rsid w:val="007C39FA"/>
    <w:rsid w:val="007C4621"/>
    <w:rsid w:val="007C4951"/>
    <w:rsid w:val="007C49FE"/>
    <w:rsid w:val="007C4F34"/>
    <w:rsid w:val="007C51E7"/>
    <w:rsid w:val="007C5853"/>
    <w:rsid w:val="007C5ECA"/>
    <w:rsid w:val="007C5F06"/>
    <w:rsid w:val="007C6293"/>
    <w:rsid w:val="007C64E0"/>
    <w:rsid w:val="007C6DA7"/>
    <w:rsid w:val="007D06C1"/>
    <w:rsid w:val="007D0726"/>
    <w:rsid w:val="007D08E2"/>
    <w:rsid w:val="007D0A81"/>
    <w:rsid w:val="007D0AFB"/>
    <w:rsid w:val="007D0C53"/>
    <w:rsid w:val="007D10DE"/>
    <w:rsid w:val="007D11B3"/>
    <w:rsid w:val="007D205D"/>
    <w:rsid w:val="007D246D"/>
    <w:rsid w:val="007D25B6"/>
    <w:rsid w:val="007D25E6"/>
    <w:rsid w:val="007D2A3A"/>
    <w:rsid w:val="007D2AEE"/>
    <w:rsid w:val="007D2F6F"/>
    <w:rsid w:val="007D3188"/>
    <w:rsid w:val="007D3233"/>
    <w:rsid w:val="007D3835"/>
    <w:rsid w:val="007D38B6"/>
    <w:rsid w:val="007D4C03"/>
    <w:rsid w:val="007D4C20"/>
    <w:rsid w:val="007D4EEB"/>
    <w:rsid w:val="007D5201"/>
    <w:rsid w:val="007D5C45"/>
    <w:rsid w:val="007D5C6B"/>
    <w:rsid w:val="007D6763"/>
    <w:rsid w:val="007D6B10"/>
    <w:rsid w:val="007D6E53"/>
    <w:rsid w:val="007D741E"/>
    <w:rsid w:val="007D7BE9"/>
    <w:rsid w:val="007E0160"/>
    <w:rsid w:val="007E05FE"/>
    <w:rsid w:val="007E0636"/>
    <w:rsid w:val="007E0843"/>
    <w:rsid w:val="007E201F"/>
    <w:rsid w:val="007E249E"/>
    <w:rsid w:val="007E2599"/>
    <w:rsid w:val="007E262F"/>
    <w:rsid w:val="007E302F"/>
    <w:rsid w:val="007E3744"/>
    <w:rsid w:val="007E3FC5"/>
    <w:rsid w:val="007E4299"/>
    <w:rsid w:val="007E42C7"/>
    <w:rsid w:val="007E5020"/>
    <w:rsid w:val="007E517E"/>
    <w:rsid w:val="007E5332"/>
    <w:rsid w:val="007E5A9C"/>
    <w:rsid w:val="007E5DAB"/>
    <w:rsid w:val="007E665C"/>
    <w:rsid w:val="007E7108"/>
    <w:rsid w:val="007E712D"/>
    <w:rsid w:val="007E75B9"/>
    <w:rsid w:val="007E75F9"/>
    <w:rsid w:val="007E78F9"/>
    <w:rsid w:val="007E797A"/>
    <w:rsid w:val="007E7D39"/>
    <w:rsid w:val="007F0383"/>
    <w:rsid w:val="007F0390"/>
    <w:rsid w:val="007F0892"/>
    <w:rsid w:val="007F0C32"/>
    <w:rsid w:val="007F0D0D"/>
    <w:rsid w:val="007F1E9A"/>
    <w:rsid w:val="007F242D"/>
    <w:rsid w:val="007F2E84"/>
    <w:rsid w:val="007F31D9"/>
    <w:rsid w:val="007F3520"/>
    <w:rsid w:val="007F37AB"/>
    <w:rsid w:val="007F3A18"/>
    <w:rsid w:val="007F3C0B"/>
    <w:rsid w:val="007F4211"/>
    <w:rsid w:val="007F4704"/>
    <w:rsid w:val="007F4D3F"/>
    <w:rsid w:val="007F4E3D"/>
    <w:rsid w:val="007F5313"/>
    <w:rsid w:val="007F59BF"/>
    <w:rsid w:val="007F6067"/>
    <w:rsid w:val="007F79F8"/>
    <w:rsid w:val="00800019"/>
    <w:rsid w:val="0080013A"/>
    <w:rsid w:val="00800823"/>
    <w:rsid w:val="00800E80"/>
    <w:rsid w:val="00801176"/>
    <w:rsid w:val="00801374"/>
    <w:rsid w:val="00801FBE"/>
    <w:rsid w:val="00802C74"/>
    <w:rsid w:val="0080304F"/>
    <w:rsid w:val="008034FA"/>
    <w:rsid w:val="00803CA5"/>
    <w:rsid w:val="00803DD9"/>
    <w:rsid w:val="00804395"/>
    <w:rsid w:val="00804629"/>
    <w:rsid w:val="0080466F"/>
    <w:rsid w:val="008056E0"/>
    <w:rsid w:val="00806553"/>
    <w:rsid w:val="008074ED"/>
    <w:rsid w:val="008075CB"/>
    <w:rsid w:val="008100AB"/>
    <w:rsid w:val="008105D1"/>
    <w:rsid w:val="008107AF"/>
    <w:rsid w:val="00810A7D"/>
    <w:rsid w:val="00810EDD"/>
    <w:rsid w:val="00811A47"/>
    <w:rsid w:val="00811C2F"/>
    <w:rsid w:val="008128DE"/>
    <w:rsid w:val="00812DB3"/>
    <w:rsid w:val="0081301F"/>
    <w:rsid w:val="008158F0"/>
    <w:rsid w:val="00815C9A"/>
    <w:rsid w:val="00815DAA"/>
    <w:rsid w:val="00815EF0"/>
    <w:rsid w:val="00816446"/>
    <w:rsid w:val="00816C79"/>
    <w:rsid w:val="00817569"/>
    <w:rsid w:val="008200CC"/>
    <w:rsid w:val="0082045D"/>
    <w:rsid w:val="008204E0"/>
    <w:rsid w:val="008206B7"/>
    <w:rsid w:val="00820C24"/>
    <w:rsid w:val="008210DA"/>
    <w:rsid w:val="00821FA4"/>
    <w:rsid w:val="008221C9"/>
    <w:rsid w:val="0082258E"/>
    <w:rsid w:val="0082263D"/>
    <w:rsid w:val="00822678"/>
    <w:rsid w:val="00822EEB"/>
    <w:rsid w:val="00823260"/>
    <w:rsid w:val="00823CD8"/>
    <w:rsid w:val="00823E22"/>
    <w:rsid w:val="0082411D"/>
    <w:rsid w:val="00824DE4"/>
    <w:rsid w:val="008251FF"/>
    <w:rsid w:val="008252E3"/>
    <w:rsid w:val="00825F88"/>
    <w:rsid w:val="0082605F"/>
    <w:rsid w:val="0082611E"/>
    <w:rsid w:val="008261B6"/>
    <w:rsid w:val="00826A31"/>
    <w:rsid w:val="00827F75"/>
    <w:rsid w:val="008308A3"/>
    <w:rsid w:val="00830D84"/>
    <w:rsid w:val="00830E05"/>
    <w:rsid w:val="0083167A"/>
    <w:rsid w:val="008316B1"/>
    <w:rsid w:val="00831CCF"/>
    <w:rsid w:val="00832385"/>
    <w:rsid w:val="008325CE"/>
    <w:rsid w:val="008328A8"/>
    <w:rsid w:val="008328F1"/>
    <w:rsid w:val="00833DE4"/>
    <w:rsid w:val="00833E24"/>
    <w:rsid w:val="00834793"/>
    <w:rsid w:val="00834C88"/>
    <w:rsid w:val="00834F2E"/>
    <w:rsid w:val="00834F75"/>
    <w:rsid w:val="008358DC"/>
    <w:rsid w:val="008359B8"/>
    <w:rsid w:val="00835D64"/>
    <w:rsid w:val="0083605B"/>
    <w:rsid w:val="0083615E"/>
    <w:rsid w:val="00836A4B"/>
    <w:rsid w:val="008379EE"/>
    <w:rsid w:val="00837D30"/>
    <w:rsid w:val="00840817"/>
    <w:rsid w:val="008413C1"/>
    <w:rsid w:val="008419A8"/>
    <w:rsid w:val="00841CA7"/>
    <w:rsid w:val="00841DEE"/>
    <w:rsid w:val="00842289"/>
    <w:rsid w:val="00842649"/>
    <w:rsid w:val="008432FB"/>
    <w:rsid w:val="008434CC"/>
    <w:rsid w:val="00843F33"/>
    <w:rsid w:val="00844AC5"/>
    <w:rsid w:val="00844F04"/>
    <w:rsid w:val="008465FE"/>
    <w:rsid w:val="00846D7B"/>
    <w:rsid w:val="00846E2B"/>
    <w:rsid w:val="00846F7C"/>
    <w:rsid w:val="00847AFE"/>
    <w:rsid w:val="00847B6F"/>
    <w:rsid w:val="00847DF1"/>
    <w:rsid w:val="008510EE"/>
    <w:rsid w:val="00851224"/>
    <w:rsid w:val="00851848"/>
    <w:rsid w:val="00851880"/>
    <w:rsid w:val="00851892"/>
    <w:rsid w:val="008518CE"/>
    <w:rsid w:val="00851BC9"/>
    <w:rsid w:val="008522D1"/>
    <w:rsid w:val="008522DC"/>
    <w:rsid w:val="0085292E"/>
    <w:rsid w:val="00852DB4"/>
    <w:rsid w:val="00853597"/>
    <w:rsid w:val="008535DE"/>
    <w:rsid w:val="00853EBF"/>
    <w:rsid w:val="00854A32"/>
    <w:rsid w:val="00854D29"/>
    <w:rsid w:val="008550E0"/>
    <w:rsid w:val="0085575B"/>
    <w:rsid w:val="0085582B"/>
    <w:rsid w:val="00856449"/>
    <w:rsid w:val="00856B0A"/>
    <w:rsid w:val="00856B19"/>
    <w:rsid w:val="00856B8B"/>
    <w:rsid w:val="00856F7F"/>
    <w:rsid w:val="00857247"/>
    <w:rsid w:val="00860B87"/>
    <w:rsid w:val="00860EDA"/>
    <w:rsid w:val="00861B3A"/>
    <w:rsid w:val="0086203F"/>
    <w:rsid w:val="00862106"/>
    <w:rsid w:val="008635B2"/>
    <w:rsid w:val="00863E5F"/>
    <w:rsid w:val="00864DA1"/>
    <w:rsid w:val="008657DC"/>
    <w:rsid w:val="00866D90"/>
    <w:rsid w:val="008671B4"/>
    <w:rsid w:val="00867CF8"/>
    <w:rsid w:val="00867FF5"/>
    <w:rsid w:val="00870B6B"/>
    <w:rsid w:val="008711C6"/>
    <w:rsid w:val="00871926"/>
    <w:rsid w:val="00872110"/>
    <w:rsid w:val="00872259"/>
    <w:rsid w:val="0087282A"/>
    <w:rsid w:val="00872974"/>
    <w:rsid w:val="00872CB8"/>
    <w:rsid w:val="00872D57"/>
    <w:rsid w:val="008733FE"/>
    <w:rsid w:val="008734B5"/>
    <w:rsid w:val="008735CA"/>
    <w:rsid w:val="0087381E"/>
    <w:rsid w:val="00873C97"/>
    <w:rsid w:val="00873D25"/>
    <w:rsid w:val="008746A3"/>
    <w:rsid w:val="00874ACB"/>
    <w:rsid w:val="00875042"/>
    <w:rsid w:val="0087523A"/>
    <w:rsid w:val="0087548B"/>
    <w:rsid w:val="00875A13"/>
    <w:rsid w:val="00875B7B"/>
    <w:rsid w:val="00875E55"/>
    <w:rsid w:val="0087624F"/>
    <w:rsid w:val="008767DA"/>
    <w:rsid w:val="00876EC0"/>
    <w:rsid w:val="008779BD"/>
    <w:rsid w:val="00877DC8"/>
    <w:rsid w:val="00877E10"/>
    <w:rsid w:val="00880CCA"/>
    <w:rsid w:val="008818FC"/>
    <w:rsid w:val="00881D6A"/>
    <w:rsid w:val="00881F5D"/>
    <w:rsid w:val="00882E92"/>
    <w:rsid w:val="00882FBB"/>
    <w:rsid w:val="00883295"/>
    <w:rsid w:val="00883436"/>
    <w:rsid w:val="008840F1"/>
    <w:rsid w:val="008841CC"/>
    <w:rsid w:val="008842E1"/>
    <w:rsid w:val="00884E9B"/>
    <w:rsid w:val="008855C6"/>
    <w:rsid w:val="00885832"/>
    <w:rsid w:val="00885DDA"/>
    <w:rsid w:val="00886600"/>
    <w:rsid w:val="00886AE9"/>
    <w:rsid w:val="00886E4C"/>
    <w:rsid w:val="0088730F"/>
    <w:rsid w:val="00887518"/>
    <w:rsid w:val="00887B4E"/>
    <w:rsid w:val="0089004B"/>
    <w:rsid w:val="00890287"/>
    <w:rsid w:val="00890D76"/>
    <w:rsid w:val="00891E66"/>
    <w:rsid w:val="00891F54"/>
    <w:rsid w:val="008924F6"/>
    <w:rsid w:val="00892799"/>
    <w:rsid w:val="008929A7"/>
    <w:rsid w:val="008930E3"/>
    <w:rsid w:val="008936CC"/>
    <w:rsid w:val="008936CF"/>
    <w:rsid w:val="00894099"/>
    <w:rsid w:val="008941BF"/>
    <w:rsid w:val="0089518F"/>
    <w:rsid w:val="008956A8"/>
    <w:rsid w:val="00895CCF"/>
    <w:rsid w:val="008968A2"/>
    <w:rsid w:val="008970C6"/>
    <w:rsid w:val="00897434"/>
    <w:rsid w:val="00897BB4"/>
    <w:rsid w:val="008A086E"/>
    <w:rsid w:val="008A212E"/>
    <w:rsid w:val="008A230D"/>
    <w:rsid w:val="008A23C0"/>
    <w:rsid w:val="008A2515"/>
    <w:rsid w:val="008A2A5B"/>
    <w:rsid w:val="008A350E"/>
    <w:rsid w:val="008A35D8"/>
    <w:rsid w:val="008A3A42"/>
    <w:rsid w:val="008A46ED"/>
    <w:rsid w:val="008A4F71"/>
    <w:rsid w:val="008A5980"/>
    <w:rsid w:val="008A59ED"/>
    <w:rsid w:val="008A609B"/>
    <w:rsid w:val="008A64B6"/>
    <w:rsid w:val="008A68DE"/>
    <w:rsid w:val="008A6D9A"/>
    <w:rsid w:val="008A7B43"/>
    <w:rsid w:val="008B00A4"/>
    <w:rsid w:val="008B00BD"/>
    <w:rsid w:val="008B04A3"/>
    <w:rsid w:val="008B086D"/>
    <w:rsid w:val="008B0A8B"/>
    <w:rsid w:val="008B1409"/>
    <w:rsid w:val="008B1759"/>
    <w:rsid w:val="008B1AFB"/>
    <w:rsid w:val="008B1EAF"/>
    <w:rsid w:val="008B3C05"/>
    <w:rsid w:val="008B4855"/>
    <w:rsid w:val="008B488C"/>
    <w:rsid w:val="008B62DE"/>
    <w:rsid w:val="008B6496"/>
    <w:rsid w:val="008B6CCF"/>
    <w:rsid w:val="008B6F27"/>
    <w:rsid w:val="008B7C9D"/>
    <w:rsid w:val="008C04EE"/>
    <w:rsid w:val="008C20FA"/>
    <w:rsid w:val="008C220A"/>
    <w:rsid w:val="008C2339"/>
    <w:rsid w:val="008C2478"/>
    <w:rsid w:val="008C2891"/>
    <w:rsid w:val="008C2BA0"/>
    <w:rsid w:val="008C3A45"/>
    <w:rsid w:val="008C427F"/>
    <w:rsid w:val="008C450C"/>
    <w:rsid w:val="008C4758"/>
    <w:rsid w:val="008C4855"/>
    <w:rsid w:val="008C4B89"/>
    <w:rsid w:val="008C5233"/>
    <w:rsid w:val="008C543C"/>
    <w:rsid w:val="008C544D"/>
    <w:rsid w:val="008C672A"/>
    <w:rsid w:val="008C6876"/>
    <w:rsid w:val="008C6FFE"/>
    <w:rsid w:val="008C79B0"/>
    <w:rsid w:val="008D0011"/>
    <w:rsid w:val="008D0204"/>
    <w:rsid w:val="008D04F7"/>
    <w:rsid w:val="008D0728"/>
    <w:rsid w:val="008D244D"/>
    <w:rsid w:val="008D2910"/>
    <w:rsid w:val="008D2BD5"/>
    <w:rsid w:val="008D33C3"/>
    <w:rsid w:val="008D4270"/>
    <w:rsid w:val="008D46C9"/>
    <w:rsid w:val="008D4FB2"/>
    <w:rsid w:val="008D655B"/>
    <w:rsid w:val="008D66B2"/>
    <w:rsid w:val="008D6971"/>
    <w:rsid w:val="008D6A1B"/>
    <w:rsid w:val="008D6A95"/>
    <w:rsid w:val="008D6FD6"/>
    <w:rsid w:val="008E05FC"/>
    <w:rsid w:val="008E095E"/>
    <w:rsid w:val="008E0CCB"/>
    <w:rsid w:val="008E0F84"/>
    <w:rsid w:val="008E0F8E"/>
    <w:rsid w:val="008E16BC"/>
    <w:rsid w:val="008E269A"/>
    <w:rsid w:val="008E2C49"/>
    <w:rsid w:val="008E3FAA"/>
    <w:rsid w:val="008E40A6"/>
    <w:rsid w:val="008E43E7"/>
    <w:rsid w:val="008E444F"/>
    <w:rsid w:val="008E4E27"/>
    <w:rsid w:val="008E51A2"/>
    <w:rsid w:val="008E5B37"/>
    <w:rsid w:val="008E6666"/>
    <w:rsid w:val="008E7BD9"/>
    <w:rsid w:val="008E7BF6"/>
    <w:rsid w:val="008F0A3C"/>
    <w:rsid w:val="008F0CF5"/>
    <w:rsid w:val="008F1729"/>
    <w:rsid w:val="008F2783"/>
    <w:rsid w:val="008F27D8"/>
    <w:rsid w:val="008F2988"/>
    <w:rsid w:val="008F371D"/>
    <w:rsid w:val="008F41C4"/>
    <w:rsid w:val="008F4E2B"/>
    <w:rsid w:val="008F4E80"/>
    <w:rsid w:val="008F4FE8"/>
    <w:rsid w:val="008F50A0"/>
    <w:rsid w:val="008F5118"/>
    <w:rsid w:val="008F5222"/>
    <w:rsid w:val="008F531C"/>
    <w:rsid w:val="008F53DD"/>
    <w:rsid w:val="008F5530"/>
    <w:rsid w:val="008F5EBC"/>
    <w:rsid w:val="008F63DE"/>
    <w:rsid w:val="008F6610"/>
    <w:rsid w:val="008F6FB2"/>
    <w:rsid w:val="008F7623"/>
    <w:rsid w:val="008F7E8C"/>
    <w:rsid w:val="009003B3"/>
    <w:rsid w:val="00900759"/>
    <w:rsid w:val="00901777"/>
    <w:rsid w:val="0090188C"/>
    <w:rsid w:val="00901F9E"/>
    <w:rsid w:val="00902A10"/>
    <w:rsid w:val="00902BA5"/>
    <w:rsid w:val="00903018"/>
    <w:rsid w:val="0090416D"/>
    <w:rsid w:val="00904414"/>
    <w:rsid w:val="00904738"/>
    <w:rsid w:val="00904865"/>
    <w:rsid w:val="009048BC"/>
    <w:rsid w:val="00904BB0"/>
    <w:rsid w:val="0090507E"/>
    <w:rsid w:val="00905941"/>
    <w:rsid w:val="0090598C"/>
    <w:rsid w:val="00905EFB"/>
    <w:rsid w:val="009069C0"/>
    <w:rsid w:val="009071BB"/>
    <w:rsid w:val="009101E0"/>
    <w:rsid w:val="00910202"/>
    <w:rsid w:val="00910621"/>
    <w:rsid w:val="00910879"/>
    <w:rsid w:val="00910EF3"/>
    <w:rsid w:val="00910FB0"/>
    <w:rsid w:val="00911715"/>
    <w:rsid w:val="00911BED"/>
    <w:rsid w:val="00911F19"/>
    <w:rsid w:val="00912A8E"/>
    <w:rsid w:val="00912DAB"/>
    <w:rsid w:val="00913053"/>
    <w:rsid w:val="00913151"/>
    <w:rsid w:val="00913834"/>
    <w:rsid w:val="00914044"/>
    <w:rsid w:val="009143BD"/>
    <w:rsid w:val="009144D9"/>
    <w:rsid w:val="0091455B"/>
    <w:rsid w:val="00914D0E"/>
    <w:rsid w:val="0091516E"/>
    <w:rsid w:val="009153A3"/>
    <w:rsid w:val="009164FF"/>
    <w:rsid w:val="00916895"/>
    <w:rsid w:val="00916B64"/>
    <w:rsid w:val="00916CFE"/>
    <w:rsid w:val="00916E6A"/>
    <w:rsid w:val="00917C87"/>
    <w:rsid w:val="00917E12"/>
    <w:rsid w:val="00920B68"/>
    <w:rsid w:val="0092119E"/>
    <w:rsid w:val="009218DC"/>
    <w:rsid w:val="00921CCF"/>
    <w:rsid w:val="0092267A"/>
    <w:rsid w:val="00922C99"/>
    <w:rsid w:val="00923268"/>
    <w:rsid w:val="00923596"/>
    <w:rsid w:val="00923925"/>
    <w:rsid w:val="009239AD"/>
    <w:rsid w:val="00924D57"/>
    <w:rsid w:val="009253A0"/>
    <w:rsid w:val="00925A86"/>
    <w:rsid w:val="009260B1"/>
    <w:rsid w:val="00926782"/>
    <w:rsid w:val="0092692E"/>
    <w:rsid w:val="00926B55"/>
    <w:rsid w:val="00926DF8"/>
    <w:rsid w:val="009273E9"/>
    <w:rsid w:val="00931011"/>
    <w:rsid w:val="0093188D"/>
    <w:rsid w:val="00931B88"/>
    <w:rsid w:val="00931EB2"/>
    <w:rsid w:val="0093233D"/>
    <w:rsid w:val="00932518"/>
    <w:rsid w:val="00932B71"/>
    <w:rsid w:val="00932C22"/>
    <w:rsid w:val="00933519"/>
    <w:rsid w:val="009337B5"/>
    <w:rsid w:val="00933C53"/>
    <w:rsid w:val="00934536"/>
    <w:rsid w:val="00934E3E"/>
    <w:rsid w:val="0093523E"/>
    <w:rsid w:val="009357D6"/>
    <w:rsid w:val="00935827"/>
    <w:rsid w:val="0093584A"/>
    <w:rsid w:val="0093686A"/>
    <w:rsid w:val="00936CC7"/>
    <w:rsid w:val="00936FF4"/>
    <w:rsid w:val="0093727E"/>
    <w:rsid w:val="00937693"/>
    <w:rsid w:val="009377AF"/>
    <w:rsid w:val="00937DF7"/>
    <w:rsid w:val="00940202"/>
    <w:rsid w:val="00940240"/>
    <w:rsid w:val="0094049A"/>
    <w:rsid w:val="00940727"/>
    <w:rsid w:val="00940B2C"/>
    <w:rsid w:val="00940D2D"/>
    <w:rsid w:val="00940D4A"/>
    <w:rsid w:val="00940D85"/>
    <w:rsid w:val="009412E6"/>
    <w:rsid w:val="0094177B"/>
    <w:rsid w:val="00941A3F"/>
    <w:rsid w:val="00941A5D"/>
    <w:rsid w:val="00941F20"/>
    <w:rsid w:val="00942862"/>
    <w:rsid w:val="00942C54"/>
    <w:rsid w:val="0094393B"/>
    <w:rsid w:val="00943C12"/>
    <w:rsid w:val="00943FA8"/>
    <w:rsid w:val="009444DF"/>
    <w:rsid w:val="00944A52"/>
    <w:rsid w:val="00944B57"/>
    <w:rsid w:val="0094504D"/>
    <w:rsid w:val="00945263"/>
    <w:rsid w:val="00945482"/>
    <w:rsid w:val="0094573E"/>
    <w:rsid w:val="00945978"/>
    <w:rsid w:val="00946A57"/>
    <w:rsid w:val="00947185"/>
    <w:rsid w:val="009508D7"/>
    <w:rsid w:val="00950DD3"/>
    <w:rsid w:val="00951375"/>
    <w:rsid w:val="009517B0"/>
    <w:rsid w:val="00951D14"/>
    <w:rsid w:val="00952229"/>
    <w:rsid w:val="009522C3"/>
    <w:rsid w:val="00952F79"/>
    <w:rsid w:val="00953326"/>
    <w:rsid w:val="00953922"/>
    <w:rsid w:val="009539AA"/>
    <w:rsid w:val="00953E02"/>
    <w:rsid w:val="00953E9F"/>
    <w:rsid w:val="00954543"/>
    <w:rsid w:val="009551E3"/>
    <w:rsid w:val="00955389"/>
    <w:rsid w:val="0095603E"/>
    <w:rsid w:val="009560B9"/>
    <w:rsid w:val="00956248"/>
    <w:rsid w:val="009565FE"/>
    <w:rsid w:val="00956E68"/>
    <w:rsid w:val="0095778F"/>
    <w:rsid w:val="00957E71"/>
    <w:rsid w:val="009605A6"/>
    <w:rsid w:val="00960794"/>
    <w:rsid w:val="009612E7"/>
    <w:rsid w:val="0096151E"/>
    <w:rsid w:val="00961C59"/>
    <w:rsid w:val="00961EA6"/>
    <w:rsid w:val="00961FA3"/>
    <w:rsid w:val="009630D4"/>
    <w:rsid w:val="0096402B"/>
    <w:rsid w:val="009647D5"/>
    <w:rsid w:val="00964AE9"/>
    <w:rsid w:val="00964C5F"/>
    <w:rsid w:val="00964CA7"/>
    <w:rsid w:val="009650A8"/>
    <w:rsid w:val="0096571E"/>
    <w:rsid w:val="00965C51"/>
    <w:rsid w:val="00965F49"/>
    <w:rsid w:val="009662A1"/>
    <w:rsid w:val="0096651F"/>
    <w:rsid w:val="009668D8"/>
    <w:rsid w:val="00966B00"/>
    <w:rsid w:val="009670C5"/>
    <w:rsid w:val="00967320"/>
    <w:rsid w:val="0096764B"/>
    <w:rsid w:val="00967AFF"/>
    <w:rsid w:val="00967ED9"/>
    <w:rsid w:val="00971258"/>
    <w:rsid w:val="00971625"/>
    <w:rsid w:val="00971F56"/>
    <w:rsid w:val="0097245B"/>
    <w:rsid w:val="009725BE"/>
    <w:rsid w:val="00972B38"/>
    <w:rsid w:val="00972F23"/>
    <w:rsid w:val="0097353E"/>
    <w:rsid w:val="0097389F"/>
    <w:rsid w:val="00974052"/>
    <w:rsid w:val="0097451E"/>
    <w:rsid w:val="00974C93"/>
    <w:rsid w:val="0097505A"/>
    <w:rsid w:val="00975925"/>
    <w:rsid w:val="00975ABC"/>
    <w:rsid w:val="009766D0"/>
    <w:rsid w:val="00976B4E"/>
    <w:rsid w:val="00976CB0"/>
    <w:rsid w:val="00977951"/>
    <w:rsid w:val="00977BE2"/>
    <w:rsid w:val="00980723"/>
    <w:rsid w:val="00981CE2"/>
    <w:rsid w:val="00981FA4"/>
    <w:rsid w:val="00981FD7"/>
    <w:rsid w:val="009835AC"/>
    <w:rsid w:val="009838CE"/>
    <w:rsid w:val="00983A0F"/>
    <w:rsid w:val="00983AF0"/>
    <w:rsid w:val="0098463E"/>
    <w:rsid w:val="00984943"/>
    <w:rsid w:val="00985307"/>
    <w:rsid w:val="00985311"/>
    <w:rsid w:val="00985676"/>
    <w:rsid w:val="00987A4A"/>
    <w:rsid w:val="00987D9A"/>
    <w:rsid w:val="009901F0"/>
    <w:rsid w:val="0099025C"/>
    <w:rsid w:val="009903B8"/>
    <w:rsid w:val="009906C8"/>
    <w:rsid w:val="009919B6"/>
    <w:rsid w:val="00991F39"/>
    <w:rsid w:val="009922C2"/>
    <w:rsid w:val="00992432"/>
    <w:rsid w:val="009924A8"/>
    <w:rsid w:val="00992669"/>
    <w:rsid w:val="0099276C"/>
    <w:rsid w:val="00992D61"/>
    <w:rsid w:val="00992FA6"/>
    <w:rsid w:val="00993146"/>
    <w:rsid w:val="0099369B"/>
    <w:rsid w:val="00993F11"/>
    <w:rsid w:val="00993FB5"/>
    <w:rsid w:val="009940C4"/>
    <w:rsid w:val="009944B7"/>
    <w:rsid w:val="009945D2"/>
    <w:rsid w:val="0099468C"/>
    <w:rsid w:val="00994DB6"/>
    <w:rsid w:val="0099582B"/>
    <w:rsid w:val="009958AD"/>
    <w:rsid w:val="00995BAC"/>
    <w:rsid w:val="00995F0C"/>
    <w:rsid w:val="009962BE"/>
    <w:rsid w:val="009962DE"/>
    <w:rsid w:val="009963C8"/>
    <w:rsid w:val="00996764"/>
    <w:rsid w:val="00996894"/>
    <w:rsid w:val="00996D44"/>
    <w:rsid w:val="0099748B"/>
    <w:rsid w:val="00997952"/>
    <w:rsid w:val="00997A2D"/>
    <w:rsid w:val="00997BFE"/>
    <w:rsid w:val="00997D1F"/>
    <w:rsid w:val="009A01BD"/>
    <w:rsid w:val="009A1566"/>
    <w:rsid w:val="009A15CF"/>
    <w:rsid w:val="009A18AC"/>
    <w:rsid w:val="009A1914"/>
    <w:rsid w:val="009A1BED"/>
    <w:rsid w:val="009A27CD"/>
    <w:rsid w:val="009A2926"/>
    <w:rsid w:val="009A3252"/>
    <w:rsid w:val="009A3E58"/>
    <w:rsid w:val="009A3F32"/>
    <w:rsid w:val="009A4041"/>
    <w:rsid w:val="009A4591"/>
    <w:rsid w:val="009A4736"/>
    <w:rsid w:val="009A481C"/>
    <w:rsid w:val="009A4832"/>
    <w:rsid w:val="009A4B24"/>
    <w:rsid w:val="009A4BB8"/>
    <w:rsid w:val="009A5547"/>
    <w:rsid w:val="009A569D"/>
    <w:rsid w:val="009A5774"/>
    <w:rsid w:val="009A59EE"/>
    <w:rsid w:val="009A7222"/>
    <w:rsid w:val="009A730D"/>
    <w:rsid w:val="009A770A"/>
    <w:rsid w:val="009A7D5B"/>
    <w:rsid w:val="009A7D6A"/>
    <w:rsid w:val="009A7E77"/>
    <w:rsid w:val="009B0054"/>
    <w:rsid w:val="009B08F9"/>
    <w:rsid w:val="009B095D"/>
    <w:rsid w:val="009B09F4"/>
    <w:rsid w:val="009B1DB2"/>
    <w:rsid w:val="009B1F4B"/>
    <w:rsid w:val="009B3857"/>
    <w:rsid w:val="009B3DFF"/>
    <w:rsid w:val="009B5B92"/>
    <w:rsid w:val="009B74C5"/>
    <w:rsid w:val="009B7D30"/>
    <w:rsid w:val="009C0521"/>
    <w:rsid w:val="009C0E22"/>
    <w:rsid w:val="009C0FED"/>
    <w:rsid w:val="009C1279"/>
    <w:rsid w:val="009C155D"/>
    <w:rsid w:val="009C1A24"/>
    <w:rsid w:val="009C2013"/>
    <w:rsid w:val="009C299C"/>
    <w:rsid w:val="009C2B1D"/>
    <w:rsid w:val="009C2C7B"/>
    <w:rsid w:val="009C3131"/>
    <w:rsid w:val="009C319C"/>
    <w:rsid w:val="009C363C"/>
    <w:rsid w:val="009C3E6D"/>
    <w:rsid w:val="009C4772"/>
    <w:rsid w:val="009C5E11"/>
    <w:rsid w:val="009C6053"/>
    <w:rsid w:val="009C62C4"/>
    <w:rsid w:val="009C6662"/>
    <w:rsid w:val="009C6869"/>
    <w:rsid w:val="009C6A47"/>
    <w:rsid w:val="009C7436"/>
    <w:rsid w:val="009C76FE"/>
    <w:rsid w:val="009D024C"/>
    <w:rsid w:val="009D02FB"/>
    <w:rsid w:val="009D0451"/>
    <w:rsid w:val="009D0F99"/>
    <w:rsid w:val="009D1149"/>
    <w:rsid w:val="009D1242"/>
    <w:rsid w:val="009D1D75"/>
    <w:rsid w:val="009D2741"/>
    <w:rsid w:val="009D2910"/>
    <w:rsid w:val="009D2D18"/>
    <w:rsid w:val="009D37B1"/>
    <w:rsid w:val="009D3DF3"/>
    <w:rsid w:val="009D50B5"/>
    <w:rsid w:val="009D510B"/>
    <w:rsid w:val="009D6191"/>
    <w:rsid w:val="009D6235"/>
    <w:rsid w:val="009D6998"/>
    <w:rsid w:val="009D6A77"/>
    <w:rsid w:val="009D7273"/>
    <w:rsid w:val="009D7710"/>
    <w:rsid w:val="009E1686"/>
    <w:rsid w:val="009E186B"/>
    <w:rsid w:val="009E28CA"/>
    <w:rsid w:val="009E2B1D"/>
    <w:rsid w:val="009E2B22"/>
    <w:rsid w:val="009E2ED3"/>
    <w:rsid w:val="009E30CC"/>
    <w:rsid w:val="009E3D39"/>
    <w:rsid w:val="009E4001"/>
    <w:rsid w:val="009E4262"/>
    <w:rsid w:val="009E42C8"/>
    <w:rsid w:val="009E47AB"/>
    <w:rsid w:val="009E482A"/>
    <w:rsid w:val="009E51AB"/>
    <w:rsid w:val="009E550C"/>
    <w:rsid w:val="009E5864"/>
    <w:rsid w:val="009E61F6"/>
    <w:rsid w:val="009E687C"/>
    <w:rsid w:val="009E6E32"/>
    <w:rsid w:val="009E75B6"/>
    <w:rsid w:val="009E7CFF"/>
    <w:rsid w:val="009F04FC"/>
    <w:rsid w:val="009F1BAB"/>
    <w:rsid w:val="009F1CA1"/>
    <w:rsid w:val="009F1E55"/>
    <w:rsid w:val="009F24D2"/>
    <w:rsid w:val="009F25DF"/>
    <w:rsid w:val="009F28D9"/>
    <w:rsid w:val="009F2A03"/>
    <w:rsid w:val="009F3583"/>
    <w:rsid w:val="009F423B"/>
    <w:rsid w:val="009F5054"/>
    <w:rsid w:val="009F55EE"/>
    <w:rsid w:val="009F56E9"/>
    <w:rsid w:val="009F5F52"/>
    <w:rsid w:val="009F6B34"/>
    <w:rsid w:val="009F78F9"/>
    <w:rsid w:val="009F7F29"/>
    <w:rsid w:val="00A00102"/>
    <w:rsid w:val="00A00222"/>
    <w:rsid w:val="00A00318"/>
    <w:rsid w:val="00A0185B"/>
    <w:rsid w:val="00A0275B"/>
    <w:rsid w:val="00A027EE"/>
    <w:rsid w:val="00A02D34"/>
    <w:rsid w:val="00A0347F"/>
    <w:rsid w:val="00A03D6A"/>
    <w:rsid w:val="00A04A50"/>
    <w:rsid w:val="00A04B1D"/>
    <w:rsid w:val="00A05698"/>
    <w:rsid w:val="00A05B28"/>
    <w:rsid w:val="00A05E4F"/>
    <w:rsid w:val="00A06AA1"/>
    <w:rsid w:val="00A06D5E"/>
    <w:rsid w:val="00A06D6B"/>
    <w:rsid w:val="00A06E72"/>
    <w:rsid w:val="00A07FDC"/>
    <w:rsid w:val="00A1030B"/>
    <w:rsid w:val="00A105C0"/>
    <w:rsid w:val="00A105D0"/>
    <w:rsid w:val="00A10675"/>
    <w:rsid w:val="00A10F9C"/>
    <w:rsid w:val="00A10FFC"/>
    <w:rsid w:val="00A11465"/>
    <w:rsid w:val="00A12416"/>
    <w:rsid w:val="00A124BB"/>
    <w:rsid w:val="00A125BE"/>
    <w:rsid w:val="00A13CCC"/>
    <w:rsid w:val="00A14219"/>
    <w:rsid w:val="00A142B7"/>
    <w:rsid w:val="00A14303"/>
    <w:rsid w:val="00A146D5"/>
    <w:rsid w:val="00A14E69"/>
    <w:rsid w:val="00A150FE"/>
    <w:rsid w:val="00A15812"/>
    <w:rsid w:val="00A1592D"/>
    <w:rsid w:val="00A15B65"/>
    <w:rsid w:val="00A160C1"/>
    <w:rsid w:val="00A163D3"/>
    <w:rsid w:val="00A1665D"/>
    <w:rsid w:val="00A16A71"/>
    <w:rsid w:val="00A16D83"/>
    <w:rsid w:val="00A16E5A"/>
    <w:rsid w:val="00A17182"/>
    <w:rsid w:val="00A17E01"/>
    <w:rsid w:val="00A20108"/>
    <w:rsid w:val="00A2030A"/>
    <w:rsid w:val="00A20FB3"/>
    <w:rsid w:val="00A213FE"/>
    <w:rsid w:val="00A225E7"/>
    <w:rsid w:val="00A234F4"/>
    <w:rsid w:val="00A23657"/>
    <w:rsid w:val="00A239A8"/>
    <w:rsid w:val="00A241E5"/>
    <w:rsid w:val="00A25419"/>
    <w:rsid w:val="00A26C5E"/>
    <w:rsid w:val="00A26FE9"/>
    <w:rsid w:val="00A279D4"/>
    <w:rsid w:val="00A301EC"/>
    <w:rsid w:val="00A31734"/>
    <w:rsid w:val="00A31939"/>
    <w:rsid w:val="00A32053"/>
    <w:rsid w:val="00A32988"/>
    <w:rsid w:val="00A32C98"/>
    <w:rsid w:val="00A32F0F"/>
    <w:rsid w:val="00A32F2A"/>
    <w:rsid w:val="00A33085"/>
    <w:rsid w:val="00A3331E"/>
    <w:rsid w:val="00A3369F"/>
    <w:rsid w:val="00A33775"/>
    <w:rsid w:val="00A33FD3"/>
    <w:rsid w:val="00A34D0C"/>
    <w:rsid w:val="00A35041"/>
    <w:rsid w:val="00A350FA"/>
    <w:rsid w:val="00A35BAD"/>
    <w:rsid w:val="00A35ED7"/>
    <w:rsid w:val="00A364F4"/>
    <w:rsid w:val="00A3659A"/>
    <w:rsid w:val="00A36C9D"/>
    <w:rsid w:val="00A36CE1"/>
    <w:rsid w:val="00A3743D"/>
    <w:rsid w:val="00A4038D"/>
    <w:rsid w:val="00A40633"/>
    <w:rsid w:val="00A40C29"/>
    <w:rsid w:val="00A4110F"/>
    <w:rsid w:val="00A417AC"/>
    <w:rsid w:val="00A41BD7"/>
    <w:rsid w:val="00A427B4"/>
    <w:rsid w:val="00A42A41"/>
    <w:rsid w:val="00A42C57"/>
    <w:rsid w:val="00A42D2E"/>
    <w:rsid w:val="00A42DB6"/>
    <w:rsid w:val="00A4301A"/>
    <w:rsid w:val="00A430EF"/>
    <w:rsid w:val="00A437EE"/>
    <w:rsid w:val="00A441C1"/>
    <w:rsid w:val="00A4425E"/>
    <w:rsid w:val="00A449D8"/>
    <w:rsid w:val="00A44F9F"/>
    <w:rsid w:val="00A45A30"/>
    <w:rsid w:val="00A46880"/>
    <w:rsid w:val="00A47747"/>
    <w:rsid w:val="00A47B41"/>
    <w:rsid w:val="00A500E4"/>
    <w:rsid w:val="00A50557"/>
    <w:rsid w:val="00A508F3"/>
    <w:rsid w:val="00A51C5D"/>
    <w:rsid w:val="00A52A97"/>
    <w:rsid w:val="00A52CB2"/>
    <w:rsid w:val="00A52EA2"/>
    <w:rsid w:val="00A52FDA"/>
    <w:rsid w:val="00A5390D"/>
    <w:rsid w:val="00A53C0E"/>
    <w:rsid w:val="00A53DF5"/>
    <w:rsid w:val="00A5410D"/>
    <w:rsid w:val="00A54209"/>
    <w:rsid w:val="00A54586"/>
    <w:rsid w:val="00A546A0"/>
    <w:rsid w:val="00A55237"/>
    <w:rsid w:val="00A55243"/>
    <w:rsid w:val="00A5539A"/>
    <w:rsid w:val="00A55F4B"/>
    <w:rsid w:val="00A562C9"/>
    <w:rsid w:val="00A56743"/>
    <w:rsid w:val="00A57A75"/>
    <w:rsid w:val="00A57F02"/>
    <w:rsid w:val="00A602D3"/>
    <w:rsid w:val="00A6198C"/>
    <w:rsid w:val="00A62118"/>
    <w:rsid w:val="00A622A5"/>
    <w:rsid w:val="00A62C10"/>
    <w:rsid w:val="00A62EB4"/>
    <w:rsid w:val="00A63B4D"/>
    <w:rsid w:val="00A65285"/>
    <w:rsid w:val="00A661F8"/>
    <w:rsid w:val="00A6641C"/>
    <w:rsid w:val="00A66547"/>
    <w:rsid w:val="00A67423"/>
    <w:rsid w:val="00A674BE"/>
    <w:rsid w:val="00A67F0F"/>
    <w:rsid w:val="00A70478"/>
    <w:rsid w:val="00A707E3"/>
    <w:rsid w:val="00A71225"/>
    <w:rsid w:val="00A7169A"/>
    <w:rsid w:val="00A72FEC"/>
    <w:rsid w:val="00A73298"/>
    <w:rsid w:val="00A732A9"/>
    <w:rsid w:val="00A739AE"/>
    <w:rsid w:val="00A743F4"/>
    <w:rsid w:val="00A74B35"/>
    <w:rsid w:val="00A74C84"/>
    <w:rsid w:val="00A7501A"/>
    <w:rsid w:val="00A752DC"/>
    <w:rsid w:val="00A75BB1"/>
    <w:rsid w:val="00A764B6"/>
    <w:rsid w:val="00A764C8"/>
    <w:rsid w:val="00A7686C"/>
    <w:rsid w:val="00A76C05"/>
    <w:rsid w:val="00A76CBD"/>
    <w:rsid w:val="00A77079"/>
    <w:rsid w:val="00A77507"/>
    <w:rsid w:val="00A77D00"/>
    <w:rsid w:val="00A80157"/>
    <w:rsid w:val="00A802BC"/>
    <w:rsid w:val="00A811D6"/>
    <w:rsid w:val="00A82151"/>
    <w:rsid w:val="00A82832"/>
    <w:rsid w:val="00A8284B"/>
    <w:rsid w:val="00A82A8F"/>
    <w:rsid w:val="00A82BD5"/>
    <w:rsid w:val="00A8308E"/>
    <w:rsid w:val="00A83F81"/>
    <w:rsid w:val="00A8486D"/>
    <w:rsid w:val="00A84BC1"/>
    <w:rsid w:val="00A84DCF"/>
    <w:rsid w:val="00A851D4"/>
    <w:rsid w:val="00A85234"/>
    <w:rsid w:val="00A85748"/>
    <w:rsid w:val="00A90038"/>
    <w:rsid w:val="00A90539"/>
    <w:rsid w:val="00A90942"/>
    <w:rsid w:val="00A90982"/>
    <w:rsid w:val="00A90E22"/>
    <w:rsid w:val="00A911A9"/>
    <w:rsid w:val="00A911C0"/>
    <w:rsid w:val="00A92521"/>
    <w:rsid w:val="00A939DF"/>
    <w:rsid w:val="00A93A1A"/>
    <w:rsid w:val="00A93EFB"/>
    <w:rsid w:val="00A93F95"/>
    <w:rsid w:val="00A941B5"/>
    <w:rsid w:val="00A94562"/>
    <w:rsid w:val="00A94583"/>
    <w:rsid w:val="00A945BC"/>
    <w:rsid w:val="00A94EEC"/>
    <w:rsid w:val="00A958FA"/>
    <w:rsid w:val="00A964BE"/>
    <w:rsid w:val="00A96EB9"/>
    <w:rsid w:val="00A97C40"/>
    <w:rsid w:val="00A97D5F"/>
    <w:rsid w:val="00AA0282"/>
    <w:rsid w:val="00AA0FE7"/>
    <w:rsid w:val="00AA1AB7"/>
    <w:rsid w:val="00AA2195"/>
    <w:rsid w:val="00AA2211"/>
    <w:rsid w:val="00AA355A"/>
    <w:rsid w:val="00AA3B41"/>
    <w:rsid w:val="00AA42BB"/>
    <w:rsid w:val="00AA4CFD"/>
    <w:rsid w:val="00AA54C6"/>
    <w:rsid w:val="00AA5879"/>
    <w:rsid w:val="00AA6102"/>
    <w:rsid w:val="00AA649F"/>
    <w:rsid w:val="00AA6CAB"/>
    <w:rsid w:val="00AA7295"/>
    <w:rsid w:val="00AA72A5"/>
    <w:rsid w:val="00AA731C"/>
    <w:rsid w:val="00AA74D5"/>
    <w:rsid w:val="00AA7B24"/>
    <w:rsid w:val="00AB0058"/>
    <w:rsid w:val="00AB0478"/>
    <w:rsid w:val="00AB06F6"/>
    <w:rsid w:val="00AB0AB6"/>
    <w:rsid w:val="00AB11CC"/>
    <w:rsid w:val="00AB12C8"/>
    <w:rsid w:val="00AB1368"/>
    <w:rsid w:val="00AB1CA9"/>
    <w:rsid w:val="00AB2065"/>
    <w:rsid w:val="00AB2140"/>
    <w:rsid w:val="00AB2383"/>
    <w:rsid w:val="00AB2452"/>
    <w:rsid w:val="00AB27CE"/>
    <w:rsid w:val="00AB2C84"/>
    <w:rsid w:val="00AB2E52"/>
    <w:rsid w:val="00AB3084"/>
    <w:rsid w:val="00AB35C5"/>
    <w:rsid w:val="00AB3F11"/>
    <w:rsid w:val="00AB44C0"/>
    <w:rsid w:val="00AB4E1D"/>
    <w:rsid w:val="00AB5174"/>
    <w:rsid w:val="00AB52AF"/>
    <w:rsid w:val="00AB576B"/>
    <w:rsid w:val="00AB66A8"/>
    <w:rsid w:val="00AB7601"/>
    <w:rsid w:val="00AC04AB"/>
    <w:rsid w:val="00AC04F5"/>
    <w:rsid w:val="00AC07D3"/>
    <w:rsid w:val="00AC0A52"/>
    <w:rsid w:val="00AC0BE9"/>
    <w:rsid w:val="00AC10F7"/>
    <w:rsid w:val="00AC1372"/>
    <w:rsid w:val="00AC138E"/>
    <w:rsid w:val="00AC1501"/>
    <w:rsid w:val="00AC1C8B"/>
    <w:rsid w:val="00AC2187"/>
    <w:rsid w:val="00AC25C6"/>
    <w:rsid w:val="00AC2A58"/>
    <w:rsid w:val="00AC3358"/>
    <w:rsid w:val="00AC3564"/>
    <w:rsid w:val="00AC3E8B"/>
    <w:rsid w:val="00AC4B2C"/>
    <w:rsid w:val="00AC53F7"/>
    <w:rsid w:val="00AC610C"/>
    <w:rsid w:val="00AC6457"/>
    <w:rsid w:val="00AC6683"/>
    <w:rsid w:val="00AC6A02"/>
    <w:rsid w:val="00AC6E02"/>
    <w:rsid w:val="00AC79C3"/>
    <w:rsid w:val="00AC7A68"/>
    <w:rsid w:val="00AC7B9E"/>
    <w:rsid w:val="00AD0389"/>
    <w:rsid w:val="00AD0FB1"/>
    <w:rsid w:val="00AD1001"/>
    <w:rsid w:val="00AD1F21"/>
    <w:rsid w:val="00AD2122"/>
    <w:rsid w:val="00AD219B"/>
    <w:rsid w:val="00AD31AD"/>
    <w:rsid w:val="00AD472D"/>
    <w:rsid w:val="00AD4BC5"/>
    <w:rsid w:val="00AD4DE5"/>
    <w:rsid w:val="00AD55E5"/>
    <w:rsid w:val="00AD5957"/>
    <w:rsid w:val="00AD59DC"/>
    <w:rsid w:val="00AD5A67"/>
    <w:rsid w:val="00AD5EE8"/>
    <w:rsid w:val="00AD6640"/>
    <w:rsid w:val="00AD6BAD"/>
    <w:rsid w:val="00AD7159"/>
    <w:rsid w:val="00AD7CC3"/>
    <w:rsid w:val="00AD7DDA"/>
    <w:rsid w:val="00AD7FF8"/>
    <w:rsid w:val="00AE00CE"/>
    <w:rsid w:val="00AE0362"/>
    <w:rsid w:val="00AE0601"/>
    <w:rsid w:val="00AE0BD7"/>
    <w:rsid w:val="00AE0E68"/>
    <w:rsid w:val="00AE2426"/>
    <w:rsid w:val="00AE2DB4"/>
    <w:rsid w:val="00AE3394"/>
    <w:rsid w:val="00AE36C6"/>
    <w:rsid w:val="00AE36F4"/>
    <w:rsid w:val="00AE39DD"/>
    <w:rsid w:val="00AE4B43"/>
    <w:rsid w:val="00AE59ED"/>
    <w:rsid w:val="00AE5FC9"/>
    <w:rsid w:val="00AE64DB"/>
    <w:rsid w:val="00AE66B4"/>
    <w:rsid w:val="00AE6BC5"/>
    <w:rsid w:val="00AE730D"/>
    <w:rsid w:val="00AE744B"/>
    <w:rsid w:val="00AE7AA6"/>
    <w:rsid w:val="00AE7B49"/>
    <w:rsid w:val="00AF0198"/>
    <w:rsid w:val="00AF102A"/>
    <w:rsid w:val="00AF1217"/>
    <w:rsid w:val="00AF138F"/>
    <w:rsid w:val="00AF15CA"/>
    <w:rsid w:val="00AF16CE"/>
    <w:rsid w:val="00AF1B81"/>
    <w:rsid w:val="00AF1FC2"/>
    <w:rsid w:val="00AF2323"/>
    <w:rsid w:val="00AF267A"/>
    <w:rsid w:val="00AF3060"/>
    <w:rsid w:val="00AF30A1"/>
    <w:rsid w:val="00AF3102"/>
    <w:rsid w:val="00AF3951"/>
    <w:rsid w:val="00AF4089"/>
    <w:rsid w:val="00AF4ABC"/>
    <w:rsid w:val="00AF4B4E"/>
    <w:rsid w:val="00AF5BCE"/>
    <w:rsid w:val="00AF63BD"/>
    <w:rsid w:val="00AF6C84"/>
    <w:rsid w:val="00AF7004"/>
    <w:rsid w:val="00AF72B4"/>
    <w:rsid w:val="00AF72B8"/>
    <w:rsid w:val="00B0020F"/>
    <w:rsid w:val="00B00284"/>
    <w:rsid w:val="00B0058B"/>
    <w:rsid w:val="00B008FF"/>
    <w:rsid w:val="00B0100D"/>
    <w:rsid w:val="00B01262"/>
    <w:rsid w:val="00B015C4"/>
    <w:rsid w:val="00B01EEA"/>
    <w:rsid w:val="00B03683"/>
    <w:rsid w:val="00B04724"/>
    <w:rsid w:val="00B0487B"/>
    <w:rsid w:val="00B04FAF"/>
    <w:rsid w:val="00B05596"/>
    <w:rsid w:val="00B055F2"/>
    <w:rsid w:val="00B06220"/>
    <w:rsid w:val="00B062A8"/>
    <w:rsid w:val="00B06C2F"/>
    <w:rsid w:val="00B0743E"/>
    <w:rsid w:val="00B0750F"/>
    <w:rsid w:val="00B075BB"/>
    <w:rsid w:val="00B10C0E"/>
    <w:rsid w:val="00B10E05"/>
    <w:rsid w:val="00B114B6"/>
    <w:rsid w:val="00B118AE"/>
    <w:rsid w:val="00B11D8E"/>
    <w:rsid w:val="00B1212C"/>
    <w:rsid w:val="00B126EF"/>
    <w:rsid w:val="00B12E11"/>
    <w:rsid w:val="00B1310F"/>
    <w:rsid w:val="00B1478C"/>
    <w:rsid w:val="00B14962"/>
    <w:rsid w:val="00B150E1"/>
    <w:rsid w:val="00B161A7"/>
    <w:rsid w:val="00B161FA"/>
    <w:rsid w:val="00B16205"/>
    <w:rsid w:val="00B174BF"/>
    <w:rsid w:val="00B17C2B"/>
    <w:rsid w:val="00B17C51"/>
    <w:rsid w:val="00B17DBE"/>
    <w:rsid w:val="00B2085A"/>
    <w:rsid w:val="00B22168"/>
    <w:rsid w:val="00B2256B"/>
    <w:rsid w:val="00B2321D"/>
    <w:rsid w:val="00B23AE8"/>
    <w:rsid w:val="00B23DE4"/>
    <w:rsid w:val="00B246F4"/>
    <w:rsid w:val="00B2470E"/>
    <w:rsid w:val="00B25021"/>
    <w:rsid w:val="00B25199"/>
    <w:rsid w:val="00B258F3"/>
    <w:rsid w:val="00B26019"/>
    <w:rsid w:val="00B26054"/>
    <w:rsid w:val="00B2609D"/>
    <w:rsid w:val="00B268AE"/>
    <w:rsid w:val="00B26B67"/>
    <w:rsid w:val="00B277D6"/>
    <w:rsid w:val="00B278EF"/>
    <w:rsid w:val="00B27B20"/>
    <w:rsid w:val="00B303A2"/>
    <w:rsid w:val="00B30C61"/>
    <w:rsid w:val="00B311D7"/>
    <w:rsid w:val="00B31206"/>
    <w:rsid w:val="00B3144E"/>
    <w:rsid w:val="00B3163A"/>
    <w:rsid w:val="00B31BFE"/>
    <w:rsid w:val="00B31DF7"/>
    <w:rsid w:val="00B3200A"/>
    <w:rsid w:val="00B323A3"/>
    <w:rsid w:val="00B325F1"/>
    <w:rsid w:val="00B3265B"/>
    <w:rsid w:val="00B3299D"/>
    <w:rsid w:val="00B32B2A"/>
    <w:rsid w:val="00B332F3"/>
    <w:rsid w:val="00B334F0"/>
    <w:rsid w:val="00B334F5"/>
    <w:rsid w:val="00B33540"/>
    <w:rsid w:val="00B33596"/>
    <w:rsid w:val="00B33BD8"/>
    <w:rsid w:val="00B33D7C"/>
    <w:rsid w:val="00B3442D"/>
    <w:rsid w:val="00B3475B"/>
    <w:rsid w:val="00B348ED"/>
    <w:rsid w:val="00B34B89"/>
    <w:rsid w:val="00B35556"/>
    <w:rsid w:val="00B35D61"/>
    <w:rsid w:val="00B367EC"/>
    <w:rsid w:val="00B36A09"/>
    <w:rsid w:val="00B40152"/>
    <w:rsid w:val="00B40241"/>
    <w:rsid w:val="00B40A7D"/>
    <w:rsid w:val="00B40E1F"/>
    <w:rsid w:val="00B41193"/>
    <w:rsid w:val="00B41468"/>
    <w:rsid w:val="00B41838"/>
    <w:rsid w:val="00B41ABE"/>
    <w:rsid w:val="00B41AE6"/>
    <w:rsid w:val="00B41F80"/>
    <w:rsid w:val="00B423FA"/>
    <w:rsid w:val="00B42DA2"/>
    <w:rsid w:val="00B4318A"/>
    <w:rsid w:val="00B43380"/>
    <w:rsid w:val="00B4349C"/>
    <w:rsid w:val="00B436CF"/>
    <w:rsid w:val="00B44006"/>
    <w:rsid w:val="00B44971"/>
    <w:rsid w:val="00B44F35"/>
    <w:rsid w:val="00B450F2"/>
    <w:rsid w:val="00B455ED"/>
    <w:rsid w:val="00B46014"/>
    <w:rsid w:val="00B46788"/>
    <w:rsid w:val="00B47039"/>
    <w:rsid w:val="00B4713F"/>
    <w:rsid w:val="00B47AEA"/>
    <w:rsid w:val="00B47FD5"/>
    <w:rsid w:val="00B51456"/>
    <w:rsid w:val="00B5192F"/>
    <w:rsid w:val="00B51DE2"/>
    <w:rsid w:val="00B5271A"/>
    <w:rsid w:val="00B5279B"/>
    <w:rsid w:val="00B52D26"/>
    <w:rsid w:val="00B53B18"/>
    <w:rsid w:val="00B53EBA"/>
    <w:rsid w:val="00B543EB"/>
    <w:rsid w:val="00B5463F"/>
    <w:rsid w:val="00B54690"/>
    <w:rsid w:val="00B55725"/>
    <w:rsid w:val="00B559E9"/>
    <w:rsid w:val="00B55CFB"/>
    <w:rsid w:val="00B55EDA"/>
    <w:rsid w:val="00B56029"/>
    <w:rsid w:val="00B565A3"/>
    <w:rsid w:val="00B56ABA"/>
    <w:rsid w:val="00B57914"/>
    <w:rsid w:val="00B57F1B"/>
    <w:rsid w:val="00B57F9F"/>
    <w:rsid w:val="00B601BF"/>
    <w:rsid w:val="00B605BD"/>
    <w:rsid w:val="00B60888"/>
    <w:rsid w:val="00B60BDE"/>
    <w:rsid w:val="00B60E17"/>
    <w:rsid w:val="00B61B9E"/>
    <w:rsid w:val="00B61DD0"/>
    <w:rsid w:val="00B61EB6"/>
    <w:rsid w:val="00B62610"/>
    <w:rsid w:val="00B62CE1"/>
    <w:rsid w:val="00B62E39"/>
    <w:rsid w:val="00B62FC1"/>
    <w:rsid w:val="00B635BE"/>
    <w:rsid w:val="00B64AEB"/>
    <w:rsid w:val="00B64BA7"/>
    <w:rsid w:val="00B64E77"/>
    <w:rsid w:val="00B6503B"/>
    <w:rsid w:val="00B660FA"/>
    <w:rsid w:val="00B66AD6"/>
    <w:rsid w:val="00B671FC"/>
    <w:rsid w:val="00B6749B"/>
    <w:rsid w:val="00B6759A"/>
    <w:rsid w:val="00B67B88"/>
    <w:rsid w:val="00B7034D"/>
    <w:rsid w:val="00B703A7"/>
    <w:rsid w:val="00B703B7"/>
    <w:rsid w:val="00B70A9E"/>
    <w:rsid w:val="00B70ABE"/>
    <w:rsid w:val="00B721B2"/>
    <w:rsid w:val="00B723D3"/>
    <w:rsid w:val="00B72844"/>
    <w:rsid w:val="00B72887"/>
    <w:rsid w:val="00B733AB"/>
    <w:rsid w:val="00B73B06"/>
    <w:rsid w:val="00B73E5C"/>
    <w:rsid w:val="00B73F6E"/>
    <w:rsid w:val="00B7544A"/>
    <w:rsid w:val="00B75AE6"/>
    <w:rsid w:val="00B762E6"/>
    <w:rsid w:val="00B76408"/>
    <w:rsid w:val="00B76C75"/>
    <w:rsid w:val="00B76EC1"/>
    <w:rsid w:val="00B77459"/>
    <w:rsid w:val="00B775E7"/>
    <w:rsid w:val="00B77CDD"/>
    <w:rsid w:val="00B80111"/>
    <w:rsid w:val="00B816F7"/>
    <w:rsid w:val="00B818E2"/>
    <w:rsid w:val="00B81A94"/>
    <w:rsid w:val="00B81EAD"/>
    <w:rsid w:val="00B81FBA"/>
    <w:rsid w:val="00B82133"/>
    <w:rsid w:val="00B82310"/>
    <w:rsid w:val="00B82A65"/>
    <w:rsid w:val="00B83583"/>
    <w:rsid w:val="00B83A06"/>
    <w:rsid w:val="00B83E3F"/>
    <w:rsid w:val="00B84029"/>
    <w:rsid w:val="00B84088"/>
    <w:rsid w:val="00B8415D"/>
    <w:rsid w:val="00B84392"/>
    <w:rsid w:val="00B853CE"/>
    <w:rsid w:val="00B85642"/>
    <w:rsid w:val="00B858D0"/>
    <w:rsid w:val="00B85E8B"/>
    <w:rsid w:val="00B860AA"/>
    <w:rsid w:val="00B8646A"/>
    <w:rsid w:val="00B86695"/>
    <w:rsid w:val="00B8696C"/>
    <w:rsid w:val="00B86A86"/>
    <w:rsid w:val="00B87626"/>
    <w:rsid w:val="00B8768F"/>
    <w:rsid w:val="00B87FE0"/>
    <w:rsid w:val="00B901DF"/>
    <w:rsid w:val="00B907C8"/>
    <w:rsid w:val="00B90CAD"/>
    <w:rsid w:val="00B90D68"/>
    <w:rsid w:val="00B91BEC"/>
    <w:rsid w:val="00B92144"/>
    <w:rsid w:val="00B921C2"/>
    <w:rsid w:val="00B92301"/>
    <w:rsid w:val="00B92362"/>
    <w:rsid w:val="00B9272B"/>
    <w:rsid w:val="00B929CD"/>
    <w:rsid w:val="00B92EE0"/>
    <w:rsid w:val="00B9344D"/>
    <w:rsid w:val="00B937D5"/>
    <w:rsid w:val="00B93F20"/>
    <w:rsid w:val="00B9459F"/>
    <w:rsid w:val="00B948C4"/>
    <w:rsid w:val="00B94D79"/>
    <w:rsid w:val="00B95410"/>
    <w:rsid w:val="00B964F7"/>
    <w:rsid w:val="00B967B2"/>
    <w:rsid w:val="00B96EAD"/>
    <w:rsid w:val="00B971E2"/>
    <w:rsid w:val="00B9768E"/>
    <w:rsid w:val="00B979CF"/>
    <w:rsid w:val="00B97CA2"/>
    <w:rsid w:val="00BA01C7"/>
    <w:rsid w:val="00BA02A3"/>
    <w:rsid w:val="00BA07F9"/>
    <w:rsid w:val="00BA0AAF"/>
    <w:rsid w:val="00BA1194"/>
    <w:rsid w:val="00BA130D"/>
    <w:rsid w:val="00BA163B"/>
    <w:rsid w:val="00BA163D"/>
    <w:rsid w:val="00BA25D0"/>
    <w:rsid w:val="00BA2AF9"/>
    <w:rsid w:val="00BA2C6B"/>
    <w:rsid w:val="00BA2E38"/>
    <w:rsid w:val="00BA3136"/>
    <w:rsid w:val="00BA32DE"/>
    <w:rsid w:val="00BA3610"/>
    <w:rsid w:val="00BA3859"/>
    <w:rsid w:val="00BA3920"/>
    <w:rsid w:val="00BA3B57"/>
    <w:rsid w:val="00BA3D50"/>
    <w:rsid w:val="00BA3F38"/>
    <w:rsid w:val="00BA4332"/>
    <w:rsid w:val="00BA472C"/>
    <w:rsid w:val="00BA48EE"/>
    <w:rsid w:val="00BA6148"/>
    <w:rsid w:val="00BA6376"/>
    <w:rsid w:val="00BA6641"/>
    <w:rsid w:val="00BA75F4"/>
    <w:rsid w:val="00BA7722"/>
    <w:rsid w:val="00BA7962"/>
    <w:rsid w:val="00BA7AA1"/>
    <w:rsid w:val="00BA7CD7"/>
    <w:rsid w:val="00BB0136"/>
    <w:rsid w:val="00BB049F"/>
    <w:rsid w:val="00BB0D96"/>
    <w:rsid w:val="00BB0DEC"/>
    <w:rsid w:val="00BB0F0F"/>
    <w:rsid w:val="00BB19C3"/>
    <w:rsid w:val="00BB204F"/>
    <w:rsid w:val="00BB2A19"/>
    <w:rsid w:val="00BB2F46"/>
    <w:rsid w:val="00BB3B95"/>
    <w:rsid w:val="00BB3D93"/>
    <w:rsid w:val="00BB466C"/>
    <w:rsid w:val="00BB4865"/>
    <w:rsid w:val="00BB4D5F"/>
    <w:rsid w:val="00BB4F13"/>
    <w:rsid w:val="00BB5166"/>
    <w:rsid w:val="00BB55B8"/>
    <w:rsid w:val="00BB60BF"/>
    <w:rsid w:val="00BB6FCB"/>
    <w:rsid w:val="00BB7A3E"/>
    <w:rsid w:val="00BB7EF8"/>
    <w:rsid w:val="00BC099E"/>
    <w:rsid w:val="00BC0E74"/>
    <w:rsid w:val="00BC1203"/>
    <w:rsid w:val="00BC2A95"/>
    <w:rsid w:val="00BC2D76"/>
    <w:rsid w:val="00BC3051"/>
    <w:rsid w:val="00BC3DE1"/>
    <w:rsid w:val="00BC4008"/>
    <w:rsid w:val="00BC41B4"/>
    <w:rsid w:val="00BC4FBD"/>
    <w:rsid w:val="00BC51A4"/>
    <w:rsid w:val="00BC520C"/>
    <w:rsid w:val="00BC5356"/>
    <w:rsid w:val="00BC602C"/>
    <w:rsid w:val="00BC639F"/>
    <w:rsid w:val="00BC6F02"/>
    <w:rsid w:val="00BC75BF"/>
    <w:rsid w:val="00BC7B6F"/>
    <w:rsid w:val="00BD077A"/>
    <w:rsid w:val="00BD0B6F"/>
    <w:rsid w:val="00BD14CA"/>
    <w:rsid w:val="00BD1E90"/>
    <w:rsid w:val="00BD349E"/>
    <w:rsid w:val="00BD39A5"/>
    <w:rsid w:val="00BD3D74"/>
    <w:rsid w:val="00BD47C5"/>
    <w:rsid w:val="00BD52F4"/>
    <w:rsid w:val="00BD5B20"/>
    <w:rsid w:val="00BD5D93"/>
    <w:rsid w:val="00BD61B6"/>
    <w:rsid w:val="00BD66BD"/>
    <w:rsid w:val="00BD724C"/>
    <w:rsid w:val="00BE023D"/>
    <w:rsid w:val="00BE09ED"/>
    <w:rsid w:val="00BE159A"/>
    <w:rsid w:val="00BE161D"/>
    <w:rsid w:val="00BE1729"/>
    <w:rsid w:val="00BE1AF7"/>
    <w:rsid w:val="00BE2117"/>
    <w:rsid w:val="00BE224C"/>
    <w:rsid w:val="00BE2476"/>
    <w:rsid w:val="00BE2885"/>
    <w:rsid w:val="00BE289A"/>
    <w:rsid w:val="00BE2B69"/>
    <w:rsid w:val="00BE2B9E"/>
    <w:rsid w:val="00BE2D5C"/>
    <w:rsid w:val="00BE355A"/>
    <w:rsid w:val="00BE360E"/>
    <w:rsid w:val="00BE378E"/>
    <w:rsid w:val="00BE3D76"/>
    <w:rsid w:val="00BE486C"/>
    <w:rsid w:val="00BE4C45"/>
    <w:rsid w:val="00BE5461"/>
    <w:rsid w:val="00BE6041"/>
    <w:rsid w:val="00BE6060"/>
    <w:rsid w:val="00BE634C"/>
    <w:rsid w:val="00BE6793"/>
    <w:rsid w:val="00BE67DD"/>
    <w:rsid w:val="00BE7016"/>
    <w:rsid w:val="00BE735E"/>
    <w:rsid w:val="00BE787D"/>
    <w:rsid w:val="00BE7D23"/>
    <w:rsid w:val="00BF0592"/>
    <w:rsid w:val="00BF0786"/>
    <w:rsid w:val="00BF09E0"/>
    <w:rsid w:val="00BF0B65"/>
    <w:rsid w:val="00BF0D0B"/>
    <w:rsid w:val="00BF15F6"/>
    <w:rsid w:val="00BF1651"/>
    <w:rsid w:val="00BF18B0"/>
    <w:rsid w:val="00BF272C"/>
    <w:rsid w:val="00BF2DD3"/>
    <w:rsid w:val="00BF333A"/>
    <w:rsid w:val="00BF359A"/>
    <w:rsid w:val="00BF3D28"/>
    <w:rsid w:val="00BF3E04"/>
    <w:rsid w:val="00BF3EA8"/>
    <w:rsid w:val="00BF40CA"/>
    <w:rsid w:val="00BF48A5"/>
    <w:rsid w:val="00BF4A7D"/>
    <w:rsid w:val="00BF4DC3"/>
    <w:rsid w:val="00BF564A"/>
    <w:rsid w:val="00BF5A1D"/>
    <w:rsid w:val="00BF5D27"/>
    <w:rsid w:val="00BF6002"/>
    <w:rsid w:val="00BF66B1"/>
    <w:rsid w:val="00BF6A11"/>
    <w:rsid w:val="00BF6D52"/>
    <w:rsid w:val="00BF74FA"/>
    <w:rsid w:val="00BF7D15"/>
    <w:rsid w:val="00BF7DA5"/>
    <w:rsid w:val="00C003F9"/>
    <w:rsid w:val="00C00A9C"/>
    <w:rsid w:val="00C00EDA"/>
    <w:rsid w:val="00C01826"/>
    <w:rsid w:val="00C0199E"/>
    <w:rsid w:val="00C019A7"/>
    <w:rsid w:val="00C01DE7"/>
    <w:rsid w:val="00C01FB7"/>
    <w:rsid w:val="00C029CD"/>
    <w:rsid w:val="00C02B1A"/>
    <w:rsid w:val="00C03557"/>
    <w:rsid w:val="00C03596"/>
    <w:rsid w:val="00C03EED"/>
    <w:rsid w:val="00C03F3D"/>
    <w:rsid w:val="00C043CB"/>
    <w:rsid w:val="00C048CF"/>
    <w:rsid w:val="00C04D1B"/>
    <w:rsid w:val="00C04F3D"/>
    <w:rsid w:val="00C05161"/>
    <w:rsid w:val="00C057AB"/>
    <w:rsid w:val="00C057C1"/>
    <w:rsid w:val="00C058C4"/>
    <w:rsid w:val="00C05962"/>
    <w:rsid w:val="00C05A6B"/>
    <w:rsid w:val="00C05D1F"/>
    <w:rsid w:val="00C06906"/>
    <w:rsid w:val="00C06FCB"/>
    <w:rsid w:val="00C072C8"/>
    <w:rsid w:val="00C07ED1"/>
    <w:rsid w:val="00C1001E"/>
    <w:rsid w:val="00C10088"/>
    <w:rsid w:val="00C1008B"/>
    <w:rsid w:val="00C102AC"/>
    <w:rsid w:val="00C103DE"/>
    <w:rsid w:val="00C1051A"/>
    <w:rsid w:val="00C1099B"/>
    <w:rsid w:val="00C10BE9"/>
    <w:rsid w:val="00C10C76"/>
    <w:rsid w:val="00C10D51"/>
    <w:rsid w:val="00C10F2C"/>
    <w:rsid w:val="00C11292"/>
    <w:rsid w:val="00C118C7"/>
    <w:rsid w:val="00C1226F"/>
    <w:rsid w:val="00C12BB8"/>
    <w:rsid w:val="00C13243"/>
    <w:rsid w:val="00C13848"/>
    <w:rsid w:val="00C139BA"/>
    <w:rsid w:val="00C13C27"/>
    <w:rsid w:val="00C13C5A"/>
    <w:rsid w:val="00C1402E"/>
    <w:rsid w:val="00C14133"/>
    <w:rsid w:val="00C14420"/>
    <w:rsid w:val="00C14E7F"/>
    <w:rsid w:val="00C158DF"/>
    <w:rsid w:val="00C15D1C"/>
    <w:rsid w:val="00C15DBB"/>
    <w:rsid w:val="00C15DE9"/>
    <w:rsid w:val="00C16130"/>
    <w:rsid w:val="00C16272"/>
    <w:rsid w:val="00C16332"/>
    <w:rsid w:val="00C16650"/>
    <w:rsid w:val="00C17A7D"/>
    <w:rsid w:val="00C17EE0"/>
    <w:rsid w:val="00C204FD"/>
    <w:rsid w:val="00C2080F"/>
    <w:rsid w:val="00C208B0"/>
    <w:rsid w:val="00C211D7"/>
    <w:rsid w:val="00C22230"/>
    <w:rsid w:val="00C2231D"/>
    <w:rsid w:val="00C2258D"/>
    <w:rsid w:val="00C23AAA"/>
    <w:rsid w:val="00C24F3B"/>
    <w:rsid w:val="00C25013"/>
    <w:rsid w:val="00C254A9"/>
    <w:rsid w:val="00C25811"/>
    <w:rsid w:val="00C25A2B"/>
    <w:rsid w:val="00C26057"/>
    <w:rsid w:val="00C26640"/>
    <w:rsid w:val="00C27E72"/>
    <w:rsid w:val="00C27E81"/>
    <w:rsid w:val="00C30BAC"/>
    <w:rsid w:val="00C3125A"/>
    <w:rsid w:val="00C31DF2"/>
    <w:rsid w:val="00C31EA6"/>
    <w:rsid w:val="00C323D2"/>
    <w:rsid w:val="00C32C67"/>
    <w:rsid w:val="00C33116"/>
    <w:rsid w:val="00C333C6"/>
    <w:rsid w:val="00C3344C"/>
    <w:rsid w:val="00C336CE"/>
    <w:rsid w:val="00C33879"/>
    <w:rsid w:val="00C34316"/>
    <w:rsid w:val="00C345E8"/>
    <w:rsid w:val="00C34DE0"/>
    <w:rsid w:val="00C357B0"/>
    <w:rsid w:val="00C35CD2"/>
    <w:rsid w:val="00C35E7F"/>
    <w:rsid w:val="00C36064"/>
    <w:rsid w:val="00C36104"/>
    <w:rsid w:val="00C3636A"/>
    <w:rsid w:val="00C36E55"/>
    <w:rsid w:val="00C37682"/>
    <w:rsid w:val="00C37B1B"/>
    <w:rsid w:val="00C401FA"/>
    <w:rsid w:val="00C402FA"/>
    <w:rsid w:val="00C40586"/>
    <w:rsid w:val="00C40C3B"/>
    <w:rsid w:val="00C40DD1"/>
    <w:rsid w:val="00C40E98"/>
    <w:rsid w:val="00C414BC"/>
    <w:rsid w:val="00C4172E"/>
    <w:rsid w:val="00C44475"/>
    <w:rsid w:val="00C444C1"/>
    <w:rsid w:val="00C44DD8"/>
    <w:rsid w:val="00C453CB"/>
    <w:rsid w:val="00C454D2"/>
    <w:rsid w:val="00C457F7"/>
    <w:rsid w:val="00C458A8"/>
    <w:rsid w:val="00C458B3"/>
    <w:rsid w:val="00C45BA7"/>
    <w:rsid w:val="00C45D2B"/>
    <w:rsid w:val="00C466E9"/>
    <w:rsid w:val="00C46A58"/>
    <w:rsid w:val="00C4757A"/>
    <w:rsid w:val="00C4776A"/>
    <w:rsid w:val="00C47F38"/>
    <w:rsid w:val="00C47F8A"/>
    <w:rsid w:val="00C50F70"/>
    <w:rsid w:val="00C512B2"/>
    <w:rsid w:val="00C52338"/>
    <w:rsid w:val="00C52386"/>
    <w:rsid w:val="00C52725"/>
    <w:rsid w:val="00C52EEA"/>
    <w:rsid w:val="00C534A8"/>
    <w:rsid w:val="00C5392D"/>
    <w:rsid w:val="00C53E7F"/>
    <w:rsid w:val="00C53F05"/>
    <w:rsid w:val="00C54562"/>
    <w:rsid w:val="00C548B9"/>
    <w:rsid w:val="00C55694"/>
    <w:rsid w:val="00C55CF2"/>
    <w:rsid w:val="00C56164"/>
    <w:rsid w:val="00C56A02"/>
    <w:rsid w:val="00C5705D"/>
    <w:rsid w:val="00C57463"/>
    <w:rsid w:val="00C5782D"/>
    <w:rsid w:val="00C57837"/>
    <w:rsid w:val="00C60B75"/>
    <w:rsid w:val="00C6115B"/>
    <w:rsid w:val="00C612FA"/>
    <w:rsid w:val="00C62B23"/>
    <w:rsid w:val="00C62E1B"/>
    <w:rsid w:val="00C62E3D"/>
    <w:rsid w:val="00C62EE4"/>
    <w:rsid w:val="00C64036"/>
    <w:rsid w:val="00C642C6"/>
    <w:rsid w:val="00C64363"/>
    <w:rsid w:val="00C6516C"/>
    <w:rsid w:val="00C6580A"/>
    <w:rsid w:val="00C65EA2"/>
    <w:rsid w:val="00C700E7"/>
    <w:rsid w:val="00C71783"/>
    <w:rsid w:val="00C71E06"/>
    <w:rsid w:val="00C71F90"/>
    <w:rsid w:val="00C72107"/>
    <w:rsid w:val="00C728AE"/>
    <w:rsid w:val="00C72C0A"/>
    <w:rsid w:val="00C72C2B"/>
    <w:rsid w:val="00C72F3C"/>
    <w:rsid w:val="00C73614"/>
    <w:rsid w:val="00C7377B"/>
    <w:rsid w:val="00C739C8"/>
    <w:rsid w:val="00C74288"/>
    <w:rsid w:val="00C74B2C"/>
    <w:rsid w:val="00C74D05"/>
    <w:rsid w:val="00C7505B"/>
    <w:rsid w:val="00C76C79"/>
    <w:rsid w:val="00C772B8"/>
    <w:rsid w:val="00C77A4F"/>
    <w:rsid w:val="00C77CE2"/>
    <w:rsid w:val="00C805F5"/>
    <w:rsid w:val="00C80701"/>
    <w:rsid w:val="00C80CA1"/>
    <w:rsid w:val="00C80D0E"/>
    <w:rsid w:val="00C81394"/>
    <w:rsid w:val="00C8230A"/>
    <w:rsid w:val="00C82ABA"/>
    <w:rsid w:val="00C83075"/>
    <w:rsid w:val="00C830F9"/>
    <w:rsid w:val="00C83815"/>
    <w:rsid w:val="00C844B3"/>
    <w:rsid w:val="00C84535"/>
    <w:rsid w:val="00C853C7"/>
    <w:rsid w:val="00C85A3E"/>
    <w:rsid w:val="00C85B1A"/>
    <w:rsid w:val="00C85C17"/>
    <w:rsid w:val="00C86377"/>
    <w:rsid w:val="00C8652B"/>
    <w:rsid w:val="00C865D6"/>
    <w:rsid w:val="00C86D95"/>
    <w:rsid w:val="00C90814"/>
    <w:rsid w:val="00C91253"/>
    <w:rsid w:val="00C91FA9"/>
    <w:rsid w:val="00C91FD4"/>
    <w:rsid w:val="00C923F9"/>
    <w:rsid w:val="00C93E21"/>
    <w:rsid w:val="00C946D3"/>
    <w:rsid w:val="00C94E2D"/>
    <w:rsid w:val="00C95B44"/>
    <w:rsid w:val="00C95FD3"/>
    <w:rsid w:val="00C966C1"/>
    <w:rsid w:val="00C96924"/>
    <w:rsid w:val="00C96E03"/>
    <w:rsid w:val="00C96FBE"/>
    <w:rsid w:val="00C9786C"/>
    <w:rsid w:val="00C97D90"/>
    <w:rsid w:val="00CA003A"/>
    <w:rsid w:val="00CA0430"/>
    <w:rsid w:val="00CA06BD"/>
    <w:rsid w:val="00CA0842"/>
    <w:rsid w:val="00CA0894"/>
    <w:rsid w:val="00CA0B81"/>
    <w:rsid w:val="00CA10A1"/>
    <w:rsid w:val="00CA1B5B"/>
    <w:rsid w:val="00CA1DD7"/>
    <w:rsid w:val="00CA1DFC"/>
    <w:rsid w:val="00CA2F16"/>
    <w:rsid w:val="00CA2F68"/>
    <w:rsid w:val="00CA301A"/>
    <w:rsid w:val="00CA4A36"/>
    <w:rsid w:val="00CA4AEC"/>
    <w:rsid w:val="00CA5449"/>
    <w:rsid w:val="00CA5579"/>
    <w:rsid w:val="00CA5AE0"/>
    <w:rsid w:val="00CA5E08"/>
    <w:rsid w:val="00CA6044"/>
    <w:rsid w:val="00CA63E8"/>
    <w:rsid w:val="00CA6940"/>
    <w:rsid w:val="00CA6AF1"/>
    <w:rsid w:val="00CA6F5F"/>
    <w:rsid w:val="00CA7665"/>
    <w:rsid w:val="00CA7822"/>
    <w:rsid w:val="00CA78BD"/>
    <w:rsid w:val="00CB01F0"/>
    <w:rsid w:val="00CB046E"/>
    <w:rsid w:val="00CB0529"/>
    <w:rsid w:val="00CB0B2D"/>
    <w:rsid w:val="00CB0E12"/>
    <w:rsid w:val="00CB11CB"/>
    <w:rsid w:val="00CB2227"/>
    <w:rsid w:val="00CB2539"/>
    <w:rsid w:val="00CB274E"/>
    <w:rsid w:val="00CB2C45"/>
    <w:rsid w:val="00CB2F7C"/>
    <w:rsid w:val="00CB3307"/>
    <w:rsid w:val="00CB342B"/>
    <w:rsid w:val="00CB3614"/>
    <w:rsid w:val="00CB38F4"/>
    <w:rsid w:val="00CB41BB"/>
    <w:rsid w:val="00CB42FF"/>
    <w:rsid w:val="00CB4388"/>
    <w:rsid w:val="00CB4B9C"/>
    <w:rsid w:val="00CB5591"/>
    <w:rsid w:val="00CB56E2"/>
    <w:rsid w:val="00CB5F1F"/>
    <w:rsid w:val="00CB6005"/>
    <w:rsid w:val="00CB647F"/>
    <w:rsid w:val="00CB6EB8"/>
    <w:rsid w:val="00CB70D0"/>
    <w:rsid w:val="00CB736A"/>
    <w:rsid w:val="00CB7BFF"/>
    <w:rsid w:val="00CB7C08"/>
    <w:rsid w:val="00CB7CB1"/>
    <w:rsid w:val="00CB7D07"/>
    <w:rsid w:val="00CB7EE5"/>
    <w:rsid w:val="00CC02E2"/>
    <w:rsid w:val="00CC03C4"/>
    <w:rsid w:val="00CC0A5C"/>
    <w:rsid w:val="00CC0FEB"/>
    <w:rsid w:val="00CC1586"/>
    <w:rsid w:val="00CC1AE4"/>
    <w:rsid w:val="00CC1BA6"/>
    <w:rsid w:val="00CC267D"/>
    <w:rsid w:val="00CC33D3"/>
    <w:rsid w:val="00CC3BB6"/>
    <w:rsid w:val="00CC4B27"/>
    <w:rsid w:val="00CC4BD9"/>
    <w:rsid w:val="00CC5297"/>
    <w:rsid w:val="00CC55A6"/>
    <w:rsid w:val="00CC5831"/>
    <w:rsid w:val="00CC5C44"/>
    <w:rsid w:val="00CC658E"/>
    <w:rsid w:val="00CC70C3"/>
    <w:rsid w:val="00CC70F6"/>
    <w:rsid w:val="00CC73F9"/>
    <w:rsid w:val="00CC7578"/>
    <w:rsid w:val="00CC7849"/>
    <w:rsid w:val="00CC79FD"/>
    <w:rsid w:val="00CC7C29"/>
    <w:rsid w:val="00CD075A"/>
    <w:rsid w:val="00CD0C09"/>
    <w:rsid w:val="00CD0F3D"/>
    <w:rsid w:val="00CD1588"/>
    <w:rsid w:val="00CD2131"/>
    <w:rsid w:val="00CD2817"/>
    <w:rsid w:val="00CD2B14"/>
    <w:rsid w:val="00CD2E0C"/>
    <w:rsid w:val="00CD2FA9"/>
    <w:rsid w:val="00CD327E"/>
    <w:rsid w:val="00CD32FE"/>
    <w:rsid w:val="00CD34DF"/>
    <w:rsid w:val="00CD361F"/>
    <w:rsid w:val="00CD3C8E"/>
    <w:rsid w:val="00CD49D6"/>
    <w:rsid w:val="00CD4DBA"/>
    <w:rsid w:val="00CD4FAD"/>
    <w:rsid w:val="00CD5203"/>
    <w:rsid w:val="00CD593C"/>
    <w:rsid w:val="00CD5ADF"/>
    <w:rsid w:val="00CD5B9A"/>
    <w:rsid w:val="00CD5BC4"/>
    <w:rsid w:val="00CD5F4A"/>
    <w:rsid w:val="00CD6434"/>
    <w:rsid w:val="00CD6473"/>
    <w:rsid w:val="00CD6A6A"/>
    <w:rsid w:val="00CD6B3C"/>
    <w:rsid w:val="00CD7174"/>
    <w:rsid w:val="00CE02D0"/>
    <w:rsid w:val="00CE04C2"/>
    <w:rsid w:val="00CE070D"/>
    <w:rsid w:val="00CE0E0B"/>
    <w:rsid w:val="00CE1330"/>
    <w:rsid w:val="00CE148D"/>
    <w:rsid w:val="00CE1762"/>
    <w:rsid w:val="00CE1ADE"/>
    <w:rsid w:val="00CE2CDA"/>
    <w:rsid w:val="00CE32F8"/>
    <w:rsid w:val="00CE33F6"/>
    <w:rsid w:val="00CE34EE"/>
    <w:rsid w:val="00CE40AA"/>
    <w:rsid w:val="00CE438D"/>
    <w:rsid w:val="00CE47E2"/>
    <w:rsid w:val="00CE4ADA"/>
    <w:rsid w:val="00CE4E5C"/>
    <w:rsid w:val="00CE5531"/>
    <w:rsid w:val="00CE580C"/>
    <w:rsid w:val="00CE58F9"/>
    <w:rsid w:val="00CE5DE3"/>
    <w:rsid w:val="00CE62DE"/>
    <w:rsid w:val="00CE6AC2"/>
    <w:rsid w:val="00CE6D32"/>
    <w:rsid w:val="00CE6E41"/>
    <w:rsid w:val="00CE7014"/>
    <w:rsid w:val="00CE7876"/>
    <w:rsid w:val="00CF0400"/>
    <w:rsid w:val="00CF0E8B"/>
    <w:rsid w:val="00CF0F22"/>
    <w:rsid w:val="00CF153B"/>
    <w:rsid w:val="00CF1958"/>
    <w:rsid w:val="00CF2C1D"/>
    <w:rsid w:val="00CF2DF3"/>
    <w:rsid w:val="00CF3027"/>
    <w:rsid w:val="00CF302D"/>
    <w:rsid w:val="00CF30A3"/>
    <w:rsid w:val="00CF3599"/>
    <w:rsid w:val="00CF3792"/>
    <w:rsid w:val="00CF3DC6"/>
    <w:rsid w:val="00CF416E"/>
    <w:rsid w:val="00CF4223"/>
    <w:rsid w:val="00CF4286"/>
    <w:rsid w:val="00CF46C5"/>
    <w:rsid w:val="00CF4782"/>
    <w:rsid w:val="00CF51D8"/>
    <w:rsid w:val="00CF5773"/>
    <w:rsid w:val="00CF59B0"/>
    <w:rsid w:val="00CF5DD8"/>
    <w:rsid w:val="00CF61E1"/>
    <w:rsid w:val="00CF621B"/>
    <w:rsid w:val="00CF6242"/>
    <w:rsid w:val="00CF66B2"/>
    <w:rsid w:val="00CF67E2"/>
    <w:rsid w:val="00CF68A4"/>
    <w:rsid w:val="00CF6991"/>
    <w:rsid w:val="00CF7339"/>
    <w:rsid w:val="00CF78A1"/>
    <w:rsid w:val="00CF7ACE"/>
    <w:rsid w:val="00D0023A"/>
    <w:rsid w:val="00D00500"/>
    <w:rsid w:val="00D006DF"/>
    <w:rsid w:val="00D00B54"/>
    <w:rsid w:val="00D00D9D"/>
    <w:rsid w:val="00D00FA7"/>
    <w:rsid w:val="00D01090"/>
    <w:rsid w:val="00D01658"/>
    <w:rsid w:val="00D01AC1"/>
    <w:rsid w:val="00D027A1"/>
    <w:rsid w:val="00D027B8"/>
    <w:rsid w:val="00D02E13"/>
    <w:rsid w:val="00D03576"/>
    <w:rsid w:val="00D03FD2"/>
    <w:rsid w:val="00D04ACF"/>
    <w:rsid w:val="00D04B55"/>
    <w:rsid w:val="00D0537D"/>
    <w:rsid w:val="00D069A3"/>
    <w:rsid w:val="00D070FC"/>
    <w:rsid w:val="00D076C2"/>
    <w:rsid w:val="00D079B4"/>
    <w:rsid w:val="00D07F79"/>
    <w:rsid w:val="00D1013B"/>
    <w:rsid w:val="00D107C9"/>
    <w:rsid w:val="00D10BDE"/>
    <w:rsid w:val="00D117BB"/>
    <w:rsid w:val="00D11D15"/>
    <w:rsid w:val="00D120D0"/>
    <w:rsid w:val="00D1297E"/>
    <w:rsid w:val="00D12C64"/>
    <w:rsid w:val="00D12E94"/>
    <w:rsid w:val="00D12EC0"/>
    <w:rsid w:val="00D139A0"/>
    <w:rsid w:val="00D13BF7"/>
    <w:rsid w:val="00D13D35"/>
    <w:rsid w:val="00D142D4"/>
    <w:rsid w:val="00D142F1"/>
    <w:rsid w:val="00D14B49"/>
    <w:rsid w:val="00D152C9"/>
    <w:rsid w:val="00D15667"/>
    <w:rsid w:val="00D15F5A"/>
    <w:rsid w:val="00D161C6"/>
    <w:rsid w:val="00D1620D"/>
    <w:rsid w:val="00D16671"/>
    <w:rsid w:val="00D16F9E"/>
    <w:rsid w:val="00D175E0"/>
    <w:rsid w:val="00D17ACA"/>
    <w:rsid w:val="00D17C55"/>
    <w:rsid w:val="00D17F16"/>
    <w:rsid w:val="00D17F5D"/>
    <w:rsid w:val="00D204F9"/>
    <w:rsid w:val="00D20910"/>
    <w:rsid w:val="00D20BBB"/>
    <w:rsid w:val="00D21909"/>
    <w:rsid w:val="00D221A3"/>
    <w:rsid w:val="00D22A74"/>
    <w:rsid w:val="00D22CF7"/>
    <w:rsid w:val="00D22FE6"/>
    <w:rsid w:val="00D2318A"/>
    <w:rsid w:val="00D23366"/>
    <w:rsid w:val="00D23590"/>
    <w:rsid w:val="00D23602"/>
    <w:rsid w:val="00D23AFC"/>
    <w:rsid w:val="00D23C51"/>
    <w:rsid w:val="00D24A34"/>
    <w:rsid w:val="00D2580F"/>
    <w:rsid w:val="00D25BB6"/>
    <w:rsid w:val="00D26905"/>
    <w:rsid w:val="00D271EF"/>
    <w:rsid w:val="00D2776C"/>
    <w:rsid w:val="00D278BF"/>
    <w:rsid w:val="00D27B0A"/>
    <w:rsid w:val="00D27FBF"/>
    <w:rsid w:val="00D27FC4"/>
    <w:rsid w:val="00D302F7"/>
    <w:rsid w:val="00D30386"/>
    <w:rsid w:val="00D306F5"/>
    <w:rsid w:val="00D308B8"/>
    <w:rsid w:val="00D30B00"/>
    <w:rsid w:val="00D316AC"/>
    <w:rsid w:val="00D31B87"/>
    <w:rsid w:val="00D31D92"/>
    <w:rsid w:val="00D321C5"/>
    <w:rsid w:val="00D33C94"/>
    <w:rsid w:val="00D34170"/>
    <w:rsid w:val="00D34211"/>
    <w:rsid w:val="00D34455"/>
    <w:rsid w:val="00D347A9"/>
    <w:rsid w:val="00D34B19"/>
    <w:rsid w:val="00D34CD5"/>
    <w:rsid w:val="00D34E5A"/>
    <w:rsid w:val="00D350E0"/>
    <w:rsid w:val="00D35B72"/>
    <w:rsid w:val="00D36D83"/>
    <w:rsid w:val="00D3705E"/>
    <w:rsid w:val="00D371D3"/>
    <w:rsid w:val="00D3796F"/>
    <w:rsid w:val="00D40C25"/>
    <w:rsid w:val="00D41230"/>
    <w:rsid w:val="00D41480"/>
    <w:rsid w:val="00D41499"/>
    <w:rsid w:val="00D418BB"/>
    <w:rsid w:val="00D41D01"/>
    <w:rsid w:val="00D42F5A"/>
    <w:rsid w:val="00D432A1"/>
    <w:rsid w:val="00D43456"/>
    <w:rsid w:val="00D43FA4"/>
    <w:rsid w:val="00D445D5"/>
    <w:rsid w:val="00D44CDC"/>
    <w:rsid w:val="00D45504"/>
    <w:rsid w:val="00D45980"/>
    <w:rsid w:val="00D45B69"/>
    <w:rsid w:val="00D45E89"/>
    <w:rsid w:val="00D45E90"/>
    <w:rsid w:val="00D4663F"/>
    <w:rsid w:val="00D46C5E"/>
    <w:rsid w:val="00D47098"/>
    <w:rsid w:val="00D4732B"/>
    <w:rsid w:val="00D47393"/>
    <w:rsid w:val="00D500AC"/>
    <w:rsid w:val="00D504C9"/>
    <w:rsid w:val="00D50D65"/>
    <w:rsid w:val="00D51778"/>
    <w:rsid w:val="00D51A7F"/>
    <w:rsid w:val="00D51B47"/>
    <w:rsid w:val="00D524CD"/>
    <w:rsid w:val="00D529B8"/>
    <w:rsid w:val="00D52A2E"/>
    <w:rsid w:val="00D53664"/>
    <w:rsid w:val="00D53C13"/>
    <w:rsid w:val="00D54BE7"/>
    <w:rsid w:val="00D553A8"/>
    <w:rsid w:val="00D558DE"/>
    <w:rsid w:val="00D55B74"/>
    <w:rsid w:val="00D567B3"/>
    <w:rsid w:val="00D56BF7"/>
    <w:rsid w:val="00D56CFD"/>
    <w:rsid w:val="00D56DB0"/>
    <w:rsid w:val="00D5707C"/>
    <w:rsid w:val="00D5718D"/>
    <w:rsid w:val="00D57743"/>
    <w:rsid w:val="00D578EE"/>
    <w:rsid w:val="00D57C41"/>
    <w:rsid w:val="00D607EA"/>
    <w:rsid w:val="00D6093A"/>
    <w:rsid w:val="00D60EF1"/>
    <w:rsid w:val="00D60EF8"/>
    <w:rsid w:val="00D61486"/>
    <w:rsid w:val="00D61B5C"/>
    <w:rsid w:val="00D624B8"/>
    <w:rsid w:val="00D62FAE"/>
    <w:rsid w:val="00D633C5"/>
    <w:rsid w:val="00D653BB"/>
    <w:rsid w:val="00D66005"/>
    <w:rsid w:val="00D6640E"/>
    <w:rsid w:val="00D66455"/>
    <w:rsid w:val="00D664D6"/>
    <w:rsid w:val="00D6691F"/>
    <w:rsid w:val="00D66A6A"/>
    <w:rsid w:val="00D66A84"/>
    <w:rsid w:val="00D67F6F"/>
    <w:rsid w:val="00D7003B"/>
    <w:rsid w:val="00D70619"/>
    <w:rsid w:val="00D70659"/>
    <w:rsid w:val="00D70933"/>
    <w:rsid w:val="00D70F91"/>
    <w:rsid w:val="00D70FDA"/>
    <w:rsid w:val="00D71231"/>
    <w:rsid w:val="00D713D0"/>
    <w:rsid w:val="00D71A22"/>
    <w:rsid w:val="00D71D06"/>
    <w:rsid w:val="00D71D3E"/>
    <w:rsid w:val="00D723C7"/>
    <w:rsid w:val="00D72511"/>
    <w:rsid w:val="00D7274B"/>
    <w:rsid w:val="00D727B5"/>
    <w:rsid w:val="00D728BF"/>
    <w:rsid w:val="00D729B7"/>
    <w:rsid w:val="00D73220"/>
    <w:rsid w:val="00D737F8"/>
    <w:rsid w:val="00D7413A"/>
    <w:rsid w:val="00D7441F"/>
    <w:rsid w:val="00D74E1A"/>
    <w:rsid w:val="00D7524A"/>
    <w:rsid w:val="00D75387"/>
    <w:rsid w:val="00D75470"/>
    <w:rsid w:val="00D75A65"/>
    <w:rsid w:val="00D760BC"/>
    <w:rsid w:val="00D7697E"/>
    <w:rsid w:val="00D76D22"/>
    <w:rsid w:val="00D76E37"/>
    <w:rsid w:val="00D770B4"/>
    <w:rsid w:val="00D7787E"/>
    <w:rsid w:val="00D77CB0"/>
    <w:rsid w:val="00D80064"/>
    <w:rsid w:val="00D8025C"/>
    <w:rsid w:val="00D80450"/>
    <w:rsid w:val="00D807D7"/>
    <w:rsid w:val="00D80917"/>
    <w:rsid w:val="00D80AA4"/>
    <w:rsid w:val="00D80DD8"/>
    <w:rsid w:val="00D82275"/>
    <w:rsid w:val="00D82289"/>
    <w:rsid w:val="00D82961"/>
    <w:rsid w:val="00D82F04"/>
    <w:rsid w:val="00D8421F"/>
    <w:rsid w:val="00D84322"/>
    <w:rsid w:val="00D84C51"/>
    <w:rsid w:val="00D8596A"/>
    <w:rsid w:val="00D85A24"/>
    <w:rsid w:val="00D85DE5"/>
    <w:rsid w:val="00D867AE"/>
    <w:rsid w:val="00D86BE6"/>
    <w:rsid w:val="00D90478"/>
    <w:rsid w:val="00D907B6"/>
    <w:rsid w:val="00D90BC8"/>
    <w:rsid w:val="00D913B5"/>
    <w:rsid w:val="00D91909"/>
    <w:rsid w:val="00D93240"/>
    <w:rsid w:val="00D9373B"/>
    <w:rsid w:val="00D93A61"/>
    <w:rsid w:val="00D93CAA"/>
    <w:rsid w:val="00D944E1"/>
    <w:rsid w:val="00D946FF"/>
    <w:rsid w:val="00D94A37"/>
    <w:rsid w:val="00D94BB7"/>
    <w:rsid w:val="00D94C62"/>
    <w:rsid w:val="00D950FB"/>
    <w:rsid w:val="00D95135"/>
    <w:rsid w:val="00D9594A"/>
    <w:rsid w:val="00D966C6"/>
    <w:rsid w:val="00D966F5"/>
    <w:rsid w:val="00D96847"/>
    <w:rsid w:val="00D96BD8"/>
    <w:rsid w:val="00D96FCF"/>
    <w:rsid w:val="00D97119"/>
    <w:rsid w:val="00D973B4"/>
    <w:rsid w:val="00D9750D"/>
    <w:rsid w:val="00D97769"/>
    <w:rsid w:val="00D97A97"/>
    <w:rsid w:val="00D97BAB"/>
    <w:rsid w:val="00DA0747"/>
    <w:rsid w:val="00DA08B3"/>
    <w:rsid w:val="00DA08F3"/>
    <w:rsid w:val="00DA09A9"/>
    <w:rsid w:val="00DA0EDA"/>
    <w:rsid w:val="00DA1FE7"/>
    <w:rsid w:val="00DA24FB"/>
    <w:rsid w:val="00DA2B96"/>
    <w:rsid w:val="00DA2F52"/>
    <w:rsid w:val="00DA318E"/>
    <w:rsid w:val="00DA3500"/>
    <w:rsid w:val="00DA3570"/>
    <w:rsid w:val="00DA3EB4"/>
    <w:rsid w:val="00DA46B5"/>
    <w:rsid w:val="00DA4AFF"/>
    <w:rsid w:val="00DA510C"/>
    <w:rsid w:val="00DA521B"/>
    <w:rsid w:val="00DA56B2"/>
    <w:rsid w:val="00DA57EB"/>
    <w:rsid w:val="00DA5915"/>
    <w:rsid w:val="00DA6424"/>
    <w:rsid w:val="00DA71B0"/>
    <w:rsid w:val="00DA71D2"/>
    <w:rsid w:val="00DA75B2"/>
    <w:rsid w:val="00DB062D"/>
    <w:rsid w:val="00DB0791"/>
    <w:rsid w:val="00DB0B00"/>
    <w:rsid w:val="00DB0D30"/>
    <w:rsid w:val="00DB1222"/>
    <w:rsid w:val="00DB177D"/>
    <w:rsid w:val="00DB1A54"/>
    <w:rsid w:val="00DB2354"/>
    <w:rsid w:val="00DB2654"/>
    <w:rsid w:val="00DB2672"/>
    <w:rsid w:val="00DB39F3"/>
    <w:rsid w:val="00DB3CB6"/>
    <w:rsid w:val="00DB4174"/>
    <w:rsid w:val="00DB479F"/>
    <w:rsid w:val="00DB4998"/>
    <w:rsid w:val="00DB5509"/>
    <w:rsid w:val="00DB5C6A"/>
    <w:rsid w:val="00DB5DB2"/>
    <w:rsid w:val="00DB65F9"/>
    <w:rsid w:val="00DB6C70"/>
    <w:rsid w:val="00DC06DA"/>
    <w:rsid w:val="00DC0706"/>
    <w:rsid w:val="00DC18C2"/>
    <w:rsid w:val="00DC1C3C"/>
    <w:rsid w:val="00DC2CC5"/>
    <w:rsid w:val="00DC3089"/>
    <w:rsid w:val="00DC3B59"/>
    <w:rsid w:val="00DC45D6"/>
    <w:rsid w:val="00DC52CC"/>
    <w:rsid w:val="00DC5879"/>
    <w:rsid w:val="00DC5ED1"/>
    <w:rsid w:val="00DC6193"/>
    <w:rsid w:val="00DC623B"/>
    <w:rsid w:val="00DC70A5"/>
    <w:rsid w:val="00DC75A9"/>
    <w:rsid w:val="00DC791D"/>
    <w:rsid w:val="00DC798A"/>
    <w:rsid w:val="00DC79AE"/>
    <w:rsid w:val="00DC7E75"/>
    <w:rsid w:val="00DD0238"/>
    <w:rsid w:val="00DD0319"/>
    <w:rsid w:val="00DD0450"/>
    <w:rsid w:val="00DD0496"/>
    <w:rsid w:val="00DD08D7"/>
    <w:rsid w:val="00DD0B3F"/>
    <w:rsid w:val="00DD18C4"/>
    <w:rsid w:val="00DD26E9"/>
    <w:rsid w:val="00DD2A96"/>
    <w:rsid w:val="00DD2B2C"/>
    <w:rsid w:val="00DD3559"/>
    <w:rsid w:val="00DD3D56"/>
    <w:rsid w:val="00DD3DB5"/>
    <w:rsid w:val="00DD4334"/>
    <w:rsid w:val="00DD5299"/>
    <w:rsid w:val="00DD594F"/>
    <w:rsid w:val="00DD5BFA"/>
    <w:rsid w:val="00DD6495"/>
    <w:rsid w:val="00DD657F"/>
    <w:rsid w:val="00DD6888"/>
    <w:rsid w:val="00DD6917"/>
    <w:rsid w:val="00DD7497"/>
    <w:rsid w:val="00DD76DB"/>
    <w:rsid w:val="00DD7D36"/>
    <w:rsid w:val="00DD7D7C"/>
    <w:rsid w:val="00DE020D"/>
    <w:rsid w:val="00DE1903"/>
    <w:rsid w:val="00DE1E95"/>
    <w:rsid w:val="00DE2135"/>
    <w:rsid w:val="00DE2D05"/>
    <w:rsid w:val="00DE2FD9"/>
    <w:rsid w:val="00DE3205"/>
    <w:rsid w:val="00DE34E7"/>
    <w:rsid w:val="00DE37A8"/>
    <w:rsid w:val="00DE39DD"/>
    <w:rsid w:val="00DE3CDC"/>
    <w:rsid w:val="00DE3DD0"/>
    <w:rsid w:val="00DE43DC"/>
    <w:rsid w:val="00DE446F"/>
    <w:rsid w:val="00DE48FE"/>
    <w:rsid w:val="00DE4C21"/>
    <w:rsid w:val="00DE4D6C"/>
    <w:rsid w:val="00DE4DE1"/>
    <w:rsid w:val="00DE4FA4"/>
    <w:rsid w:val="00DE5227"/>
    <w:rsid w:val="00DE5838"/>
    <w:rsid w:val="00DE59CC"/>
    <w:rsid w:val="00DE62CD"/>
    <w:rsid w:val="00DE66AF"/>
    <w:rsid w:val="00DE6F53"/>
    <w:rsid w:val="00DE7E18"/>
    <w:rsid w:val="00DE7EF0"/>
    <w:rsid w:val="00DF0108"/>
    <w:rsid w:val="00DF03DD"/>
    <w:rsid w:val="00DF06C5"/>
    <w:rsid w:val="00DF1471"/>
    <w:rsid w:val="00DF15D1"/>
    <w:rsid w:val="00DF2241"/>
    <w:rsid w:val="00DF2BBC"/>
    <w:rsid w:val="00DF3319"/>
    <w:rsid w:val="00DF426A"/>
    <w:rsid w:val="00DF4868"/>
    <w:rsid w:val="00DF5191"/>
    <w:rsid w:val="00DF5357"/>
    <w:rsid w:val="00DF5440"/>
    <w:rsid w:val="00DF56E8"/>
    <w:rsid w:val="00DF6001"/>
    <w:rsid w:val="00DF6120"/>
    <w:rsid w:val="00DF64E2"/>
    <w:rsid w:val="00DF70E0"/>
    <w:rsid w:val="00DF7254"/>
    <w:rsid w:val="00DF765D"/>
    <w:rsid w:val="00DF7D72"/>
    <w:rsid w:val="00E00257"/>
    <w:rsid w:val="00E008A7"/>
    <w:rsid w:val="00E00EFE"/>
    <w:rsid w:val="00E01B63"/>
    <w:rsid w:val="00E01C17"/>
    <w:rsid w:val="00E0216D"/>
    <w:rsid w:val="00E0280E"/>
    <w:rsid w:val="00E02A5D"/>
    <w:rsid w:val="00E02ABD"/>
    <w:rsid w:val="00E03249"/>
    <w:rsid w:val="00E03324"/>
    <w:rsid w:val="00E03989"/>
    <w:rsid w:val="00E03A21"/>
    <w:rsid w:val="00E03B72"/>
    <w:rsid w:val="00E047C1"/>
    <w:rsid w:val="00E04978"/>
    <w:rsid w:val="00E04C6F"/>
    <w:rsid w:val="00E059F3"/>
    <w:rsid w:val="00E06131"/>
    <w:rsid w:val="00E06CB5"/>
    <w:rsid w:val="00E0765F"/>
    <w:rsid w:val="00E0767C"/>
    <w:rsid w:val="00E07D01"/>
    <w:rsid w:val="00E10128"/>
    <w:rsid w:val="00E11027"/>
    <w:rsid w:val="00E118A8"/>
    <w:rsid w:val="00E11ACC"/>
    <w:rsid w:val="00E122D9"/>
    <w:rsid w:val="00E123ED"/>
    <w:rsid w:val="00E12B19"/>
    <w:rsid w:val="00E12FFA"/>
    <w:rsid w:val="00E13181"/>
    <w:rsid w:val="00E1320C"/>
    <w:rsid w:val="00E13314"/>
    <w:rsid w:val="00E13522"/>
    <w:rsid w:val="00E13CE5"/>
    <w:rsid w:val="00E144C3"/>
    <w:rsid w:val="00E14755"/>
    <w:rsid w:val="00E1515E"/>
    <w:rsid w:val="00E1542F"/>
    <w:rsid w:val="00E1592C"/>
    <w:rsid w:val="00E15967"/>
    <w:rsid w:val="00E159DD"/>
    <w:rsid w:val="00E15B28"/>
    <w:rsid w:val="00E15FA0"/>
    <w:rsid w:val="00E17498"/>
    <w:rsid w:val="00E1772F"/>
    <w:rsid w:val="00E1796E"/>
    <w:rsid w:val="00E17D66"/>
    <w:rsid w:val="00E20842"/>
    <w:rsid w:val="00E21453"/>
    <w:rsid w:val="00E215F2"/>
    <w:rsid w:val="00E21AC2"/>
    <w:rsid w:val="00E21C62"/>
    <w:rsid w:val="00E226BF"/>
    <w:rsid w:val="00E2349C"/>
    <w:rsid w:val="00E2373D"/>
    <w:rsid w:val="00E237F9"/>
    <w:rsid w:val="00E23AA4"/>
    <w:rsid w:val="00E24497"/>
    <w:rsid w:val="00E2468A"/>
    <w:rsid w:val="00E24776"/>
    <w:rsid w:val="00E2495E"/>
    <w:rsid w:val="00E2644D"/>
    <w:rsid w:val="00E26BCA"/>
    <w:rsid w:val="00E301E0"/>
    <w:rsid w:val="00E30999"/>
    <w:rsid w:val="00E311B5"/>
    <w:rsid w:val="00E31E45"/>
    <w:rsid w:val="00E331B7"/>
    <w:rsid w:val="00E33916"/>
    <w:rsid w:val="00E33947"/>
    <w:rsid w:val="00E33DAE"/>
    <w:rsid w:val="00E34056"/>
    <w:rsid w:val="00E3452C"/>
    <w:rsid w:val="00E34CBF"/>
    <w:rsid w:val="00E35401"/>
    <w:rsid w:val="00E3547C"/>
    <w:rsid w:val="00E358A2"/>
    <w:rsid w:val="00E35D60"/>
    <w:rsid w:val="00E35F6B"/>
    <w:rsid w:val="00E364D0"/>
    <w:rsid w:val="00E36535"/>
    <w:rsid w:val="00E36DD8"/>
    <w:rsid w:val="00E4044F"/>
    <w:rsid w:val="00E412A5"/>
    <w:rsid w:val="00E413F3"/>
    <w:rsid w:val="00E41686"/>
    <w:rsid w:val="00E419C9"/>
    <w:rsid w:val="00E423A6"/>
    <w:rsid w:val="00E42C0B"/>
    <w:rsid w:val="00E42FF5"/>
    <w:rsid w:val="00E43003"/>
    <w:rsid w:val="00E4377F"/>
    <w:rsid w:val="00E43EF2"/>
    <w:rsid w:val="00E4508C"/>
    <w:rsid w:val="00E453CB"/>
    <w:rsid w:val="00E45578"/>
    <w:rsid w:val="00E45A36"/>
    <w:rsid w:val="00E45A9E"/>
    <w:rsid w:val="00E461A9"/>
    <w:rsid w:val="00E46423"/>
    <w:rsid w:val="00E464AB"/>
    <w:rsid w:val="00E46553"/>
    <w:rsid w:val="00E46EFF"/>
    <w:rsid w:val="00E46F88"/>
    <w:rsid w:val="00E478DE"/>
    <w:rsid w:val="00E47B33"/>
    <w:rsid w:val="00E47CB8"/>
    <w:rsid w:val="00E47E89"/>
    <w:rsid w:val="00E50962"/>
    <w:rsid w:val="00E51027"/>
    <w:rsid w:val="00E51AC8"/>
    <w:rsid w:val="00E51B9B"/>
    <w:rsid w:val="00E51D5F"/>
    <w:rsid w:val="00E51DE8"/>
    <w:rsid w:val="00E51E57"/>
    <w:rsid w:val="00E52BD9"/>
    <w:rsid w:val="00E5308C"/>
    <w:rsid w:val="00E53180"/>
    <w:rsid w:val="00E538C1"/>
    <w:rsid w:val="00E53CB2"/>
    <w:rsid w:val="00E54612"/>
    <w:rsid w:val="00E546C0"/>
    <w:rsid w:val="00E5577A"/>
    <w:rsid w:val="00E55962"/>
    <w:rsid w:val="00E561D8"/>
    <w:rsid w:val="00E56645"/>
    <w:rsid w:val="00E5692B"/>
    <w:rsid w:val="00E56BBE"/>
    <w:rsid w:val="00E57644"/>
    <w:rsid w:val="00E576BB"/>
    <w:rsid w:val="00E57A12"/>
    <w:rsid w:val="00E57B07"/>
    <w:rsid w:val="00E57CF6"/>
    <w:rsid w:val="00E57E44"/>
    <w:rsid w:val="00E60178"/>
    <w:rsid w:val="00E60C50"/>
    <w:rsid w:val="00E613B5"/>
    <w:rsid w:val="00E61850"/>
    <w:rsid w:val="00E61A9F"/>
    <w:rsid w:val="00E621B7"/>
    <w:rsid w:val="00E622A8"/>
    <w:rsid w:val="00E62848"/>
    <w:rsid w:val="00E62EFF"/>
    <w:rsid w:val="00E631CC"/>
    <w:rsid w:val="00E63B49"/>
    <w:rsid w:val="00E63E04"/>
    <w:rsid w:val="00E63E89"/>
    <w:rsid w:val="00E63EEC"/>
    <w:rsid w:val="00E63F32"/>
    <w:rsid w:val="00E64DB5"/>
    <w:rsid w:val="00E6505A"/>
    <w:rsid w:val="00E65095"/>
    <w:rsid w:val="00E654FF"/>
    <w:rsid w:val="00E668B7"/>
    <w:rsid w:val="00E66A85"/>
    <w:rsid w:val="00E673F7"/>
    <w:rsid w:val="00E6789F"/>
    <w:rsid w:val="00E70814"/>
    <w:rsid w:val="00E70960"/>
    <w:rsid w:val="00E70B85"/>
    <w:rsid w:val="00E70C12"/>
    <w:rsid w:val="00E7125F"/>
    <w:rsid w:val="00E71278"/>
    <w:rsid w:val="00E714DC"/>
    <w:rsid w:val="00E7169E"/>
    <w:rsid w:val="00E71E10"/>
    <w:rsid w:val="00E71E91"/>
    <w:rsid w:val="00E726E7"/>
    <w:rsid w:val="00E72B9F"/>
    <w:rsid w:val="00E73EC5"/>
    <w:rsid w:val="00E7445B"/>
    <w:rsid w:val="00E74632"/>
    <w:rsid w:val="00E752E4"/>
    <w:rsid w:val="00E76549"/>
    <w:rsid w:val="00E767C2"/>
    <w:rsid w:val="00E76B5D"/>
    <w:rsid w:val="00E76E59"/>
    <w:rsid w:val="00E77B0A"/>
    <w:rsid w:val="00E77EB8"/>
    <w:rsid w:val="00E80EB1"/>
    <w:rsid w:val="00E818EC"/>
    <w:rsid w:val="00E819EC"/>
    <w:rsid w:val="00E81A32"/>
    <w:rsid w:val="00E81CCE"/>
    <w:rsid w:val="00E81E11"/>
    <w:rsid w:val="00E81E81"/>
    <w:rsid w:val="00E82765"/>
    <w:rsid w:val="00E8285A"/>
    <w:rsid w:val="00E82CC7"/>
    <w:rsid w:val="00E82F32"/>
    <w:rsid w:val="00E834EE"/>
    <w:rsid w:val="00E836A4"/>
    <w:rsid w:val="00E83964"/>
    <w:rsid w:val="00E83C48"/>
    <w:rsid w:val="00E8407B"/>
    <w:rsid w:val="00E844A8"/>
    <w:rsid w:val="00E873F7"/>
    <w:rsid w:val="00E8793F"/>
    <w:rsid w:val="00E87FA8"/>
    <w:rsid w:val="00E90161"/>
    <w:rsid w:val="00E905B3"/>
    <w:rsid w:val="00E908A5"/>
    <w:rsid w:val="00E90920"/>
    <w:rsid w:val="00E9126A"/>
    <w:rsid w:val="00E91E1F"/>
    <w:rsid w:val="00E923A8"/>
    <w:rsid w:val="00E926F1"/>
    <w:rsid w:val="00E92C07"/>
    <w:rsid w:val="00E92CCC"/>
    <w:rsid w:val="00E93377"/>
    <w:rsid w:val="00E934F6"/>
    <w:rsid w:val="00E93A67"/>
    <w:rsid w:val="00E93D4A"/>
    <w:rsid w:val="00E93E89"/>
    <w:rsid w:val="00E94377"/>
    <w:rsid w:val="00E9459A"/>
    <w:rsid w:val="00E947A9"/>
    <w:rsid w:val="00E94A88"/>
    <w:rsid w:val="00E94AE6"/>
    <w:rsid w:val="00E953D7"/>
    <w:rsid w:val="00E9550B"/>
    <w:rsid w:val="00E95B14"/>
    <w:rsid w:val="00E95CE2"/>
    <w:rsid w:val="00E9612B"/>
    <w:rsid w:val="00E96148"/>
    <w:rsid w:val="00E9691A"/>
    <w:rsid w:val="00E96FDE"/>
    <w:rsid w:val="00E971E3"/>
    <w:rsid w:val="00E97E98"/>
    <w:rsid w:val="00EA0165"/>
    <w:rsid w:val="00EA04B6"/>
    <w:rsid w:val="00EA0633"/>
    <w:rsid w:val="00EA12D5"/>
    <w:rsid w:val="00EA13D3"/>
    <w:rsid w:val="00EA1594"/>
    <w:rsid w:val="00EA1B75"/>
    <w:rsid w:val="00EA225E"/>
    <w:rsid w:val="00EA2576"/>
    <w:rsid w:val="00EA2717"/>
    <w:rsid w:val="00EA280A"/>
    <w:rsid w:val="00EA2CB8"/>
    <w:rsid w:val="00EA3823"/>
    <w:rsid w:val="00EA3FA3"/>
    <w:rsid w:val="00EA4207"/>
    <w:rsid w:val="00EA426D"/>
    <w:rsid w:val="00EA4523"/>
    <w:rsid w:val="00EA47D8"/>
    <w:rsid w:val="00EA47DC"/>
    <w:rsid w:val="00EA573B"/>
    <w:rsid w:val="00EA6859"/>
    <w:rsid w:val="00EA6BB9"/>
    <w:rsid w:val="00EA772C"/>
    <w:rsid w:val="00EA7B14"/>
    <w:rsid w:val="00EA7BE7"/>
    <w:rsid w:val="00EB02B6"/>
    <w:rsid w:val="00EB046E"/>
    <w:rsid w:val="00EB0691"/>
    <w:rsid w:val="00EB2032"/>
    <w:rsid w:val="00EB20EB"/>
    <w:rsid w:val="00EB250B"/>
    <w:rsid w:val="00EB2B3C"/>
    <w:rsid w:val="00EB2FAA"/>
    <w:rsid w:val="00EB30E6"/>
    <w:rsid w:val="00EB3179"/>
    <w:rsid w:val="00EB3558"/>
    <w:rsid w:val="00EB35E6"/>
    <w:rsid w:val="00EB3672"/>
    <w:rsid w:val="00EB389C"/>
    <w:rsid w:val="00EB3AA7"/>
    <w:rsid w:val="00EB3D91"/>
    <w:rsid w:val="00EB3E41"/>
    <w:rsid w:val="00EB4099"/>
    <w:rsid w:val="00EB4FB0"/>
    <w:rsid w:val="00EB56DB"/>
    <w:rsid w:val="00EB574B"/>
    <w:rsid w:val="00EB5AA5"/>
    <w:rsid w:val="00EB6557"/>
    <w:rsid w:val="00EB66E5"/>
    <w:rsid w:val="00EB67A0"/>
    <w:rsid w:val="00EB689F"/>
    <w:rsid w:val="00EB6ACD"/>
    <w:rsid w:val="00EB6D3C"/>
    <w:rsid w:val="00EB6E4F"/>
    <w:rsid w:val="00EB76D2"/>
    <w:rsid w:val="00EB7BE6"/>
    <w:rsid w:val="00EB7BF1"/>
    <w:rsid w:val="00EB7C61"/>
    <w:rsid w:val="00EC0710"/>
    <w:rsid w:val="00EC0B72"/>
    <w:rsid w:val="00EC0B92"/>
    <w:rsid w:val="00EC1479"/>
    <w:rsid w:val="00EC2D0D"/>
    <w:rsid w:val="00EC2D33"/>
    <w:rsid w:val="00EC30FA"/>
    <w:rsid w:val="00EC32F3"/>
    <w:rsid w:val="00EC397A"/>
    <w:rsid w:val="00EC4368"/>
    <w:rsid w:val="00EC4376"/>
    <w:rsid w:val="00EC45D6"/>
    <w:rsid w:val="00EC4628"/>
    <w:rsid w:val="00EC4699"/>
    <w:rsid w:val="00EC46E6"/>
    <w:rsid w:val="00EC4BF7"/>
    <w:rsid w:val="00EC4C97"/>
    <w:rsid w:val="00EC4E6F"/>
    <w:rsid w:val="00EC517D"/>
    <w:rsid w:val="00EC5FD7"/>
    <w:rsid w:val="00EC60AA"/>
    <w:rsid w:val="00EC696E"/>
    <w:rsid w:val="00EC6ECA"/>
    <w:rsid w:val="00EC704E"/>
    <w:rsid w:val="00EC7456"/>
    <w:rsid w:val="00EC7883"/>
    <w:rsid w:val="00ED09FE"/>
    <w:rsid w:val="00ED1014"/>
    <w:rsid w:val="00ED20CA"/>
    <w:rsid w:val="00ED238D"/>
    <w:rsid w:val="00ED2686"/>
    <w:rsid w:val="00ED294B"/>
    <w:rsid w:val="00ED4150"/>
    <w:rsid w:val="00ED43DB"/>
    <w:rsid w:val="00ED445C"/>
    <w:rsid w:val="00ED47DB"/>
    <w:rsid w:val="00ED513A"/>
    <w:rsid w:val="00ED5582"/>
    <w:rsid w:val="00ED5612"/>
    <w:rsid w:val="00ED5650"/>
    <w:rsid w:val="00ED5A20"/>
    <w:rsid w:val="00ED5B07"/>
    <w:rsid w:val="00ED5C26"/>
    <w:rsid w:val="00ED6236"/>
    <w:rsid w:val="00ED6486"/>
    <w:rsid w:val="00ED6861"/>
    <w:rsid w:val="00ED6869"/>
    <w:rsid w:val="00ED696D"/>
    <w:rsid w:val="00ED6A96"/>
    <w:rsid w:val="00ED774B"/>
    <w:rsid w:val="00ED7AFD"/>
    <w:rsid w:val="00ED7D83"/>
    <w:rsid w:val="00ED7F4F"/>
    <w:rsid w:val="00EE0B18"/>
    <w:rsid w:val="00EE0E3F"/>
    <w:rsid w:val="00EE0F85"/>
    <w:rsid w:val="00EE15E0"/>
    <w:rsid w:val="00EE1640"/>
    <w:rsid w:val="00EE175C"/>
    <w:rsid w:val="00EE1992"/>
    <w:rsid w:val="00EE2009"/>
    <w:rsid w:val="00EE2461"/>
    <w:rsid w:val="00EE263B"/>
    <w:rsid w:val="00EE266D"/>
    <w:rsid w:val="00EE31DD"/>
    <w:rsid w:val="00EE3313"/>
    <w:rsid w:val="00EE3712"/>
    <w:rsid w:val="00EE3881"/>
    <w:rsid w:val="00EE428E"/>
    <w:rsid w:val="00EE4AD2"/>
    <w:rsid w:val="00EE4D92"/>
    <w:rsid w:val="00EE5416"/>
    <w:rsid w:val="00EE5573"/>
    <w:rsid w:val="00EE6658"/>
    <w:rsid w:val="00EE6E19"/>
    <w:rsid w:val="00EE7C65"/>
    <w:rsid w:val="00EF0B07"/>
    <w:rsid w:val="00EF0D9C"/>
    <w:rsid w:val="00EF0E5C"/>
    <w:rsid w:val="00EF1A40"/>
    <w:rsid w:val="00EF26D1"/>
    <w:rsid w:val="00EF281B"/>
    <w:rsid w:val="00EF2861"/>
    <w:rsid w:val="00EF2D47"/>
    <w:rsid w:val="00EF2EB6"/>
    <w:rsid w:val="00EF3EB9"/>
    <w:rsid w:val="00EF3EC1"/>
    <w:rsid w:val="00EF4D5B"/>
    <w:rsid w:val="00EF6F21"/>
    <w:rsid w:val="00EF7082"/>
    <w:rsid w:val="00EF7089"/>
    <w:rsid w:val="00EF70B5"/>
    <w:rsid w:val="00EF73D8"/>
    <w:rsid w:val="00EF7482"/>
    <w:rsid w:val="00EF7AF9"/>
    <w:rsid w:val="00F00217"/>
    <w:rsid w:val="00F0076A"/>
    <w:rsid w:val="00F00BB7"/>
    <w:rsid w:val="00F011A7"/>
    <w:rsid w:val="00F012A2"/>
    <w:rsid w:val="00F01387"/>
    <w:rsid w:val="00F0143A"/>
    <w:rsid w:val="00F02655"/>
    <w:rsid w:val="00F02662"/>
    <w:rsid w:val="00F02A17"/>
    <w:rsid w:val="00F02DBA"/>
    <w:rsid w:val="00F0444C"/>
    <w:rsid w:val="00F04571"/>
    <w:rsid w:val="00F0458B"/>
    <w:rsid w:val="00F048F4"/>
    <w:rsid w:val="00F04954"/>
    <w:rsid w:val="00F04C4E"/>
    <w:rsid w:val="00F04F7F"/>
    <w:rsid w:val="00F05036"/>
    <w:rsid w:val="00F0526F"/>
    <w:rsid w:val="00F05D9F"/>
    <w:rsid w:val="00F0671C"/>
    <w:rsid w:val="00F06721"/>
    <w:rsid w:val="00F06A18"/>
    <w:rsid w:val="00F06A3A"/>
    <w:rsid w:val="00F06A85"/>
    <w:rsid w:val="00F06DF4"/>
    <w:rsid w:val="00F07244"/>
    <w:rsid w:val="00F10A03"/>
    <w:rsid w:val="00F10EE7"/>
    <w:rsid w:val="00F10FFB"/>
    <w:rsid w:val="00F11033"/>
    <w:rsid w:val="00F113C5"/>
    <w:rsid w:val="00F11462"/>
    <w:rsid w:val="00F117D5"/>
    <w:rsid w:val="00F11B70"/>
    <w:rsid w:val="00F12686"/>
    <w:rsid w:val="00F127E1"/>
    <w:rsid w:val="00F12EC3"/>
    <w:rsid w:val="00F14283"/>
    <w:rsid w:val="00F144CA"/>
    <w:rsid w:val="00F147DD"/>
    <w:rsid w:val="00F14A73"/>
    <w:rsid w:val="00F152FB"/>
    <w:rsid w:val="00F15367"/>
    <w:rsid w:val="00F15BE3"/>
    <w:rsid w:val="00F177AB"/>
    <w:rsid w:val="00F2095D"/>
    <w:rsid w:val="00F210D9"/>
    <w:rsid w:val="00F21BC6"/>
    <w:rsid w:val="00F21C7D"/>
    <w:rsid w:val="00F21DCB"/>
    <w:rsid w:val="00F22298"/>
    <w:rsid w:val="00F2267F"/>
    <w:rsid w:val="00F22A54"/>
    <w:rsid w:val="00F22F83"/>
    <w:rsid w:val="00F23C4B"/>
    <w:rsid w:val="00F242DE"/>
    <w:rsid w:val="00F2442B"/>
    <w:rsid w:val="00F244AB"/>
    <w:rsid w:val="00F2467B"/>
    <w:rsid w:val="00F24872"/>
    <w:rsid w:val="00F24EDC"/>
    <w:rsid w:val="00F25168"/>
    <w:rsid w:val="00F25652"/>
    <w:rsid w:val="00F25938"/>
    <w:rsid w:val="00F25C52"/>
    <w:rsid w:val="00F25CE4"/>
    <w:rsid w:val="00F27851"/>
    <w:rsid w:val="00F27C49"/>
    <w:rsid w:val="00F301CF"/>
    <w:rsid w:val="00F30AB3"/>
    <w:rsid w:val="00F30B3C"/>
    <w:rsid w:val="00F31886"/>
    <w:rsid w:val="00F3213A"/>
    <w:rsid w:val="00F33146"/>
    <w:rsid w:val="00F3317F"/>
    <w:rsid w:val="00F331C7"/>
    <w:rsid w:val="00F33533"/>
    <w:rsid w:val="00F3372C"/>
    <w:rsid w:val="00F337A4"/>
    <w:rsid w:val="00F33998"/>
    <w:rsid w:val="00F33F04"/>
    <w:rsid w:val="00F34389"/>
    <w:rsid w:val="00F34849"/>
    <w:rsid w:val="00F351F7"/>
    <w:rsid w:val="00F35F5F"/>
    <w:rsid w:val="00F364DB"/>
    <w:rsid w:val="00F36B66"/>
    <w:rsid w:val="00F3719B"/>
    <w:rsid w:val="00F37445"/>
    <w:rsid w:val="00F376D3"/>
    <w:rsid w:val="00F37CDB"/>
    <w:rsid w:val="00F40548"/>
    <w:rsid w:val="00F4066C"/>
    <w:rsid w:val="00F409E7"/>
    <w:rsid w:val="00F4130E"/>
    <w:rsid w:val="00F41431"/>
    <w:rsid w:val="00F41559"/>
    <w:rsid w:val="00F41591"/>
    <w:rsid w:val="00F4165E"/>
    <w:rsid w:val="00F4197F"/>
    <w:rsid w:val="00F437CC"/>
    <w:rsid w:val="00F43916"/>
    <w:rsid w:val="00F440CD"/>
    <w:rsid w:val="00F446CB"/>
    <w:rsid w:val="00F4491A"/>
    <w:rsid w:val="00F44E99"/>
    <w:rsid w:val="00F44FE3"/>
    <w:rsid w:val="00F45AB0"/>
    <w:rsid w:val="00F45C16"/>
    <w:rsid w:val="00F45D93"/>
    <w:rsid w:val="00F464C5"/>
    <w:rsid w:val="00F464D3"/>
    <w:rsid w:val="00F4656A"/>
    <w:rsid w:val="00F46915"/>
    <w:rsid w:val="00F47152"/>
    <w:rsid w:val="00F4768B"/>
    <w:rsid w:val="00F478F6"/>
    <w:rsid w:val="00F47C87"/>
    <w:rsid w:val="00F50131"/>
    <w:rsid w:val="00F501A1"/>
    <w:rsid w:val="00F50210"/>
    <w:rsid w:val="00F5036A"/>
    <w:rsid w:val="00F5083E"/>
    <w:rsid w:val="00F5099C"/>
    <w:rsid w:val="00F50B67"/>
    <w:rsid w:val="00F50D8A"/>
    <w:rsid w:val="00F50EBE"/>
    <w:rsid w:val="00F5120D"/>
    <w:rsid w:val="00F516C1"/>
    <w:rsid w:val="00F516E7"/>
    <w:rsid w:val="00F51BFA"/>
    <w:rsid w:val="00F52346"/>
    <w:rsid w:val="00F52842"/>
    <w:rsid w:val="00F52AE7"/>
    <w:rsid w:val="00F52B03"/>
    <w:rsid w:val="00F52BC0"/>
    <w:rsid w:val="00F52D8D"/>
    <w:rsid w:val="00F53712"/>
    <w:rsid w:val="00F53B78"/>
    <w:rsid w:val="00F53DE8"/>
    <w:rsid w:val="00F53E62"/>
    <w:rsid w:val="00F5443E"/>
    <w:rsid w:val="00F54BCE"/>
    <w:rsid w:val="00F54D30"/>
    <w:rsid w:val="00F54ECC"/>
    <w:rsid w:val="00F5571E"/>
    <w:rsid w:val="00F558A6"/>
    <w:rsid w:val="00F559F2"/>
    <w:rsid w:val="00F55A4D"/>
    <w:rsid w:val="00F55B18"/>
    <w:rsid w:val="00F55B25"/>
    <w:rsid w:val="00F561E8"/>
    <w:rsid w:val="00F5620F"/>
    <w:rsid w:val="00F562DF"/>
    <w:rsid w:val="00F564BA"/>
    <w:rsid w:val="00F565AD"/>
    <w:rsid w:val="00F56E68"/>
    <w:rsid w:val="00F57118"/>
    <w:rsid w:val="00F57458"/>
    <w:rsid w:val="00F576AD"/>
    <w:rsid w:val="00F57DCE"/>
    <w:rsid w:val="00F60C81"/>
    <w:rsid w:val="00F610E0"/>
    <w:rsid w:val="00F61701"/>
    <w:rsid w:val="00F61910"/>
    <w:rsid w:val="00F61BAE"/>
    <w:rsid w:val="00F61EEA"/>
    <w:rsid w:val="00F62186"/>
    <w:rsid w:val="00F624E4"/>
    <w:rsid w:val="00F628A9"/>
    <w:rsid w:val="00F62F07"/>
    <w:rsid w:val="00F62F0B"/>
    <w:rsid w:val="00F63582"/>
    <w:rsid w:val="00F635AC"/>
    <w:rsid w:val="00F637AB"/>
    <w:rsid w:val="00F637C6"/>
    <w:rsid w:val="00F643BA"/>
    <w:rsid w:val="00F6440E"/>
    <w:rsid w:val="00F64E10"/>
    <w:rsid w:val="00F652A6"/>
    <w:rsid w:val="00F655B1"/>
    <w:rsid w:val="00F65676"/>
    <w:rsid w:val="00F658A3"/>
    <w:rsid w:val="00F65E12"/>
    <w:rsid w:val="00F66A19"/>
    <w:rsid w:val="00F670DB"/>
    <w:rsid w:val="00F67D4E"/>
    <w:rsid w:val="00F706EB"/>
    <w:rsid w:val="00F712B7"/>
    <w:rsid w:val="00F717F3"/>
    <w:rsid w:val="00F71914"/>
    <w:rsid w:val="00F71E69"/>
    <w:rsid w:val="00F71F09"/>
    <w:rsid w:val="00F72B34"/>
    <w:rsid w:val="00F73F49"/>
    <w:rsid w:val="00F7475E"/>
    <w:rsid w:val="00F748FC"/>
    <w:rsid w:val="00F749A2"/>
    <w:rsid w:val="00F74A9F"/>
    <w:rsid w:val="00F75898"/>
    <w:rsid w:val="00F75BC0"/>
    <w:rsid w:val="00F760F8"/>
    <w:rsid w:val="00F764CA"/>
    <w:rsid w:val="00F7665A"/>
    <w:rsid w:val="00F766DC"/>
    <w:rsid w:val="00F7693C"/>
    <w:rsid w:val="00F76CF6"/>
    <w:rsid w:val="00F773B3"/>
    <w:rsid w:val="00F77427"/>
    <w:rsid w:val="00F776EA"/>
    <w:rsid w:val="00F77728"/>
    <w:rsid w:val="00F77E30"/>
    <w:rsid w:val="00F80381"/>
    <w:rsid w:val="00F80427"/>
    <w:rsid w:val="00F808C0"/>
    <w:rsid w:val="00F80DD0"/>
    <w:rsid w:val="00F81164"/>
    <w:rsid w:val="00F819BD"/>
    <w:rsid w:val="00F81B67"/>
    <w:rsid w:val="00F81E71"/>
    <w:rsid w:val="00F82B5F"/>
    <w:rsid w:val="00F82C76"/>
    <w:rsid w:val="00F83828"/>
    <w:rsid w:val="00F83BA3"/>
    <w:rsid w:val="00F83C70"/>
    <w:rsid w:val="00F83CF0"/>
    <w:rsid w:val="00F83EED"/>
    <w:rsid w:val="00F84246"/>
    <w:rsid w:val="00F84300"/>
    <w:rsid w:val="00F84C41"/>
    <w:rsid w:val="00F84FC9"/>
    <w:rsid w:val="00F85005"/>
    <w:rsid w:val="00F854A4"/>
    <w:rsid w:val="00F856C8"/>
    <w:rsid w:val="00F858B6"/>
    <w:rsid w:val="00F85D55"/>
    <w:rsid w:val="00F86568"/>
    <w:rsid w:val="00F8677A"/>
    <w:rsid w:val="00F867A4"/>
    <w:rsid w:val="00F86BDB"/>
    <w:rsid w:val="00F86F8B"/>
    <w:rsid w:val="00F871C1"/>
    <w:rsid w:val="00F87222"/>
    <w:rsid w:val="00F8744D"/>
    <w:rsid w:val="00F87B33"/>
    <w:rsid w:val="00F87EBD"/>
    <w:rsid w:val="00F87FEC"/>
    <w:rsid w:val="00F9003A"/>
    <w:rsid w:val="00F90982"/>
    <w:rsid w:val="00F90B41"/>
    <w:rsid w:val="00F90F84"/>
    <w:rsid w:val="00F9190B"/>
    <w:rsid w:val="00F927FE"/>
    <w:rsid w:val="00F929B3"/>
    <w:rsid w:val="00F93B00"/>
    <w:rsid w:val="00F93E5D"/>
    <w:rsid w:val="00F940F3"/>
    <w:rsid w:val="00F94E52"/>
    <w:rsid w:val="00F951EC"/>
    <w:rsid w:val="00F95304"/>
    <w:rsid w:val="00F958A5"/>
    <w:rsid w:val="00F95D01"/>
    <w:rsid w:val="00F95F1C"/>
    <w:rsid w:val="00F96BDD"/>
    <w:rsid w:val="00F96CD4"/>
    <w:rsid w:val="00F96ED3"/>
    <w:rsid w:val="00F973EB"/>
    <w:rsid w:val="00F975A6"/>
    <w:rsid w:val="00F97B51"/>
    <w:rsid w:val="00F97C2A"/>
    <w:rsid w:val="00FA0641"/>
    <w:rsid w:val="00FA0938"/>
    <w:rsid w:val="00FA093D"/>
    <w:rsid w:val="00FA1F76"/>
    <w:rsid w:val="00FA280A"/>
    <w:rsid w:val="00FA3869"/>
    <w:rsid w:val="00FA50D0"/>
    <w:rsid w:val="00FA59E5"/>
    <w:rsid w:val="00FA6577"/>
    <w:rsid w:val="00FA67A5"/>
    <w:rsid w:val="00FA7107"/>
    <w:rsid w:val="00FA7108"/>
    <w:rsid w:val="00FA71B9"/>
    <w:rsid w:val="00FB00DE"/>
    <w:rsid w:val="00FB1CFF"/>
    <w:rsid w:val="00FB21C1"/>
    <w:rsid w:val="00FB2580"/>
    <w:rsid w:val="00FB2793"/>
    <w:rsid w:val="00FB2C4A"/>
    <w:rsid w:val="00FB2C60"/>
    <w:rsid w:val="00FB3156"/>
    <w:rsid w:val="00FB3A35"/>
    <w:rsid w:val="00FB44D0"/>
    <w:rsid w:val="00FB4AD8"/>
    <w:rsid w:val="00FB5FA1"/>
    <w:rsid w:val="00FB755E"/>
    <w:rsid w:val="00FB7C36"/>
    <w:rsid w:val="00FC0936"/>
    <w:rsid w:val="00FC0AEB"/>
    <w:rsid w:val="00FC17BF"/>
    <w:rsid w:val="00FC1AD2"/>
    <w:rsid w:val="00FC2286"/>
    <w:rsid w:val="00FC2872"/>
    <w:rsid w:val="00FC2BF3"/>
    <w:rsid w:val="00FC2E37"/>
    <w:rsid w:val="00FC3569"/>
    <w:rsid w:val="00FC3796"/>
    <w:rsid w:val="00FC3C98"/>
    <w:rsid w:val="00FC424C"/>
    <w:rsid w:val="00FC4299"/>
    <w:rsid w:val="00FC4A3D"/>
    <w:rsid w:val="00FC4A74"/>
    <w:rsid w:val="00FC4CCA"/>
    <w:rsid w:val="00FC5BE4"/>
    <w:rsid w:val="00FC697E"/>
    <w:rsid w:val="00FC73EE"/>
    <w:rsid w:val="00FC77DF"/>
    <w:rsid w:val="00FC78BB"/>
    <w:rsid w:val="00FC78C5"/>
    <w:rsid w:val="00FD0007"/>
    <w:rsid w:val="00FD0251"/>
    <w:rsid w:val="00FD066A"/>
    <w:rsid w:val="00FD085D"/>
    <w:rsid w:val="00FD0AC4"/>
    <w:rsid w:val="00FD1167"/>
    <w:rsid w:val="00FD171C"/>
    <w:rsid w:val="00FD1B24"/>
    <w:rsid w:val="00FD1F12"/>
    <w:rsid w:val="00FD2131"/>
    <w:rsid w:val="00FD3BF3"/>
    <w:rsid w:val="00FD3D29"/>
    <w:rsid w:val="00FD535F"/>
    <w:rsid w:val="00FD53A3"/>
    <w:rsid w:val="00FD5648"/>
    <w:rsid w:val="00FD5731"/>
    <w:rsid w:val="00FD659F"/>
    <w:rsid w:val="00FD6C28"/>
    <w:rsid w:val="00FD796F"/>
    <w:rsid w:val="00FD7C07"/>
    <w:rsid w:val="00FE036E"/>
    <w:rsid w:val="00FE0746"/>
    <w:rsid w:val="00FE0EB8"/>
    <w:rsid w:val="00FE11BD"/>
    <w:rsid w:val="00FE140D"/>
    <w:rsid w:val="00FE1565"/>
    <w:rsid w:val="00FE1756"/>
    <w:rsid w:val="00FE20A8"/>
    <w:rsid w:val="00FE2C8F"/>
    <w:rsid w:val="00FE2CD2"/>
    <w:rsid w:val="00FE2D49"/>
    <w:rsid w:val="00FE383E"/>
    <w:rsid w:val="00FE3C18"/>
    <w:rsid w:val="00FE3E82"/>
    <w:rsid w:val="00FE4441"/>
    <w:rsid w:val="00FE4617"/>
    <w:rsid w:val="00FE47E1"/>
    <w:rsid w:val="00FE4827"/>
    <w:rsid w:val="00FE48AF"/>
    <w:rsid w:val="00FE4A4B"/>
    <w:rsid w:val="00FE4F5D"/>
    <w:rsid w:val="00FE57B6"/>
    <w:rsid w:val="00FE5863"/>
    <w:rsid w:val="00FE588F"/>
    <w:rsid w:val="00FE5DC5"/>
    <w:rsid w:val="00FE5F24"/>
    <w:rsid w:val="00FE6231"/>
    <w:rsid w:val="00FE6431"/>
    <w:rsid w:val="00FE67AF"/>
    <w:rsid w:val="00FE6953"/>
    <w:rsid w:val="00FE69ED"/>
    <w:rsid w:val="00FE6D81"/>
    <w:rsid w:val="00FE6DF6"/>
    <w:rsid w:val="00FE6E0B"/>
    <w:rsid w:val="00FE6F4A"/>
    <w:rsid w:val="00FE7008"/>
    <w:rsid w:val="00FE716D"/>
    <w:rsid w:val="00FE79DE"/>
    <w:rsid w:val="00FE7A4D"/>
    <w:rsid w:val="00FE7F3E"/>
    <w:rsid w:val="00FF040F"/>
    <w:rsid w:val="00FF05DD"/>
    <w:rsid w:val="00FF0A1D"/>
    <w:rsid w:val="00FF117C"/>
    <w:rsid w:val="00FF12AF"/>
    <w:rsid w:val="00FF17EB"/>
    <w:rsid w:val="00FF1892"/>
    <w:rsid w:val="00FF1A7E"/>
    <w:rsid w:val="00FF201A"/>
    <w:rsid w:val="00FF305A"/>
    <w:rsid w:val="00FF382D"/>
    <w:rsid w:val="00FF39ED"/>
    <w:rsid w:val="00FF3D66"/>
    <w:rsid w:val="00FF3F15"/>
    <w:rsid w:val="00FF441A"/>
    <w:rsid w:val="00FF4678"/>
    <w:rsid w:val="00FF4AA8"/>
    <w:rsid w:val="00FF5164"/>
    <w:rsid w:val="00FF5472"/>
    <w:rsid w:val="00FF566F"/>
    <w:rsid w:val="00FF5791"/>
    <w:rsid w:val="00FF5E46"/>
    <w:rsid w:val="00FF5E7C"/>
    <w:rsid w:val="00FF6569"/>
    <w:rsid w:val="00FF6CC8"/>
    <w:rsid w:val="00FF7A1B"/>
    <w:rsid w:val="00FF7B55"/>
    <w:rsid w:val="00FF7DA7"/>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08E9"/>
    <w:pPr>
      <w:spacing w:after="0" w:line="240" w:lineRule="auto"/>
    </w:pPr>
    <w:rPr>
      <w:sz w:val="20"/>
      <w:szCs w:val="20"/>
    </w:rPr>
  </w:style>
  <w:style w:type="character" w:customStyle="1" w:styleId="FootnoteTextChar">
    <w:name w:val="Footnote Text Char"/>
    <w:basedOn w:val="DefaultParagraphFont"/>
    <w:link w:val="FootnoteText"/>
    <w:uiPriority w:val="99"/>
    <w:rsid w:val="007A08E9"/>
    <w:rPr>
      <w:sz w:val="20"/>
      <w:szCs w:val="20"/>
    </w:rPr>
  </w:style>
  <w:style w:type="character" w:styleId="FootnoteReference">
    <w:name w:val="footnote reference"/>
    <w:basedOn w:val="DefaultParagraphFont"/>
    <w:uiPriority w:val="99"/>
    <w:unhideWhenUsed/>
    <w:rsid w:val="007A08E9"/>
    <w:rPr>
      <w:vertAlign w:val="superscript"/>
    </w:rPr>
  </w:style>
  <w:style w:type="character" w:styleId="Hyperlink">
    <w:name w:val="Hyperlink"/>
    <w:basedOn w:val="DefaultParagraphFont"/>
    <w:uiPriority w:val="99"/>
    <w:unhideWhenUsed/>
    <w:rsid w:val="006445C3"/>
    <w:rPr>
      <w:color w:val="0000FF" w:themeColor="hyperlink"/>
      <w:u w:val="single"/>
    </w:rPr>
  </w:style>
  <w:style w:type="paragraph" w:styleId="Header">
    <w:name w:val="header"/>
    <w:basedOn w:val="Normal"/>
    <w:link w:val="HeaderChar"/>
    <w:uiPriority w:val="99"/>
    <w:unhideWhenUsed/>
    <w:rsid w:val="00B72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1B2"/>
  </w:style>
  <w:style w:type="paragraph" w:styleId="Footer">
    <w:name w:val="footer"/>
    <w:basedOn w:val="Normal"/>
    <w:link w:val="FooterChar"/>
    <w:uiPriority w:val="99"/>
    <w:unhideWhenUsed/>
    <w:rsid w:val="00B72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08E9"/>
    <w:pPr>
      <w:spacing w:after="0" w:line="240" w:lineRule="auto"/>
    </w:pPr>
    <w:rPr>
      <w:sz w:val="20"/>
      <w:szCs w:val="20"/>
    </w:rPr>
  </w:style>
  <w:style w:type="character" w:customStyle="1" w:styleId="FootnoteTextChar">
    <w:name w:val="Footnote Text Char"/>
    <w:basedOn w:val="DefaultParagraphFont"/>
    <w:link w:val="FootnoteText"/>
    <w:uiPriority w:val="99"/>
    <w:rsid w:val="007A08E9"/>
    <w:rPr>
      <w:sz w:val="20"/>
      <w:szCs w:val="20"/>
    </w:rPr>
  </w:style>
  <w:style w:type="character" w:styleId="FootnoteReference">
    <w:name w:val="footnote reference"/>
    <w:basedOn w:val="DefaultParagraphFont"/>
    <w:uiPriority w:val="99"/>
    <w:unhideWhenUsed/>
    <w:rsid w:val="007A08E9"/>
    <w:rPr>
      <w:vertAlign w:val="superscript"/>
    </w:rPr>
  </w:style>
  <w:style w:type="character" w:styleId="Hyperlink">
    <w:name w:val="Hyperlink"/>
    <w:basedOn w:val="DefaultParagraphFont"/>
    <w:uiPriority w:val="99"/>
    <w:unhideWhenUsed/>
    <w:rsid w:val="006445C3"/>
    <w:rPr>
      <w:color w:val="0000FF" w:themeColor="hyperlink"/>
      <w:u w:val="single"/>
    </w:rPr>
  </w:style>
  <w:style w:type="paragraph" w:styleId="Header">
    <w:name w:val="header"/>
    <w:basedOn w:val="Normal"/>
    <w:link w:val="HeaderChar"/>
    <w:uiPriority w:val="99"/>
    <w:unhideWhenUsed/>
    <w:rsid w:val="00B72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1B2"/>
  </w:style>
  <w:style w:type="paragraph" w:styleId="Footer">
    <w:name w:val="footer"/>
    <w:basedOn w:val="Normal"/>
    <w:link w:val="FooterChar"/>
    <w:uiPriority w:val="99"/>
    <w:unhideWhenUsed/>
    <w:rsid w:val="00B72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859289">
      <w:bodyDiv w:val="1"/>
      <w:marLeft w:val="0"/>
      <w:marRight w:val="0"/>
      <w:marTop w:val="0"/>
      <w:marBottom w:val="0"/>
      <w:divBdr>
        <w:top w:val="none" w:sz="0" w:space="0" w:color="auto"/>
        <w:left w:val="none" w:sz="0" w:space="0" w:color="auto"/>
        <w:bottom w:val="none" w:sz="0" w:space="0" w:color="auto"/>
        <w:right w:val="none" w:sz="0" w:space="0" w:color="auto"/>
      </w:divBdr>
      <w:divsChild>
        <w:div w:id="134755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0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Post@opentechinstitut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Post</dc:creator>
  <cp:lastModifiedBy>David Post</cp:lastModifiedBy>
  <cp:revision>2</cp:revision>
  <dcterms:created xsi:type="dcterms:W3CDTF">2015-07-10T19:19:00Z</dcterms:created>
  <dcterms:modified xsi:type="dcterms:W3CDTF">2015-07-10T19:19:00Z</dcterms:modified>
</cp:coreProperties>
</file>