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AF" w:rsidRDefault="00E345AF" w:rsidP="00E345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ATRT2</w:t>
      </w:r>
    </w:p>
    <w:p w:rsidR="00402849" w:rsidRDefault="00E345AF" w:rsidP="00E345AF">
      <w:pPr>
        <w:jc w:val="center"/>
        <w:rPr>
          <w:b/>
          <w:sz w:val="40"/>
          <w:szCs w:val="40"/>
        </w:rPr>
      </w:pPr>
      <w:r w:rsidRPr="00E345AF">
        <w:rPr>
          <w:b/>
          <w:sz w:val="40"/>
          <w:szCs w:val="40"/>
        </w:rPr>
        <w:t>Follow up questions</w:t>
      </w:r>
      <w:r>
        <w:rPr>
          <w:b/>
          <w:sz w:val="40"/>
          <w:szCs w:val="40"/>
        </w:rPr>
        <w:t xml:space="preserve"> for ICANN Staff</w:t>
      </w:r>
    </w:p>
    <w:p w:rsidR="00E345AF" w:rsidRDefault="00E345AF" w:rsidP="00E345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May 9, 2013</w:t>
      </w:r>
    </w:p>
    <w:p w:rsidR="00E345AF" w:rsidRDefault="00E345AF" w:rsidP="00E345AF">
      <w:pPr>
        <w:jc w:val="center"/>
        <w:rPr>
          <w:b/>
          <w:sz w:val="40"/>
          <w:szCs w:val="40"/>
        </w:rPr>
      </w:pPr>
    </w:p>
    <w:p w:rsidR="00E345AF" w:rsidRDefault="00E345AF" w:rsidP="00E345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 discussion</w:t>
      </w:r>
    </w:p>
    <w:p w:rsidR="00E345AF" w:rsidRDefault="00E345AF" w:rsidP="00E345AF">
      <w:pPr>
        <w:jc w:val="center"/>
        <w:rPr>
          <w:b/>
          <w:sz w:val="40"/>
          <w:szCs w:val="40"/>
        </w:rPr>
      </w:pPr>
    </w:p>
    <w:p w:rsidR="00E345AF" w:rsidRDefault="00E345AF" w:rsidP="00E345AF">
      <w:pPr>
        <w:pStyle w:val="ListParagraph"/>
        <w:numPr>
          <w:ilvl w:val="0"/>
          <w:numId w:val="1"/>
        </w:numPr>
      </w:pPr>
      <w:r>
        <w:t>Provide detailed examples of 3 specific implementation efforts (1 example of each) that you would qualify as:</w:t>
      </w:r>
    </w:p>
    <w:p w:rsidR="00E345AF" w:rsidRDefault="00E345AF" w:rsidP="00E345AF">
      <w:pPr>
        <w:pStyle w:val="ListParagraph"/>
      </w:pPr>
    </w:p>
    <w:p w:rsidR="00E345AF" w:rsidRDefault="00E345AF" w:rsidP="00E345AF">
      <w:pPr>
        <w:pStyle w:val="ListParagraph"/>
        <w:numPr>
          <w:ilvl w:val="0"/>
          <w:numId w:val="2"/>
        </w:numPr>
      </w:pPr>
      <w:r w:rsidRPr="00E345AF">
        <w:rPr>
          <w:b/>
        </w:rPr>
        <w:t>Fully successful</w:t>
      </w:r>
      <w:r>
        <w:t xml:space="preserve"> – identify the efforts necessary to fully implement; identify all of the individuals in the organization/community who participated in implementation; identify your quantitative and qualitative measures for success</w:t>
      </w:r>
    </w:p>
    <w:p w:rsidR="00E345AF" w:rsidRDefault="00E345AF" w:rsidP="00E345AF">
      <w:pPr>
        <w:pStyle w:val="ListParagraph"/>
        <w:numPr>
          <w:ilvl w:val="0"/>
          <w:numId w:val="2"/>
        </w:numPr>
      </w:pPr>
      <w:r w:rsidRPr="00E345AF">
        <w:rPr>
          <w:b/>
        </w:rPr>
        <w:t>Difficult or impossible to implement</w:t>
      </w:r>
      <w:r>
        <w:t xml:space="preserve"> – identify the reasons why the recommendation was difficult or impossible to implement – lack of clarity in the recommendation; flawed assumptions; specific resource, legal, process, time, or other constraints.</w:t>
      </w:r>
    </w:p>
    <w:p w:rsidR="00E345AF" w:rsidRPr="00E345AF" w:rsidRDefault="00E345AF" w:rsidP="00E345AF">
      <w:pPr>
        <w:pStyle w:val="ListParagraph"/>
        <w:numPr>
          <w:ilvl w:val="0"/>
          <w:numId w:val="2"/>
        </w:numPr>
      </w:pPr>
      <w:r>
        <w:rPr>
          <w:b/>
        </w:rPr>
        <w:t>Unsuccessful (partially or fully) in implementation effort</w:t>
      </w:r>
      <w:r>
        <w:t xml:space="preserve"> – provide detail explanation why implementation was not successful; what would you do differently in order to successfully implement the recommendation; what needs to change – resource, legal, process, time or other to achieve successful implementation.</w:t>
      </w:r>
      <w:bookmarkStart w:id="0" w:name="_GoBack"/>
      <w:bookmarkEnd w:id="0"/>
      <w:r>
        <w:t xml:space="preserve"> </w:t>
      </w:r>
    </w:p>
    <w:sectPr w:rsidR="00E345AF" w:rsidRPr="00E345AF" w:rsidSect="00AD2E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9D4"/>
    <w:multiLevelType w:val="hybridMultilevel"/>
    <w:tmpl w:val="0B0A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C4086"/>
    <w:multiLevelType w:val="hybridMultilevel"/>
    <w:tmpl w:val="AD76058A"/>
    <w:lvl w:ilvl="0" w:tplc="DFBCB2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AF"/>
    <w:rsid w:val="00402849"/>
    <w:rsid w:val="00AD2E1F"/>
    <w:rsid w:val="00E3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3D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831</Characters>
  <Application>Microsoft Macintosh Word</Application>
  <DocSecurity>0</DocSecurity>
  <Lines>6</Lines>
  <Paragraphs>1</Paragraphs>
  <ScaleCrop>false</ScaleCrop>
  <Company>PIR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Cute</dc:creator>
  <cp:keywords/>
  <dc:description/>
  <cp:lastModifiedBy>Brian Cute</cp:lastModifiedBy>
  <cp:revision>1</cp:revision>
  <dcterms:created xsi:type="dcterms:W3CDTF">2013-05-09T23:38:00Z</dcterms:created>
  <dcterms:modified xsi:type="dcterms:W3CDTF">2013-05-09T23:47:00Z</dcterms:modified>
</cp:coreProperties>
</file>