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F" w:rsidRDefault="007D66A0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Accountability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&amp;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Transparency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Review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Team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2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sz w:val="36"/>
          <w:szCs w:val="36"/>
        </w:rPr>
        <w:t>ATRT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2)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Face-to-face meeting in Los </w:t>
      </w:r>
      <w:r w:rsidR="00360EB8">
        <w:rPr>
          <w:rFonts w:ascii="Calibri" w:eastAsia="Calibri" w:hAnsi="Calibri" w:cs="Calibri"/>
          <w:b/>
          <w:bCs/>
          <w:sz w:val="36"/>
          <w:szCs w:val="36"/>
        </w:rPr>
        <w:t>Angeles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– </w:t>
      </w:r>
    </w:p>
    <w:p w:rsidR="00D10F82" w:rsidRDefault="00E84DAF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pacing w:val="-7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Wednesday</w:t>
      </w:r>
      <w:r w:rsidR="007D66A0">
        <w:rPr>
          <w:rFonts w:ascii="Calibri" w:eastAsia="Calibri" w:hAnsi="Calibri" w:cs="Calibri"/>
          <w:b/>
          <w:bCs/>
          <w:sz w:val="36"/>
          <w:szCs w:val="36"/>
        </w:rPr>
        <w:t>,</w:t>
      </w:r>
      <w:r w:rsidR="007D66A0"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 w:rsidR="00D10F82">
        <w:rPr>
          <w:rFonts w:ascii="Calibri" w:eastAsia="Calibri" w:hAnsi="Calibri" w:cs="Calibri"/>
          <w:b/>
          <w:bCs/>
          <w:sz w:val="36"/>
          <w:szCs w:val="36"/>
        </w:rPr>
        <w:t>1</w:t>
      </w:r>
      <w:r>
        <w:rPr>
          <w:rFonts w:ascii="Calibri" w:eastAsia="Calibri" w:hAnsi="Calibri" w:cs="Calibri"/>
          <w:b/>
          <w:bCs/>
          <w:sz w:val="36"/>
          <w:szCs w:val="36"/>
        </w:rPr>
        <w:t>4</w:t>
      </w:r>
      <w:r w:rsidR="007D66A0"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 w:rsidR="00D10F82">
        <w:rPr>
          <w:rFonts w:ascii="Calibri" w:eastAsia="Calibri" w:hAnsi="Calibri" w:cs="Calibri"/>
          <w:b/>
          <w:bCs/>
          <w:sz w:val="36"/>
          <w:szCs w:val="36"/>
        </w:rPr>
        <w:t>August</w:t>
      </w:r>
      <w:r w:rsidR="007D66A0"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 w:rsidR="007D66A0">
        <w:rPr>
          <w:rFonts w:ascii="Calibri" w:eastAsia="Calibri" w:hAnsi="Calibri" w:cs="Calibri"/>
          <w:b/>
          <w:bCs/>
          <w:sz w:val="36"/>
          <w:szCs w:val="36"/>
        </w:rPr>
        <w:t>2013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– Friday, 16 August 2013</w:t>
      </w:r>
    </w:p>
    <w:p w:rsidR="0051619F" w:rsidRDefault="0051619F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sz w:val="36"/>
          <w:szCs w:val="36"/>
        </w:rPr>
      </w:pPr>
    </w:p>
    <w:p w:rsidR="0051619F" w:rsidRDefault="007D66A0">
      <w:pPr>
        <w:spacing w:before="2" w:after="0" w:line="422" w:lineRule="exact"/>
        <w:ind w:left="3067" w:right="292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>Pr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opos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 Age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nda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 </w:t>
      </w:r>
    </w:p>
    <w:p w:rsidR="0051619F" w:rsidRDefault="0051619F">
      <w:pPr>
        <w:spacing w:after="0" w:line="200" w:lineRule="exact"/>
        <w:rPr>
          <w:sz w:val="20"/>
          <w:szCs w:val="20"/>
        </w:rPr>
      </w:pPr>
    </w:p>
    <w:p w:rsidR="0051619F" w:rsidRDefault="0051619F">
      <w:pPr>
        <w:spacing w:after="0" w:line="200" w:lineRule="exact"/>
        <w:rPr>
          <w:sz w:val="20"/>
          <w:szCs w:val="20"/>
        </w:rPr>
      </w:pPr>
    </w:p>
    <w:p w:rsidR="0051619F" w:rsidRDefault="0051619F">
      <w:pPr>
        <w:spacing w:before="10" w:after="0" w:line="280" w:lineRule="exact"/>
        <w:rPr>
          <w:sz w:val="28"/>
          <w:szCs w:val="28"/>
        </w:rPr>
      </w:pPr>
    </w:p>
    <w:p w:rsidR="00E84DAF" w:rsidRPr="001E6C76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Day 1: Wednesday, 14 August</w:t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688"/>
        <w:gridCol w:w="2430"/>
        <w:gridCol w:w="1350"/>
        <w:gridCol w:w="1458"/>
      </w:tblGrid>
      <w:tr w:rsidR="001E6C76" w:rsidRPr="001E6C76" w:rsidTr="00F14684">
        <w:tc>
          <w:tcPr>
            <w:tcW w:w="368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</w:p>
        </w:tc>
        <w:tc>
          <w:tcPr>
            <w:tcW w:w="1350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E84DAF" w:rsidTr="00F14684">
        <w:tc>
          <w:tcPr>
            <w:tcW w:w="368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 and opening remarks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8:40 am</w:t>
            </w:r>
          </w:p>
        </w:tc>
      </w:tr>
      <w:tr w:rsidR="00E84DAF" w:rsidTr="00F14684">
        <w:tc>
          <w:tcPr>
            <w:tcW w:w="368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meeting agenda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8:40 am 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 am</w:t>
            </w:r>
          </w:p>
        </w:tc>
      </w:tr>
      <w:tr w:rsidR="00E84DAF" w:rsidTr="00F14684">
        <w:tc>
          <w:tcPr>
            <w:tcW w:w="368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preliminary reports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 am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 am</w:t>
            </w:r>
          </w:p>
        </w:tc>
      </w:tr>
      <w:tr w:rsidR="00E84DAF" w:rsidTr="00F14684">
        <w:tc>
          <w:tcPr>
            <w:tcW w:w="3688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Updates from WS Chairs</w:t>
            </w:r>
            <w:r w:rsidR="00E17D54">
              <w:rPr>
                <w:rFonts w:ascii="Calibri" w:eastAsia="Calibri" w:hAnsi="Calibri" w:cs="Calibri"/>
                <w:sz w:val="28"/>
                <w:szCs w:val="28"/>
              </w:rPr>
              <w:t xml:space="preserve"> /  walk through completed templates</w:t>
            </w:r>
          </w:p>
        </w:tc>
        <w:tc>
          <w:tcPr>
            <w:tcW w:w="2430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 am</w:t>
            </w:r>
          </w:p>
        </w:tc>
        <w:tc>
          <w:tcPr>
            <w:tcW w:w="1458" w:type="dxa"/>
          </w:tcPr>
          <w:p w:rsidR="00E84DAF" w:rsidRDefault="00A733FB" w:rsidP="00A733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E84DAF" w:rsidTr="00F14684">
        <w:tc>
          <w:tcPr>
            <w:tcW w:w="3688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A733FB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E84DAF" w:rsidRDefault="00A733FB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E84DAF" w:rsidTr="00F14684">
        <w:tc>
          <w:tcPr>
            <w:tcW w:w="3688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1</w:t>
            </w:r>
          </w:p>
        </w:tc>
        <w:tc>
          <w:tcPr>
            <w:tcW w:w="2430" w:type="dxa"/>
          </w:tcPr>
          <w:p w:rsidR="00E84DAF" w:rsidRDefault="00F14684" w:rsidP="00F14684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All, staff as needed</w:t>
            </w:r>
          </w:p>
        </w:tc>
        <w:tc>
          <w:tcPr>
            <w:tcW w:w="1350" w:type="dxa"/>
          </w:tcPr>
          <w:p w:rsidR="00E84DAF" w:rsidRDefault="00A733FB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</w:t>
            </w:r>
            <w:r w:rsidR="00F14684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E84DAF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2</w:t>
            </w:r>
          </w:p>
        </w:tc>
        <w:tc>
          <w:tcPr>
            <w:tcW w:w="2430" w:type="dxa"/>
          </w:tcPr>
          <w:p w:rsidR="00F14684" w:rsidRDefault="00F14684" w:rsidP="00F14684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2, All interested, staff as needed</w:t>
            </w: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3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3, All interested, staff as needed</w:t>
            </w: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</w:tr>
      <w:tr w:rsidR="00F14684" w:rsidTr="00F14684">
        <w:tc>
          <w:tcPr>
            <w:tcW w:w="368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4</w:t>
            </w:r>
          </w:p>
        </w:tc>
        <w:tc>
          <w:tcPr>
            <w:tcW w:w="243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All, staff as needed</w:t>
            </w:r>
          </w:p>
        </w:tc>
        <w:tc>
          <w:tcPr>
            <w:tcW w:w="1350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  <w:tc>
          <w:tcPr>
            <w:tcW w:w="1458" w:type="dxa"/>
          </w:tcPr>
          <w:p w:rsidR="00F14684" w:rsidRDefault="00F14684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5:15 pm</w:t>
            </w:r>
          </w:p>
        </w:tc>
      </w:tr>
    </w:tbl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p w:rsidR="00D15723" w:rsidRDefault="00D15723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p w:rsidR="00D15723" w:rsidRDefault="00D15723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p w:rsidR="00D15723" w:rsidRDefault="00D15723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D15723" w:rsidRDefault="00D15723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D15723" w:rsidRDefault="00D15723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360EB8" w:rsidRDefault="00360EB8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</w:p>
    <w:p w:rsidR="00E84DAF" w:rsidRPr="001E6C76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lastRenderedPageBreak/>
        <w:t>Day 2: Thursday, 15 August</w:t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688"/>
        <w:gridCol w:w="2430"/>
        <w:gridCol w:w="1350"/>
        <w:gridCol w:w="1458"/>
      </w:tblGrid>
      <w:tr w:rsidR="001E6C76" w:rsidRPr="001E6C76" w:rsidTr="008876EA">
        <w:tc>
          <w:tcPr>
            <w:tcW w:w="3688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</w:p>
        </w:tc>
        <w:tc>
          <w:tcPr>
            <w:tcW w:w="1350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1E6C76" w:rsidRPr="001E6C76" w:rsidRDefault="001E6C76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1E6C76" w:rsidTr="008876EA">
        <w:tc>
          <w:tcPr>
            <w:tcW w:w="368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Day 1 progress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9:00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1E6C76" w:rsidTr="008876EA">
        <w:tc>
          <w:tcPr>
            <w:tcW w:w="3688" w:type="dxa"/>
          </w:tcPr>
          <w:p w:rsidR="001E6C76" w:rsidRDefault="008876EA" w:rsidP="00E83DF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 team working session</w:t>
            </w:r>
            <w:r w:rsidR="00E83DF2">
              <w:rPr>
                <w:rFonts w:ascii="Calibri" w:eastAsia="Calibri" w:hAnsi="Calibri" w:cs="Calibri"/>
                <w:sz w:val="28"/>
                <w:szCs w:val="28"/>
              </w:rPr>
              <w:t xml:space="preserve"> – specifics TBD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9:00 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am </w:t>
            </w:r>
          </w:p>
        </w:tc>
        <w:tc>
          <w:tcPr>
            <w:tcW w:w="145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10:30 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</w:tr>
      <w:tr w:rsidR="001E6C76" w:rsidTr="008876EA">
        <w:tc>
          <w:tcPr>
            <w:tcW w:w="3688" w:type="dxa"/>
          </w:tcPr>
          <w:p w:rsidR="001E6C76" w:rsidRDefault="008876EA" w:rsidP="008876E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10:30 am</w:t>
            </w:r>
          </w:p>
        </w:tc>
        <w:tc>
          <w:tcPr>
            <w:tcW w:w="145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1E6C76" w:rsidTr="008876EA">
        <w:tc>
          <w:tcPr>
            <w:tcW w:w="368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8876EA">
              <w:rPr>
                <w:rFonts w:ascii="Calibri" w:eastAsia="Calibri" w:hAnsi="Calibri" w:cs="Calibri"/>
                <w:sz w:val="28"/>
                <w:szCs w:val="28"/>
              </w:rPr>
              <w:t xml:space="preserve">All team working session </w:t>
            </w:r>
            <w:r w:rsidR="00E83DF2"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 w:rsidRPr="008876E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83DF2">
              <w:rPr>
                <w:rFonts w:ascii="Calibri" w:eastAsia="Calibri" w:hAnsi="Calibri" w:cs="Calibri"/>
                <w:sz w:val="28"/>
                <w:szCs w:val="28"/>
              </w:rPr>
              <w:t xml:space="preserve">specifics </w:t>
            </w:r>
            <w:r w:rsidRPr="008876EA"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</w:t>
            </w:r>
            <w:r w:rsidR="001E6C76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</w:tr>
      <w:tr w:rsidR="001E6C76" w:rsidTr="008876EA">
        <w:tc>
          <w:tcPr>
            <w:tcW w:w="368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2430" w:type="dxa"/>
          </w:tcPr>
          <w:p w:rsidR="001E6C76" w:rsidRDefault="001E6C76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  <w:tc>
          <w:tcPr>
            <w:tcW w:w="1458" w:type="dxa"/>
          </w:tcPr>
          <w:p w:rsidR="001E6C76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pm</w:t>
            </w:r>
          </w:p>
        </w:tc>
      </w:tr>
      <w:tr w:rsidR="008876EA" w:rsidTr="008876EA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Break- out sessions WS 1</w:t>
            </w:r>
          </w:p>
        </w:tc>
        <w:tc>
          <w:tcPr>
            <w:tcW w:w="243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1</w:t>
            </w: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</w:tr>
      <w:tr w:rsidR="008876EA" w:rsidTr="008876EA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Break- out sessions WS 2</w:t>
            </w:r>
          </w:p>
        </w:tc>
        <w:tc>
          <w:tcPr>
            <w:tcW w:w="243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2</w:t>
            </w: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</w:tr>
      <w:tr w:rsidR="008876EA" w:rsidTr="008876EA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3:00 pm</w:t>
            </w:r>
          </w:p>
        </w:tc>
      </w:tr>
      <w:tr w:rsidR="008876EA" w:rsidTr="00487D68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WS Break- out sessions WS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3</w:t>
            </w: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:00 pm 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:45 pm</w:t>
            </w:r>
          </w:p>
        </w:tc>
      </w:tr>
      <w:tr w:rsidR="008876EA" w:rsidTr="008876EA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WS Break- out sessions WS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4</w:t>
            </w:r>
          </w:p>
        </w:tc>
        <w:tc>
          <w:tcPr>
            <w:tcW w:w="1350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:00 pm </w:t>
            </w:r>
          </w:p>
        </w:tc>
        <w:tc>
          <w:tcPr>
            <w:tcW w:w="145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:45 pm</w:t>
            </w:r>
          </w:p>
        </w:tc>
      </w:tr>
      <w:tr w:rsidR="008876EA" w:rsidTr="008876EA">
        <w:tc>
          <w:tcPr>
            <w:tcW w:w="3688" w:type="dxa"/>
          </w:tcPr>
          <w:p w:rsidR="008876EA" w:rsidRDefault="008876E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Day 2 progress</w:t>
            </w:r>
          </w:p>
        </w:tc>
        <w:tc>
          <w:tcPr>
            <w:tcW w:w="2430" w:type="dxa"/>
          </w:tcPr>
          <w:p w:rsidR="008876EA" w:rsidRDefault="006A784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8876EA" w:rsidRDefault="006A784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4:45 pm</w:t>
            </w:r>
          </w:p>
        </w:tc>
        <w:tc>
          <w:tcPr>
            <w:tcW w:w="1458" w:type="dxa"/>
          </w:tcPr>
          <w:p w:rsidR="008876EA" w:rsidRDefault="006A784A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5:00 pm</w:t>
            </w:r>
          </w:p>
        </w:tc>
      </w:tr>
    </w:tbl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p w:rsidR="00E84DAF" w:rsidRPr="001E6C76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Day 3: Friday, 16 August</w:t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3688"/>
        <w:gridCol w:w="2430"/>
        <w:gridCol w:w="1350"/>
        <w:gridCol w:w="1458"/>
      </w:tblGrid>
      <w:tr w:rsidR="00D96520" w:rsidRPr="001E6C76" w:rsidTr="00487D68">
        <w:tc>
          <w:tcPr>
            <w:tcW w:w="3688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2430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</w:p>
        </w:tc>
        <w:tc>
          <w:tcPr>
            <w:tcW w:w="1350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D96520" w:rsidRPr="001E6C76" w:rsidRDefault="00D96520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D96520" w:rsidTr="00487D68">
        <w:tc>
          <w:tcPr>
            <w:tcW w:w="3688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WS break-out sessions as needed</w:t>
            </w:r>
          </w:p>
        </w:tc>
        <w:tc>
          <w:tcPr>
            <w:tcW w:w="243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</w:tr>
      <w:tr w:rsidR="00D96520" w:rsidTr="00487D68">
        <w:tc>
          <w:tcPr>
            <w:tcW w:w="3688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</w:tc>
        <w:tc>
          <w:tcPr>
            <w:tcW w:w="243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pm</w:t>
            </w:r>
          </w:p>
        </w:tc>
        <w:tc>
          <w:tcPr>
            <w:tcW w:w="1458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pm</w:t>
            </w:r>
          </w:p>
        </w:tc>
      </w:tr>
      <w:tr w:rsidR="00D96520" w:rsidTr="00487D68">
        <w:tc>
          <w:tcPr>
            <w:tcW w:w="3688" w:type="dxa"/>
          </w:tcPr>
          <w:p w:rsidR="00D96520" w:rsidRDefault="00D96520" w:rsidP="009777FE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Working session – </w:t>
            </w:r>
            <w:r w:rsidR="009777FE">
              <w:rPr>
                <w:rFonts w:ascii="Calibri" w:eastAsia="Calibri" w:hAnsi="Calibri" w:cs="Calibri"/>
                <w:sz w:val="28"/>
                <w:szCs w:val="28"/>
              </w:rPr>
              <w:t xml:space="preserve">specifics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  <w:tc>
          <w:tcPr>
            <w:tcW w:w="243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pm</w:t>
            </w:r>
          </w:p>
        </w:tc>
        <w:tc>
          <w:tcPr>
            <w:tcW w:w="1458" w:type="dxa"/>
          </w:tcPr>
          <w:p w:rsidR="00D96520" w:rsidRDefault="00D96520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2:00 pm</w:t>
            </w:r>
          </w:p>
        </w:tc>
      </w:tr>
      <w:tr w:rsidR="00E17D54" w:rsidTr="00487D68">
        <w:tc>
          <w:tcPr>
            <w:tcW w:w="3688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preliminary findings / prep for drafting session</w:t>
            </w:r>
          </w:p>
        </w:tc>
        <w:tc>
          <w:tcPr>
            <w:tcW w:w="2430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  <w:tc>
          <w:tcPr>
            <w:tcW w:w="1350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2:00 pm</w:t>
            </w:r>
          </w:p>
        </w:tc>
        <w:tc>
          <w:tcPr>
            <w:tcW w:w="1458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3:00 pm</w:t>
            </w:r>
          </w:p>
        </w:tc>
      </w:tr>
      <w:tr w:rsidR="00E17D54" w:rsidTr="00487D68">
        <w:tc>
          <w:tcPr>
            <w:tcW w:w="3688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 break</w:t>
            </w:r>
          </w:p>
        </w:tc>
        <w:tc>
          <w:tcPr>
            <w:tcW w:w="2430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3:00 pm</w:t>
            </w:r>
          </w:p>
        </w:tc>
        <w:tc>
          <w:tcPr>
            <w:tcW w:w="1458" w:type="dxa"/>
          </w:tcPr>
          <w:p w:rsidR="00E17D54" w:rsidRDefault="00E17D54" w:rsidP="0069730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</w:tr>
      <w:tr w:rsidR="00E17D54" w:rsidTr="00487D68">
        <w:tc>
          <w:tcPr>
            <w:tcW w:w="3688" w:type="dxa"/>
          </w:tcPr>
          <w:p w:rsidR="00E17D54" w:rsidRDefault="00E17D54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preliminary findings / prep for drafting session</w:t>
            </w:r>
          </w:p>
        </w:tc>
        <w:tc>
          <w:tcPr>
            <w:tcW w:w="2430" w:type="dxa"/>
          </w:tcPr>
          <w:p w:rsidR="00E17D54" w:rsidRDefault="00E17D54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17D54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3:45 pm</w:t>
            </w:r>
          </w:p>
        </w:tc>
        <w:tc>
          <w:tcPr>
            <w:tcW w:w="1458" w:type="dxa"/>
          </w:tcPr>
          <w:p w:rsidR="00E17D54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4:45 pm</w:t>
            </w:r>
          </w:p>
        </w:tc>
      </w:tr>
      <w:tr w:rsidR="002B7BF5" w:rsidTr="00487D68">
        <w:tc>
          <w:tcPr>
            <w:tcW w:w="3688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Wrap up</w:t>
            </w:r>
          </w:p>
        </w:tc>
        <w:tc>
          <w:tcPr>
            <w:tcW w:w="2430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4:45 pm </w:t>
            </w:r>
          </w:p>
        </w:tc>
        <w:tc>
          <w:tcPr>
            <w:tcW w:w="1458" w:type="dxa"/>
          </w:tcPr>
          <w:p w:rsidR="002B7BF5" w:rsidRDefault="002B7BF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5:00 pm</w:t>
            </w:r>
          </w:p>
        </w:tc>
      </w:tr>
    </w:tbl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sectPr w:rsidR="00E84DAF">
      <w:footerReference w:type="default" r:id="rId7"/>
      <w:type w:val="continuous"/>
      <w:pgSz w:w="12240" w:h="15840"/>
      <w:pgMar w:top="142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0" w:rsidRDefault="007D66A0" w:rsidP="009E3E72">
      <w:pPr>
        <w:spacing w:after="0" w:line="240" w:lineRule="auto"/>
      </w:pPr>
      <w:r>
        <w:separator/>
      </w:r>
    </w:p>
  </w:endnote>
  <w:endnote w:type="continuationSeparator" w:id="0">
    <w:p w:rsidR="007D66A0" w:rsidRDefault="007D66A0" w:rsidP="009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93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E72" w:rsidRDefault="009E3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E72" w:rsidRDefault="009E3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0" w:rsidRDefault="007D66A0" w:rsidP="009E3E72">
      <w:pPr>
        <w:spacing w:after="0" w:line="240" w:lineRule="auto"/>
      </w:pPr>
      <w:r>
        <w:separator/>
      </w:r>
    </w:p>
  </w:footnote>
  <w:footnote w:type="continuationSeparator" w:id="0">
    <w:p w:rsidR="007D66A0" w:rsidRDefault="007D66A0" w:rsidP="009E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9F"/>
    <w:rsid w:val="000B570F"/>
    <w:rsid w:val="001E6C76"/>
    <w:rsid w:val="002B7BF5"/>
    <w:rsid w:val="00360EB8"/>
    <w:rsid w:val="0051619F"/>
    <w:rsid w:val="006A784A"/>
    <w:rsid w:val="007D66A0"/>
    <w:rsid w:val="008876EA"/>
    <w:rsid w:val="009777FE"/>
    <w:rsid w:val="009E3E72"/>
    <w:rsid w:val="00A733FB"/>
    <w:rsid w:val="00D10F82"/>
    <w:rsid w:val="00D15723"/>
    <w:rsid w:val="00D96520"/>
    <w:rsid w:val="00E17D54"/>
    <w:rsid w:val="00E83DF2"/>
    <w:rsid w:val="00E84DAF"/>
    <w:rsid w:val="00F14684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13</cp:revision>
  <dcterms:created xsi:type="dcterms:W3CDTF">2013-07-31T23:41:00Z</dcterms:created>
  <dcterms:modified xsi:type="dcterms:W3CDTF">2013-08-01T00:19:00Z</dcterms:modified>
</cp:coreProperties>
</file>