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9" w:rsidRDefault="00E76399" w:rsidP="00F45758">
      <w:pPr>
        <w:rPr>
          <w:b/>
        </w:rPr>
      </w:pPr>
    </w:p>
    <w:p w:rsidR="00E76399" w:rsidRDefault="00E76399" w:rsidP="00F45758">
      <w:pPr>
        <w:rPr>
          <w:b/>
        </w:rPr>
      </w:pPr>
    </w:p>
    <w:p w:rsidR="00E76399" w:rsidRDefault="00E76399" w:rsidP="00F45758">
      <w:pPr>
        <w:rPr>
          <w:b/>
        </w:rPr>
      </w:pPr>
      <w:r>
        <w:rPr>
          <w:b/>
        </w:rPr>
        <w:t>The following are edits for the ATRT2 Final Report.  PLEASE NOTE:  the referenced page numbers below are mapped to the version of the Report with the file name: “ATRT2FinalReport-Draft#1(17Dec)_BC+PD.docx</w:t>
      </w:r>
    </w:p>
    <w:p w:rsidR="00E76399" w:rsidRDefault="00E76399" w:rsidP="00F45758">
      <w:pPr>
        <w:rPr>
          <w:b/>
        </w:rPr>
      </w:pPr>
    </w:p>
    <w:p w:rsidR="00E76399" w:rsidRDefault="00E76399" w:rsidP="00F45758">
      <w:pPr>
        <w:rPr>
          <w:b/>
        </w:rPr>
      </w:pPr>
      <w:r>
        <w:rPr>
          <w:b/>
        </w:rPr>
        <w:t>Please call me if you have any questions.</w:t>
      </w:r>
    </w:p>
    <w:p w:rsidR="00E76399" w:rsidRDefault="00E76399" w:rsidP="00F45758">
      <w:pPr>
        <w:rPr>
          <w:b/>
        </w:rPr>
      </w:pPr>
    </w:p>
    <w:p w:rsidR="00E76399" w:rsidRDefault="00E76399" w:rsidP="00F45758">
      <w:pPr>
        <w:rPr>
          <w:b/>
        </w:rPr>
      </w:pPr>
    </w:p>
    <w:p w:rsidR="00E76399" w:rsidRDefault="00E76399" w:rsidP="00F45758">
      <w:pPr>
        <w:rPr>
          <w:b/>
        </w:rPr>
      </w:pPr>
      <w:bookmarkStart w:id="0" w:name="_GoBack"/>
      <w:bookmarkEnd w:id="0"/>
    </w:p>
    <w:p w:rsidR="00E76399" w:rsidRDefault="00E76399" w:rsidP="00F45758">
      <w:pPr>
        <w:rPr>
          <w:b/>
        </w:rPr>
      </w:pPr>
    </w:p>
    <w:p w:rsidR="00E76399" w:rsidRDefault="00E76399" w:rsidP="00F45758">
      <w:pPr>
        <w:rPr>
          <w:b/>
        </w:rPr>
      </w:pPr>
      <w:r>
        <w:rPr>
          <w:b/>
        </w:rPr>
        <w:t xml:space="preserve">[Insert text on page 29 under the heading “ATRT2 Assessment of Recommendation Effectiveness.”  Add the following text at the end of the paragraph:  </w:t>
      </w:r>
      <w:r>
        <w:t xml:space="preserve">“See Appendix D.”  </w:t>
      </w:r>
      <w:r>
        <w:rPr>
          <w:b/>
        </w:rPr>
        <w:t>Please add the review of Board Resolutions document to the Report as Appendix D.</w:t>
      </w:r>
    </w:p>
    <w:p w:rsidR="00E76399" w:rsidRPr="00E76399" w:rsidRDefault="00E76399" w:rsidP="00F45758">
      <w:pPr>
        <w:rPr>
          <w:b/>
        </w:rPr>
      </w:pPr>
    </w:p>
    <w:p w:rsidR="00E76399" w:rsidRDefault="00E76399" w:rsidP="00F45758">
      <w:pPr>
        <w:rPr>
          <w:b/>
        </w:rPr>
      </w:pPr>
    </w:p>
    <w:p w:rsidR="00F45758" w:rsidRPr="009C1518" w:rsidRDefault="00F45758" w:rsidP="00F45758">
      <w:pPr>
        <w:rPr>
          <w:b/>
        </w:rPr>
      </w:pPr>
      <w:r w:rsidRPr="009C1518">
        <w:rPr>
          <w:b/>
        </w:rPr>
        <w:t xml:space="preserve">[Insert a footnote in the paragraph titled “Summary of Community Input” on page 44, after the word “participate at the end of the next to last sentence in the paragraph.  The following text should appear in the footnote.]  </w:t>
      </w:r>
    </w:p>
    <w:p w:rsidR="00EA5948" w:rsidRDefault="00EA5948"/>
    <w:p w:rsidR="00EA5948" w:rsidRDefault="00EA5948"/>
    <w:p w:rsidR="00EA5948" w:rsidRDefault="00EA5948" w:rsidP="00EA5948">
      <w:r>
        <w:rPr>
          <w:i/>
        </w:rPr>
        <w:t>Comments of the GNSO Intellectual Property Constituency</w:t>
      </w:r>
      <w:r>
        <w:t>: “Deluges of simultaneous or overlapping ICANN public comment proceedings on major issues greatly intensify the problem.” “The fact that the reply comment period has often been used to submit initial comments is not, as the staff evidently told ATRT-2, because community members were ignorant or resistant to education about ‘the proper use of the Reply Comment cycle’; rather, it was a rational response to ICANN’s seemingly irrational decision not to provide longer public comment opportunities on major and complex issues.”</w:t>
      </w:r>
      <w:r w:rsidR="00F45758">
        <w:t>…</w:t>
      </w:r>
      <w:r>
        <w:t>“ICANN should use the hiatus period consistently to exclude the dates of ICANN public meetings in calculating comment deadlines.”</w:t>
      </w:r>
      <w:r w:rsidR="00252C5C">
        <w:t xml:space="preserve">  </w:t>
      </w:r>
      <w:r w:rsidR="00252C5C" w:rsidRPr="00252C5C">
        <w:t>http://forum.icann.org/lists/comments-atrt2-recommendations-21oct13/pdfToree1LWR0.pdf</w:t>
      </w:r>
    </w:p>
    <w:p w:rsidR="00EA5948" w:rsidRDefault="00EA5948" w:rsidP="00EA5948">
      <w:pPr>
        <w:rPr>
          <w:i/>
        </w:rPr>
      </w:pPr>
    </w:p>
    <w:p w:rsidR="00F45758" w:rsidRPr="00D6772B" w:rsidRDefault="00F45758" w:rsidP="00F45758">
      <w:r>
        <w:rPr>
          <w:b/>
        </w:rPr>
        <w:t xml:space="preserve">[Insert text on page 65 directly after the sentence: “The need to include non-English speakers in the process.” Text should state: </w:t>
      </w:r>
      <w:r w:rsidRPr="00F417EB">
        <w:t>“The need to conduct “in-reach” activities to bolster Working Group processes and for formal and informal interaction between the Board and the GNSO to under</w:t>
      </w:r>
      <w:r w:rsidR="00F417EB">
        <w:t>s</w:t>
      </w:r>
      <w:r w:rsidRPr="00F417EB">
        <w:t xml:space="preserve">tand the causes for delayed PDPs” </w:t>
      </w:r>
      <w:r>
        <w:rPr>
          <w:b/>
        </w:rPr>
        <w:t xml:space="preserve">add a footnote after this text and have the </w:t>
      </w:r>
      <w:r w:rsidR="00F417EB">
        <w:rPr>
          <w:b/>
        </w:rPr>
        <w:t>following link appear in the footnote</w:t>
      </w:r>
      <w:proofErr w:type="gramStart"/>
      <w:r w:rsidR="00F417EB">
        <w:rPr>
          <w:b/>
        </w:rPr>
        <w:t xml:space="preserve">:  </w:t>
      </w:r>
      <w:proofErr w:type="gramEnd"/>
      <w:r w:rsidR="00AD12EA">
        <w:fldChar w:fldCharType="begin"/>
      </w:r>
      <w:r w:rsidR="00AD12EA">
        <w:instrText xml:space="preserve"> HYPERLINK "</w:instrText>
      </w:r>
      <w:r w:rsidR="00AD12EA" w:rsidRPr="00252C5C">
        <w:instrText>http://forum.icann.org/lists/comments-atrt2-recommendations-21oct13/pdfyS1QVCCIsL.pdf</w:instrText>
      </w:r>
      <w:r w:rsidR="00AD12EA">
        <w:instrText xml:space="preserve">" </w:instrText>
      </w:r>
      <w:r w:rsidR="00AD12EA">
        <w:fldChar w:fldCharType="separate"/>
      </w:r>
      <w:r w:rsidR="00AD12EA" w:rsidRPr="000658CC">
        <w:rPr>
          <w:rStyle w:val="Hyperlink"/>
        </w:rPr>
        <w:t>http://forum.icann.org/lists/comments-atrt2-recommendations-21oct13/pdfyS1QVCCIsL.pdf</w:t>
      </w:r>
      <w:r w:rsidR="00AD12EA">
        <w:fldChar w:fldCharType="end"/>
      </w:r>
      <w:r>
        <w:rPr>
          <w:b/>
        </w:rPr>
        <w:t>]</w:t>
      </w:r>
      <w:r w:rsidR="00AD12EA">
        <w:rPr>
          <w:b/>
        </w:rPr>
        <w:t xml:space="preserve">  After that text in the body of the Report, add the following sentence:  </w:t>
      </w:r>
      <w:r w:rsidR="00AD12EA">
        <w:t>‘The need for clarity and transparency in GNSO Operational Procedures and PDP rules and procedures.</w:t>
      </w:r>
      <w:r w:rsidR="00D6772B">
        <w:t xml:space="preserve">”  </w:t>
      </w:r>
      <w:r w:rsidR="00D6772B">
        <w:rPr>
          <w:b/>
        </w:rPr>
        <w:t xml:space="preserve">Add a footnote at the end of the sentence.  In the footnote, the following should appear:  </w:t>
      </w:r>
      <w:r w:rsidR="00D6772B">
        <w:rPr>
          <w:i/>
        </w:rPr>
        <w:t xml:space="preserve">Comments of </w:t>
      </w:r>
      <w:proofErr w:type="spellStart"/>
      <w:r w:rsidR="00D6772B">
        <w:rPr>
          <w:i/>
        </w:rPr>
        <w:t>Raimundo</w:t>
      </w:r>
      <w:proofErr w:type="spellEnd"/>
      <w:r w:rsidR="00D6772B">
        <w:rPr>
          <w:i/>
        </w:rPr>
        <w:t xml:space="preserve"> </w:t>
      </w:r>
      <w:proofErr w:type="spellStart"/>
      <w:r w:rsidR="00D6772B">
        <w:rPr>
          <w:i/>
        </w:rPr>
        <w:t>Beca</w:t>
      </w:r>
      <w:proofErr w:type="spellEnd"/>
      <w:r w:rsidR="00D6772B">
        <w:t xml:space="preserve">: </w:t>
      </w:r>
      <w:r w:rsidR="00D6772B" w:rsidRPr="00252C5C">
        <w:t>http://forum.icann.org/lists/comments-atrt2-recommendations-21oct13/msg00001.html</w:t>
      </w:r>
    </w:p>
    <w:p w:rsidR="00F95888" w:rsidRDefault="00F95888" w:rsidP="00EA5948"/>
    <w:p w:rsidR="00F95888" w:rsidRDefault="00F95888" w:rsidP="00EA5948"/>
    <w:p w:rsidR="00F95888" w:rsidRPr="00F417EB" w:rsidRDefault="00F417EB" w:rsidP="00EA5948">
      <w:pPr>
        <w:rPr>
          <w:b/>
        </w:rPr>
      </w:pPr>
      <w:r>
        <w:rPr>
          <w:b/>
        </w:rPr>
        <w:t xml:space="preserve">[Insert text on page 76 in the first paragraph under the heading “Public Comments.” After the first sentence ending in the word “processes” add the following sentence:  </w:t>
      </w:r>
      <w:r>
        <w:t xml:space="preserve">“Some comments spoke to broader financial accountability and transparency concerns.”  </w:t>
      </w:r>
      <w:r>
        <w:rPr>
          <w:b/>
        </w:rPr>
        <w:t xml:space="preserve">Add a footnote after this and have the following link appear in the footnote.  </w:t>
      </w:r>
      <w:r w:rsidR="00252C5C" w:rsidRPr="00252C5C">
        <w:t>http://forum.icann.org/lists/comments-atrt2-recommendations-21oct13/pdf6b42Ud7VdW.pdf</w:t>
      </w:r>
      <w:r>
        <w:rPr>
          <w:b/>
        </w:rPr>
        <w:t>]</w:t>
      </w:r>
    </w:p>
    <w:p w:rsidR="00F417EB" w:rsidRDefault="00F417EB" w:rsidP="00EA5948">
      <w:pPr>
        <w:rPr>
          <w:i/>
        </w:rPr>
      </w:pPr>
    </w:p>
    <w:p w:rsidR="00EA5948" w:rsidRDefault="00EA5948" w:rsidP="00EA5948"/>
    <w:p w:rsidR="00B574D5" w:rsidRPr="00B574D5" w:rsidRDefault="00B574D5" w:rsidP="00EA5948">
      <w:pPr>
        <w:rPr>
          <w:b/>
        </w:rPr>
      </w:pPr>
      <w:r>
        <w:rPr>
          <w:b/>
        </w:rPr>
        <w:t>[Insert text on page 24 under the heading “ATRT2 Analysis of Recommendation Implementation.”  Add a footnote at the end of the 2</w:t>
      </w:r>
      <w:r w:rsidRPr="00B574D5">
        <w:rPr>
          <w:b/>
          <w:vertAlign w:val="superscript"/>
        </w:rPr>
        <w:t>nd</w:t>
      </w:r>
      <w:r>
        <w:rPr>
          <w:b/>
        </w:rPr>
        <w:t xml:space="preserve"> paragraph that ends with the word “interaction.”  Have the following text appear in the footnote.]</w:t>
      </w:r>
    </w:p>
    <w:p w:rsidR="006008E6" w:rsidRDefault="006008E6" w:rsidP="00EA5948"/>
    <w:p w:rsidR="006008E6" w:rsidRDefault="006008E6" w:rsidP="00EA5948">
      <w:r>
        <w:rPr>
          <w:i/>
        </w:rPr>
        <w:t>Comments of the United States Council for International Business</w:t>
      </w:r>
      <w:r>
        <w:t>:  There is a sense, particularly among business stak</w:t>
      </w:r>
      <w:r w:rsidR="00F417EB">
        <w:t>e</w:t>
      </w:r>
      <w:r>
        <w:t>holders, that the ICANN Board and staff call an item ‘implementation’ when they want to execute on the item without community input.  (Likewise, if the ICANN Board and staff do not want to act upon a particular matter, then they may call the matter “policy” and have it lost within the lengthy PDP process.)  The ATRT2 recommendations need to acknowledge the current dilemma and advocate for more effective solutions than the ‘additi</w:t>
      </w:r>
      <w:r w:rsidR="00C40331">
        <w:t>onal efforts’ called for….”</w:t>
      </w:r>
      <w:r w:rsidR="00252C5C">
        <w:t xml:space="preserve"> </w:t>
      </w:r>
      <w:r w:rsidR="00252C5C" w:rsidRPr="00252C5C">
        <w:t>http://forum.icann.org/lists/comments-atrt2-recommendations-21oct13/pdfGwHm9XvJAd.pdf</w:t>
      </w:r>
    </w:p>
    <w:p w:rsidR="00C40331" w:rsidRDefault="00C40331" w:rsidP="00EA5948"/>
    <w:p w:rsidR="00AD12EA" w:rsidRDefault="00B574D5" w:rsidP="00AD12EA">
      <w:r>
        <w:rPr>
          <w:b/>
        </w:rPr>
        <w:t xml:space="preserve">Insert text on page 44 under the heading “Summary of Community Input on Implementation.”  Add the following text to the end of the next to last sentence that ends with the word “participation.”  Continue that sentence by adding: </w:t>
      </w:r>
      <w:r>
        <w:t xml:space="preserve">“and others noted the need for greater multilingualism.”  </w:t>
      </w:r>
      <w:r>
        <w:rPr>
          <w:b/>
        </w:rPr>
        <w:t xml:space="preserve">Then add a footnote and in the footnote have the following appear: </w:t>
      </w:r>
      <w:r>
        <w:rPr>
          <w:i/>
        </w:rPr>
        <w:t>Comments of the United States Council for International Business</w:t>
      </w:r>
      <w:proofErr w:type="gramStart"/>
      <w:r>
        <w:rPr>
          <w:i/>
        </w:rPr>
        <w:t xml:space="preserve">, </w:t>
      </w:r>
      <w:r>
        <w:rPr>
          <w:b/>
        </w:rPr>
        <w:t xml:space="preserve"> </w:t>
      </w:r>
      <w:proofErr w:type="gramEnd"/>
      <w:r>
        <w:fldChar w:fldCharType="begin"/>
      </w:r>
      <w:r>
        <w:instrText xml:space="preserve"> HYPERLINK "</w:instrText>
      </w:r>
      <w:r w:rsidRPr="00252C5C">
        <w:instrText>http://forum.icann.org/lists/comments-atrt2-recommendations-21oct13/pdfGwHm9XvJAd.pdf</w:instrText>
      </w:r>
      <w:r>
        <w:instrText xml:space="preserve">" </w:instrText>
      </w:r>
      <w:r>
        <w:fldChar w:fldCharType="separate"/>
      </w:r>
      <w:r w:rsidRPr="000658CC">
        <w:rPr>
          <w:rStyle w:val="Hyperlink"/>
        </w:rPr>
        <w:t>http://forum.icann.org/lists/comments-atrt2-recommendations-21oct13/pdfGwHm9XvJAd.pdf</w:t>
      </w:r>
      <w:r>
        <w:fldChar w:fldCharType="end"/>
      </w:r>
      <w:r>
        <w:t xml:space="preserve">; </w:t>
      </w:r>
    </w:p>
    <w:p w:rsidR="00AD12EA" w:rsidRDefault="00AD12EA" w:rsidP="00AD12EA">
      <w:r>
        <w:rPr>
          <w:i/>
        </w:rPr>
        <w:t>Comments of the At-Large Advisory Committee</w:t>
      </w:r>
      <w:r>
        <w:t xml:space="preserve">:  </w:t>
      </w:r>
      <w:r w:rsidRPr="00252C5C">
        <w:t>http://forum.icann.org/lists/comments-atrt2-recommendations-21oct13/pdfDyQDZx5CHT.pdf</w:t>
      </w:r>
      <w:r>
        <w:t>;</w:t>
      </w:r>
    </w:p>
    <w:p w:rsidR="00B574D5" w:rsidRPr="006008E6" w:rsidRDefault="00B574D5" w:rsidP="00B574D5">
      <w:r>
        <w:rPr>
          <w:i/>
        </w:rPr>
        <w:t>Comments by The Government of Egypt</w:t>
      </w:r>
      <w:r>
        <w:t xml:space="preserve">, </w:t>
      </w:r>
      <w:r w:rsidRPr="00B574D5">
        <w:t>http://forum.icann.org/lists/comments-atrt2-recommendations-21oct13/pdfEhY8OBH3XE.pdf</w:t>
      </w:r>
    </w:p>
    <w:p w:rsidR="00C40331" w:rsidRDefault="00C40331" w:rsidP="00EA5948"/>
    <w:p w:rsidR="00C40331" w:rsidRPr="00AD12EA" w:rsidRDefault="00B574D5" w:rsidP="00EA5948">
      <w:r>
        <w:rPr>
          <w:b/>
        </w:rPr>
        <w:t>[Insert text on page 72</w:t>
      </w:r>
      <w:r w:rsidR="00AD12EA">
        <w:rPr>
          <w:b/>
        </w:rPr>
        <w:t xml:space="preserve"> under the heading “Summary of Community Input.”  Text should state:  </w:t>
      </w:r>
      <w:r w:rsidR="00AD12EA">
        <w:t xml:space="preserve">“d. Danish Business Authority - </w:t>
      </w:r>
      <w:r w:rsidR="00C40331">
        <w:t xml:space="preserve">In line with our previous comments to the ATRT2 process, Denmark believes that it is essential to the global legitimacy of ICANN and the multi-stakeholder model that accountability and transparency mechanisms are institutionalized into all parts of the organization.  The Affirmation of Commitment Reviews are instrumental to achieving this </w:t>
      </w:r>
      <w:proofErr w:type="gramStart"/>
      <w:r w:rsidR="00C40331">
        <w:t>an it</w:t>
      </w:r>
      <w:proofErr w:type="gramEnd"/>
      <w:r w:rsidR="00C40331">
        <w:t xml:space="preserve"> is therefore essential that ICANN </w:t>
      </w:r>
      <w:proofErr w:type="spellStart"/>
      <w:r w:rsidR="00C40331">
        <w:t>prioritise</w:t>
      </w:r>
      <w:proofErr w:type="spellEnd"/>
      <w:r w:rsidR="00C40331">
        <w:t xml:space="preserve"> and institutionalize the AOC Reviews in the </w:t>
      </w:r>
      <w:proofErr w:type="spellStart"/>
      <w:r w:rsidR="00C40331">
        <w:t>organi</w:t>
      </w:r>
      <w:r w:rsidR="00AD12EA">
        <w:t>sation’s</w:t>
      </w:r>
      <w:proofErr w:type="spellEnd"/>
      <w:r w:rsidR="00AD12EA">
        <w:t xml:space="preserve"> governance structures.  </w:t>
      </w:r>
      <w:r w:rsidR="00AD12EA">
        <w:rPr>
          <w:b/>
        </w:rPr>
        <w:t xml:space="preserve">And add the following text directly afterwards.  Text should state:  </w:t>
      </w:r>
      <w:r w:rsidR="00AD12EA">
        <w:t>e.  At-Large Advisory Committee - We agree with the ATRT2’s general Recommendations that, in moving forward, ICANN needs to: establish clear metrics and benchmarks against which improvements in accountability and transparency can be measured.</w:t>
      </w:r>
    </w:p>
    <w:p w:rsidR="00C40331" w:rsidRDefault="00C40331" w:rsidP="00EA5948"/>
    <w:p w:rsidR="00AA3397" w:rsidRPr="00C40331" w:rsidRDefault="00AD12EA" w:rsidP="00EA5948">
      <w:r>
        <w:rPr>
          <w:b/>
        </w:rPr>
        <w:t xml:space="preserve">[Insert text on page 50 under the heading “Public Comment on Recommendation.”  Text should state: </w:t>
      </w:r>
      <w:r>
        <w:t xml:space="preserve">“The At-Large Advisory Committee suggested </w:t>
      </w:r>
      <w:r w:rsidR="00AA3397">
        <w:t>that the language services department work with the community to prioritize documentation/materials for translation, which may differ from constituency to constituency.</w:t>
      </w:r>
      <w:r>
        <w:t xml:space="preserve">”  </w:t>
      </w:r>
      <w:r>
        <w:rPr>
          <w:b/>
        </w:rPr>
        <w:t>Insert a footnote at the end of the sentence.  The footnote should include the following link:</w:t>
      </w:r>
      <w:r w:rsidR="00252C5C">
        <w:t xml:space="preserve"> </w:t>
      </w:r>
      <w:r w:rsidR="00252C5C" w:rsidRPr="00252C5C">
        <w:t>http://forum.icann.org/lists/comments-atrt2-recommendations-21oct13/pdfDyQDZx5CHT.pdf</w:t>
      </w:r>
    </w:p>
    <w:p w:rsidR="00C40331" w:rsidRPr="006008E6" w:rsidRDefault="00C40331" w:rsidP="00EA5948"/>
    <w:p w:rsidR="00EA5948" w:rsidRPr="00EA5948" w:rsidRDefault="00EA5948"/>
    <w:sectPr w:rsidR="00EA5948" w:rsidRPr="00EA5948"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48"/>
    <w:rsid w:val="00252C5C"/>
    <w:rsid w:val="006008E6"/>
    <w:rsid w:val="00AA3397"/>
    <w:rsid w:val="00AD12EA"/>
    <w:rsid w:val="00AD2E1F"/>
    <w:rsid w:val="00B574D5"/>
    <w:rsid w:val="00C40331"/>
    <w:rsid w:val="00D6772B"/>
    <w:rsid w:val="00E02B4E"/>
    <w:rsid w:val="00E74D0C"/>
    <w:rsid w:val="00E76399"/>
    <w:rsid w:val="00EA5948"/>
    <w:rsid w:val="00F417EB"/>
    <w:rsid w:val="00F45758"/>
    <w:rsid w:val="00F9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5190</Characters>
  <Application>Microsoft Macintosh Word</Application>
  <DocSecurity>0</DocSecurity>
  <Lines>43</Lines>
  <Paragraphs>12</Paragraphs>
  <ScaleCrop>false</ScaleCrop>
  <Company>PIR</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cp:lastPrinted>2013-12-19T21:41:00Z</cp:lastPrinted>
  <dcterms:created xsi:type="dcterms:W3CDTF">2013-12-19T23:32:00Z</dcterms:created>
  <dcterms:modified xsi:type="dcterms:W3CDTF">2013-12-19T23:32:00Z</dcterms:modified>
</cp:coreProperties>
</file>