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A3" w:rsidRDefault="004B21A3" w:rsidP="004B21A3">
      <w:pPr>
        <w:pStyle w:val="a3"/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still mute?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  <w:bookmarkStart w:id="0" w:name="_GoBack"/>
      <w:bookmarkEnd w:id="0"/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nope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cannot hear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Ok can hear now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Good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I </w:t>
      </w:r>
      <w:proofErr w:type="spellStart"/>
      <w:r>
        <w:rPr>
          <w:rFonts w:ascii="함초롬바탕" w:eastAsia="함초롬바탕" w:hAnsi="함초롬바탕" w:cs="함초롬바탕" w:hint="eastAsia"/>
        </w:rPr>
        <w:t>wnat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to share and control documents. </w:t>
      </w:r>
      <w:proofErr w:type="spellStart"/>
      <w:r>
        <w:rPr>
          <w:rFonts w:ascii="함초롬바탕" w:eastAsia="함초롬바탕" w:hAnsi="함초롬바탕" w:cs="함초롬바탕" w:hint="eastAsia"/>
        </w:rPr>
        <w:t>Pleae</w:t>
      </w:r>
      <w:proofErr w:type="spellEnd"/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you can share directly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I have made you a presenter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Hi, 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>!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: @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>, can you hear voice?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can we have the mic closer to the speaker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the voice is not clear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: @</w:t>
      </w: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>, How about now?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better but still hard to understand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: @</w:t>
      </w: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>, I'll ask local participants to speak loudly and clearly.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Tan: Hello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-san, and everyone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also, please share relevant documents for the remote participants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Tan: yes, it's a bit soft or muddled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Tan: 01?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: @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>, we are looking J5 now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Tan: CGP proposed LGR-01?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: @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>, CGP did.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: @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>, @</w:t>
      </w: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>, have you received KGP's LGR-1?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yes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>: @IP members, have you received KGP's LGR-1?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lastRenderedPageBreak/>
        <w:t>WANG Wei: @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CGP LGR-1 has another name: CGP MSS 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I will forward it now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WANG Wei: tow documents, MSS excel and MSS </w:t>
      </w:r>
      <w:proofErr w:type="gramStart"/>
      <w:r>
        <w:rPr>
          <w:rFonts w:ascii="함초롬바탕" w:eastAsia="함초롬바탕" w:hAnsi="함초롬바탕" w:cs="함초롬바탕" w:hint="eastAsia"/>
        </w:rPr>
        <w:t>xml</w:t>
      </w:r>
      <w:proofErr w:type="gramEnd"/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4054049491: </w:t>
      </w:r>
      <w:proofErr w:type="spellStart"/>
      <w:r>
        <w:rPr>
          <w:rFonts w:ascii="함초롬바탕" w:eastAsia="함초롬바탕" w:hAnsi="함초롬바탕" w:cs="함초롬바탕" w:hint="eastAsia"/>
        </w:rPr>
        <w:t>Minji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- Could you share 'J5'? </w:t>
      </w:r>
      <w:proofErr w:type="gramStart"/>
      <w:r>
        <w:rPr>
          <w:rFonts w:ascii="함초롬바탕" w:eastAsia="함초롬바탕" w:hAnsi="함초롬바탕" w:cs="함초롬바탕" w:hint="eastAsia"/>
        </w:rPr>
        <w:t>so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the remote participants can also see what's on the screen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I shared file J5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those on </w:t>
      </w:r>
      <w:proofErr w:type="spellStart"/>
      <w:r>
        <w:rPr>
          <w:rFonts w:ascii="함초롬바탕" w:eastAsia="함초롬바탕" w:hAnsi="함초롬바탕" w:cs="함초롬바탕" w:hint="eastAsia"/>
        </w:rPr>
        <w:t>adobeconnect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please mute if not speaking. </w:t>
      </w:r>
      <w:proofErr w:type="gramStart"/>
      <w:r>
        <w:rPr>
          <w:rFonts w:ascii="함초롬바탕" w:eastAsia="함초롬바탕" w:hAnsi="함초롬바탕" w:cs="함초롬바탕" w:hint="eastAsia"/>
        </w:rPr>
        <w:t>there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seems to be a keyboard tapping sound constantly :-)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All, please mute your mics if you are not speaking; we are hearing an echo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Tan: Just to clarify, it's not accurate to say that variant type of </w:t>
      </w:r>
      <w:proofErr w:type="spellStart"/>
      <w:r>
        <w:rPr>
          <w:rFonts w:ascii="함초롬바탕" w:eastAsia="함초롬바탕" w:hAnsi="함초롬바탕" w:cs="함초롬바탕" w:hint="eastAsia"/>
        </w:rPr>
        <w:t>allocatable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has subtypes.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Tan: essentially subtypes are any type assigned to a variant, where </w:t>
      </w:r>
      <w:proofErr w:type="gramStart"/>
      <w:r>
        <w:rPr>
          <w:rFonts w:ascii="함초롬바탕" w:eastAsia="함초롬바탕" w:hAnsi="함초롬바탕" w:cs="함초롬바탕" w:hint="eastAsia"/>
        </w:rPr>
        <w:t>it's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value is not one of {</w:t>
      </w:r>
      <w:proofErr w:type="spellStart"/>
      <w:r>
        <w:rPr>
          <w:rFonts w:ascii="함초롬바탕" w:eastAsia="함초롬바탕" w:hAnsi="함초롬바탕" w:cs="함초롬바탕" w:hint="eastAsia"/>
        </w:rPr>
        <w:t>allocatable</w:t>
      </w:r>
      <w:proofErr w:type="spellEnd"/>
      <w:r>
        <w:rPr>
          <w:rFonts w:ascii="함초롬바탕" w:eastAsia="함초롬바탕" w:hAnsi="함초롬바탕" w:cs="함초롬바탕" w:hint="eastAsia"/>
        </w:rPr>
        <w:t>, blocked}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</w:t>
      </w: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>, I sent KGP' LGR-1 file to IP and you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please check it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lastRenderedPageBreak/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it has been forwarded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good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it was received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the audio is lost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for remote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can you hear remote participants?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: yes we can hear you clearly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will be on shortly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think the document says what you just said though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Sarmad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Hussain: 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is now online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: ah ok got your point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but the understanding is agreed </w:t>
      </w:r>
      <w:proofErr w:type="spellStart"/>
      <w:r>
        <w:rPr>
          <w:rFonts w:ascii="함초롬바탕" w:eastAsia="함초롬바탕" w:hAnsi="함초롬바탕" w:cs="함초롬바탕" w:hint="eastAsia"/>
        </w:rPr>
        <w:t>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think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 2: thanks </w:t>
      </w: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Yoshiro </w:t>
      </w:r>
      <w:proofErr w:type="spellStart"/>
      <w:r>
        <w:rPr>
          <w:rFonts w:ascii="함초롬바탕" w:eastAsia="함초롬바탕" w:hAnsi="함초롬바탕" w:cs="함초롬바탕" w:hint="eastAsia"/>
        </w:rPr>
        <w:t>Yoneya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I think I understood from </w:t>
      </w:r>
      <w:proofErr w:type="spellStart"/>
      <w:r>
        <w:rPr>
          <w:rFonts w:ascii="함초롬바탕" w:eastAsia="함초롬바탕" w:hAnsi="함초롬바탕" w:cs="함초롬바탕" w:hint="eastAsia"/>
        </w:rPr>
        <w:t>Edmon's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explanation.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Is anything going on - not getting any audio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 2: same here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4054049491: Still no sound?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 2: intermittent audio stream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 2: better now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AuDiO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Is </w:t>
      </w:r>
      <w:proofErr w:type="spellStart"/>
      <w:r>
        <w:rPr>
          <w:rFonts w:ascii="함초롬바탕" w:eastAsia="함초롬바탕" w:hAnsi="함초롬바탕" w:cs="함초롬바탕" w:hint="eastAsia"/>
        </w:rPr>
        <w:t>abOUt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AS </w:t>
      </w:r>
      <w:proofErr w:type="spellStart"/>
      <w:r>
        <w:rPr>
          <w:rFonts w:ascii="함초롬바탕" w:eastAsia="함초롬바탕" w:hAnsi="함초롬바탕" w:cs="함초롬바탕" w:hint="eastAsia"/>
        </w:rPr>
        <w:t>GOod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as </w:t>
      </w:r>
      <w:proofErr w:type="spellStart"/>
      <w:r>
        <w:rPr>
          <w:rFonts w:ascii="함초롬바탕" w:eastAsia="함초롬바탕" w:hAnsi="함초롬바탕" w:cs="함초롬바탕" w:hint="eastAsia"/>
        </w:rPr>
        <w:t>ThiS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text :)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>/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were you able to hear what I </w:t>
      </w:r>
      <w:proofErr w:type="spellStart"/>
      <w:r>
        <w:rPr>
          <w:rFonts w:ascii="함초롬바탕" w:eastAsia="함초롬바탕" w:hAnsi="함초롬바탕" w:cs="함초롬바탕" w:hint="eastAsia"/>
        </w:rPr>
        <w:t>saiid</w:t>
      </w:r>
      <w:proofErr w:type="spellEnd"/>
      <w:proofErr w:type="gramStart"/>
      <w:r>
        <w:rPr>
          <w:rFonts w:ascii="함초롬바탕" w:eastAsia="함초롬바탕" w:hAnsi="함초롬바탕" w:cs="함초롬바탕" w:hint="eastAsia"/>
        </w:rPr>
        <w:t>?...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just to clarify, it appears what makes sense (at least in the context of </w:t>
      </w:r>
      <w:proofErr w:type="spellStart"/>
      <w:r>
        <w:rPr>
          <w:rFonts w:ascii="함초롬바탕" w:eastAsia="함초롬바탕" w:hAnsi="함초롬바탕" w:cs="함초롬바탕" w:hint="eastAsia"/>
        </w:rPr>
        <w:t>cjk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)is that 1. </w:t>
      </w:r>
      <w:proofErr w:type="gramStart"/>
      <w:r>
        <w:rPr>
          <w:rFonts w:ascii="함초롬바탕" w:eastAsia="함초롬바탕" w:hAnsi="함초롬바탕" w:cs="함초롬바탕" w:hint="eastAsia"/>
        </w:rPr>
        <w:t>the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generation of the set of variant labels is agnostic of "subtypes", 2. </w:t>
      </w:r>
      <w:proofErr w:type="gramStart"/>
      <w:r>
        <w:rPr>
          <w:rFonts w:ascii="함초롬바탕" w:eastAsia="함초롬바탕" w:hAnsi="함초롬바탕" w:cs="함초롬바탕" w:hint="eastAsia"/>
        </w:rPr>
        <w:t>upon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the </w:t>
      </w:r>
      <w:proofErr w:type="spellStart"/>
      <w:r>
        <w:rPr>
          <w:rFonts w:ascii="함초롬바탕" w:eastAsia="함초롬바탕" w:hAnsi="함초롬바탕" w:cs="함초롬바탕" w:hint="eastAsia"/>
        </w:rPr>
        <w:t>geeneration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of the set of variant labels, the "subtype" may be used for WLE to further determine the deposition of a variant label (e.g. </w:t>
      </w:r>
      <w:proofErr w:type="spellStart"/>
      <w:r>
        <w:rPr>
          <w:rFonts w:ascii="함초롬바탕" w:eastAsia="함초롬바탕" w:hAnsi="함초롬바탕" w:cs="함초롬바탕" w:hint="eastAsia"/>
        </w:rPr>
        <w:t>simp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/ </w:t>
      </w:r>
      <w:proofErr w:type="spellStart"/>
      <w:r>
        <w:rPr>
          <w:rFonts w:ascii="함초롬바탕" w:eastAsia="함초롬바탕" w:hAnsi="함초롬바탕" w:cs="함초롬바탕" w:hint="eastAsia"/>
        </w:rPr>
        <w:t>trad</w:t>
      </w:r>
      <w:proofErr w:type="spellEnd"/>
      <w:r>
        <w:rPr>
          <w:rFonts w:ascii="함초롬바탕" w:eastAsia="함초롬바탕" w:hAnsi="함초롬바탕" w:cs="함초롬바탕" w:hint="eastAsia"/>
        </w:rPr>
        <w:t>)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Can't hear a thing.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- logically you have a) variant mapping and b) variant type.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The mappings create the variant sets - those are shared across GPs.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The types are used in WLE &lt;action&gt; only, and can be different by GP. They decide which labels are </w:t>
      </w:r>
      <w:proofErr w:type="spellStart"/>
      <w:r>
        <w:rPr>
          <w:rFonts w:ascii="함초롬바탕" w:eastAsia="함초롬바탕" w:hAnsi="함초롬바탕" w:cs="함초롬바탕" w:hint="eastAsia"/>
        </w:rPr>
        <w:t>allocatable</w:t>
      </w:r>
      <w:proofErr w:type="spellEnd"/>
      <w:r>
        <w:rPr>
          <w:rFonts w:ascii="함초롬바탕" w:eastAsia="함초롬바탕" w:hAnsi="함초롬바탕" w:cs="함초롬바탕" w:hint="eastAsia"/>
        </w:rPr>
        <w:t>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"subtypes" differentiate </w:t>
      </w:r>
      <w:proofErr w:type="spellStart"/>
      <w:r>
        <w:rPr>
          <w:rFonts w:ascii="함초롬바탕" w:eastAsia="함초롬바탕" w:hAnsi="함초롬바탕" w:cs="함초롬바탕" w:hint="eastAsia"/>
        </w:rPr>
        <w:t>furhter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so not all permutations of variants are </w:t>
      </w:r>
      <w:proofErr w:type="spellStart"/>
      <w:r>
        <w:rPr>
          <w:rFonts w:ascii="함초롬바탕" w:eastAsia="함초롬바탕" w:hAnsi="함초롬바탕" w:cs="함초롬바탕" w:hint="eastAsia"/>
        </w:rPr>
        <w:t>allocatable</w:t>
      </w:r>
      <w:proofErr w:type="spellEnd"/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: right agreed.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: sorry for conflating/confusing on the mapping part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 2: Agreed, I think </w:t>
      </w:r>
      <w:proofErr w:type="spellStart"/>
      <w:r>
        <w:rPr>
          <w:rFonts w:ascii="함초롬바탕" w:eastAsia="함초롬바탕" w:hAnsi="함초롬바탕" w:cs="함초롬바탕" w:hint="eastAsia"/>
        </w:rPr>
        <w:t>Edmon's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explanation is correct too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Tan 2: 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, I was clarifying earlier that "subtypes" are not actually children of a type. As you explained, the "sub" conveys that they're used to further restrict labels.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have a question about LGR-1 / LGR-2... is that a terminology developed by IP?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No, those terms are CJK GP </w:t>
      </w:r>
      <w:proofErr w:type="spellStart"/>
      <w:r>
        <w:rPr>
          <w:rFonts w:ascii="함초롬바탕" w:eastAsia="함초롬바탕" w:hAnsi="함초롬바탕" w:cs="함초롬바탕" w:hint="eastAsia"/>
        </w:rPr>
        <w:t>speficic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terms for pre- and post- coordination LGR drafts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Wil</w:t>
      </w:r>
      <w:proofErr w:type="spellEnd"/>
      <w:r>
        <w:rPr>
          <w:rFonts w:ascii="함초롬바탕" w:eastAsia="함초롬바탕" w:hAnsi="함초롬바탕" w:cs="함초롬바탕" w:hint="eastAsia"/>
        </w:rPr>
        <w:t>, the "sub" also indicates that together, the subtypes cover what would be "</w:t>
      </w:r>
      <w:proofErr w:type="spellStart"/>
      <w:r>
        <w:rPr>
          <w:rFonts w:ascii="함초롬바탕" w:eastAsia="함초롬바탕" w:hAnsi="함초롬바탕" w:cs="함초롬바탕" w:hint="eastAsia"/>
        </w:rPr>
        <w:t>alloctable</w:t>
      </w:r>
      <w:proofErr w:type="spellEnd"/>
      <w:r>
        <w:rPr>
          <w:rFonts w:ascii="함초롬바탕" w:eastAsia="함초롬바탕" w:hAnsi="함초롬바탕" w:cs="함초롬바탕" w:hint="eastAsia"/>
        </w:rPr>
        <w:t>" in an undifferentiated type system.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ic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... in that case </w:t>
      </w:r>
      <w:proofErr w:type="spellStart"/>
      <w:r>
        <w:rPr>
          <w:rFonts w:ascii="함초롬바탕" w:eastAsia="함초롬바탕" w:hAnsi="함초롬바탕" w:cs="함초롬바탕" w:hint="eastAsia"/>
        </w:rPr>
        <w:t>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suggest LGR-0 and LGR-</w:t>
      </w:r>
      <w:proofErr w:type="gramStart"/>
      <w:r>
        <w:rPr>
          <w:rFonts w:ascii="함초롬바탕" w:eastAsia="함초롬바탕" w:hAnsi="함초롬바탕" w:cs="함초롬바탕" w:hint="eastAsia"/>
        </w:rPr>
        <w:t>1 :</w:t>
      </w:r>
      <w:proofErr w:type="gramEnd"/>
      <w:r>
        <w:rPr>
          <w:rFonts w:ascii="함초롬바탕" w:eastAsia="함초롬바탕" w:hAnsi="함초롬바탕" w:cs="함초롬바탕" w:hint="eastAsia"/>
        </w:rPr>
        <w:t>-P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Let's not mess with their terminology.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:-) </w:t>
      </w:r>
      <w:proofErr w:type="spellStart"/>
      <w:proofErr w:type="gramStart"/>
      <w:r>
        <w:rPr>
          <w:rFonts w:ascii="함초롬바탕" w:eastAsia="함초롬바탕" w:hAnsi="함초롬바탕" w:cs="함초롬바탕" w:hint="eastAsia"/>
        </w:rPr>
        <w:t>its</w:t>
      </w:r>
      <w:proofErr w:type="spellEnd"/>
      <w:proofErr w:type="gramEnd"/>
      <w:r>
        <w:rPr>
          <w:rFonts w:ascii="함초롬바탕" w:eastAsia="함초롬바탕" w:hAnsi="함초롬바탕" w:cs="함초롬바탕" w:hint="eastAsia"/>
        </w:rPr>
        <w:t xml:space="preserve"> a minor thing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Correct!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I want to check again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sorry, </w:t>
      </w:r>
      <w:proofErr w:type="spellStart"/>
      <w:r>
        <w:rPr>
          <w:rFonts w:ascii="함초롬바탕" w:eastAsia="함초롬바탕" w:hAnsi="함초롬바탕" w:cs="함초롬바탕" w:hint="eastAsia"/>
        </w:rPr>
        <w:t>mis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type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"o" is required when the code point variant maps to itself (reflexive) and is not allowed when that is not the case.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Let me restate: to create a disposition of invalid: "o" is required when the code point variant maps to itself (reflexive) and is not allowed when that is not the case.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I'd love to speak to that, if possible...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Chris Dillon: I read somewhere that the number 3 was being suggested as a maximum.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if possible 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, please speak a bit louder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Minjee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Kim: please say little loudly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: very faint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lastRenderedPageBreak/>
        <w:t>4054049491: Could you speak louder</w:t>
      </w:r>
      <w:proofErr w:type="gramStart"/>
      <w:r>
        <w:rPr>
          <w:rFonts w:ascii="함초롬바탕" w:eastAsia="함초롬바탕" w:hAnsi="함초롬바탕" w:cs="함초롬바탕" w:hint="eastAsia"/>
        </w:rPr>
        <w:t>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proofErr w:type="gramStart"/>
      <w:r>
        <w:rPr>
          <w:rFonts w:ascii="함초롬바탕" w:eastAsia="함초롬바탕" w:hAnsi="함초롬바탕" w:cs="함초롬바탕" w:hint="eastAsia"/>
        </w:rPr>
        <w:t>if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possible..?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Zhiwei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Yan: 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, about the "o", you mean it is only used in the reflexive case? So, I mean do you think there is problem of the using of "o" in the two examples?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Zhiwei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Yan: Page 11, about the variant "</w:t>
      </w:r>
      <w:r>
        <w:rPr>
          <w:rFonts w:eastAsia="함초롬바탕"/>
        </w:rPr>
        <w:t>上</w:t>
      </w:r>
      <w:r>
        <w:rPr>
          <w:rFonts w:ascii="함초롬바탕" w:eastAsia="함초롬바탕" w:hAnsi="함초롬바탕" w:cs="함초롬바탕" w:hint="eastAsia"/>
        </w:rPr>
        <w:t>"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Chris Dillon: We can hear you.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Chris Dillon: We're not sure you can hear us.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ok and earlier we can only hear </w:t>
      </w:r>
      <w:proofErr w:type="spellStart"/>
      <w:r>
        <w:rPr>
          <w:rFonts w:ascii="함초롬바탕" w:eastAsia="함초롬바탕" w:hAnsi="함초롬바탕" w:cs="함초롬바탕" w:hint="eastAsia"/>
        </w:rPr>
        <w:t>mayb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20% of what you said... </w:t>
      </w:r>
      <w:proofErr w:type="gramStart"/>
      <w:r>
        <w:rPr>
          <w:rFonts w:ascii="함초롬바탕" w:eastAsia="함초롬바탕" w:hAnsi="함초롬바탕" w:cs="함초롬바탕" w:hint="eastAsia"/>
        </w:rPr>
        <w:t>cause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it was very faint in volume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: towards the end it was a bit better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</w:rPr>
        <w:t>Zhiwei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Yan, yes, the two *o* in page 11 are not correct.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Now we have audio</w:t>
      </w:r>
      <w:proofErr w:type="gramStart"/>
      <w:r>
        <w:rPr>
          <w:rFonts w:ascii="함초롬바탕" w:eastAsia="함초롬바탕" w:hAnsi="함초롬바탕" w:cs="함초롬바탕" w:hint="eastAsia"/>
        </w:rPr>
        <w:t>..</w:t>
      </w:r>
      <w:proofErr w:type="gramEnd"/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WANG Wei: @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in Page 11, when </w:t>
      </w:r>
      <w:r>
        <w:rPr>
          <w:rFonts w:eastAsia="함초롬바탕"/>
        </w:rPr>
        <w:t>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is imported into J from C, </w:t>
      </w:r>
      <w:proofErr w:type="spellStart"/>
      <w:r>
        <w:rPr>
          <w:rFonts w:ascii="함초롬바탕" w:eastAsia="함초롬바탕" w:hAnsi="함초롬바탕" w:cs="함초롬바탕" w:hint="eastAsia"/>
        </w:rPr>
        <w:t>shoudnt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it is set as "out-of-repertoire</w:t>
      </w:r>
      <w:proofErr w:type="gramStart"/>
      <w:r>
        <w:rPr>
          <w:rFonts w:ascii="함초롬바탕" w:eastAsia="함초롬바탕" w:hAnsi="함초롬바탕" w:cs="함초롬바탕" w:hint="eastAsia"/>
        </w:rPr>
        <w:t>" ?</w:t>
      </w:r>
      <w:proofErr w:type="gramEnd"/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wow </w:t>
      </w:r>
      <w:proofErr w:type="spellStart"/>
      <w:proofErr w:type="gramStart"/>
      <w:r>
        <w:rPr>
          <w:rFonts w:ascii="함초롬바탕" w:eastAsia="함초롬바탕" w:hAnsi="함초롬바탕" w:cs="함초롬바탕" w:hint="eastAsia"/>
        </w:rPr>
        <w:t>thats</w:t>
      </w:r>
      <w:proofErr w:type="spellEnd"/>
      <w:proofErr w:type="gramEnd"/>
      <w:r>
        <w:rPr>
          <w:rFonts w:ascii="함초롬바탕" w:eastAsia="함초롬바탕" w:hAnsi="함초롬바탕" w:cs="함초롬바탕" w:hint="eastAsia"/>
        </w:rPr>
        <w:t xml:space="preserve"> good loud and clear 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:-)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lastRenderedPageBreak/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Unfortunately I could not understand the reply to my question.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Edmon</w:t>
      </w:r>
      <w:proofErr w:type="spellEnd"/>
      <w:r>
        <w:rPr>
          <w:rFonts w:ascii="함초롬바탕" w:eastAsia="함초롬바탕" w:hAnsi="함초롬바탕" w:cs="함초롬바탕" w:hint="eastAsia"/>
        </w:rPr>
        <w:t>: @</w:t>
      </w: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it could be </w:t>
      </w:r>
      <w:proofErr w:type="gramStart"/>
      <w:r>
        <w:rPr>
          <w:rFonts w:ascii="함초롬바탕" w:eastAsia="함초롬바탕" w:hAnsi="함초롬바탕" w:cs="함초롬바탕" w:hint="eastAsia"/>
        </w:rPr>
        <w:t>cause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you were breaking up a bit towards the end of your intervention and we </w:t>
      </w:r>
      <w:proofErr w:type="spellStart"/>
      <w:r>
        <w:rPr>
          <w:rFonts w:ascii="함초롬바탕" w:eastAsia="함초롬바탕" w:hAnsi="함초롬바탕" w:cs="함초롬바탕" w:hint="eastAsia"/>
        </w:rPr>
        <w:t>didnt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fully get your question...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Audio is not really working. It's like shouting into a well</w:t>
      </w:r>
      <w:proofErr w:type="gramStart"/>
      <w:r>
        <w:rPr>
          <w:rFonts w:ascii="함초롬바탕" w:eastAsia="함초롬바탕" w:hAnsi="함초롬바탕" w:cs="함초롬바탕" w:hint="eastAsia"/>
        </w:rPr>
        <w:t>..</w:t>
      </w:r>
      <w:proofErr w:type="gramEnd"/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About "out of repertoire" - there are two cases. A) </w:t>
      </w:r>
      <w:proofErr w:type="gramStart"/>
      <w:r>
        <w:rPr>
          <w:rFonts w:ascii="함초롬바탕" w:eastAsia="함초롬바탕" w:hAnsi="함초롬바탕" w:cs="함초롬바탕" w:hint="eastAsia"/>
        </w:rPr>
        <w:t>the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code point &lt;char&gt; is out of repertoire. </w:t>
      </w:r>
      <w:proofErr w:type="gramStart"/>
      <w:r>
        <w:rPr>
          <w:rFonts w:ascii="함초롬바탕" w:eastAsia="함초롬바탕" w:hAnsi="함초롬바탕" w:cs="함초롬바탕" w:hint="eastAsia"/>
        </w:rPr>
        <w:t>the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other is b) the variant &lt;</w:t>
      </w:r>
      <w:proofErr w:type="spellStart"/>
      <w:r>
        <w:rPr>
          <w:rFonts w:ascii="함초롬바탕" w:eastAsia="함초롬바탕" w:hAnsi="함초롬바탕" w:cs="함초롬바탕" w:hint="eastAsia"/>
        </w:rPr>
        <w:t>var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&gt; is out of </w:t>
      </w:r>
      <w:proofErr w:type="spellStart"/>
      <w:r>
        <w:rPr>
          <w:rFonts w:ascii="함초롬바탕" w:eastAsia="함초롬바탕" w:hAnsi="함초롬바탕" w:cs="함초롬바탕" w:hint="eastAsia"/>
        </w:rPr>
        <w:t>repertoir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. If both </w:t>
      </w:r>
      <w:proofErr w:type="gramStart"/>
      <w:r>
        <w:rPr>
          <w:rFonts w:ascii="함초롬바탕" w:eastAsia="함초롬바탕" w:hAnsi="함초롬바탕" w:cs="함초롬바탕" w:hint="eastAsia"/>
        </w:rPr>
        <w:t>A and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B are out of repertoire and the same, the use type (o), otherwise use type (b).</w:t>
      </w:r>
    </w:p>
    <w:p w:rsidR="004B21A3" w:rsidRDefault="004B21A3" w:rsidP="004B21A3">
      <w:pPr>
        <w:pStyle w:val="a3"/>
        <w:rPr>
          <w:rFonts w:ascii="함초롬바탕" w:eastAsia="함초롬바탕" w:hAnsi="함초롬바탕" w:cs="함초롬바탕"/>
        </w:rPr>
      </w:pPr>
    </w:p>
    <w:p w:rsidR="004B21A3" w:rsidRDefault="004B21A3" w:rsidP="004B21A3">
      <w:pPr>
        <w:pStyle w:val="a3"/>
        <w:rPr>
          <w:rFonts w:hint="eastAsia"/>
        </w:rPr>
      </w:pPr>
      <w:proofErr w:type="spellStart"/>
      <w:r>
        <w:rPr>
          <w:rFonts w:ascii="함초롬바탕" w:eastAsia="함초롬바탕" w:hAnsi="함초롬바탕" w:cs="함초롬바탕" w:hint="eastAsia"/>
        </w:rPr>
        <w:t>Asmus</w:t>
      </w:r>
      <w:proofErr w:type="spellEnd"/>
      <w:r>
        <w:rPr>
          <w:rFonts w:ascii="함초롬바탕" w:eastAsia="함초롬바탕" w:hAnsi="함초롬바탕" w:cs="함초롬바탕" w:hint="eastAsia"/>
        </w:rPr>
        <w:t>: Not sure what the meeting is about right now, bad audio</w:t>
      </w:r>
    </w:p>
    <w:p w:rsidR="0026425C" w:rsidRPr="004B21A3" w:rsidRDefault="0026425C"/>
    <w:sectPr w:rsidR="0026425C" w:rsidRPr="004B21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3"/>
    <w:rsid w:val="00012FBC"/>
    <w:rsid w:val="00020027"/>
    <w:rsid w:val="0002283D"/>
    <w:rsid w:val="00023A1A"/>
    <w:rsid w:val="00034416"/>
    <w:rsid w:val="00056911"/>
    <w:rsid w:val="00056927"/>
    <w:rsid w:val="00065D46"/>
    <w:rsid w:val="000714A0"/>
    <w:rsid w:val="000C11C9"/>
    <w:rsid w:val="000E71F8"/>
    <w:rsid w:val="0011006E"/>
    <w:rsid w:val="001105BE"/>
    <w:rsid w:val="00123114"/>
    <w:rsid w:val="00150F93"/>
    <w:rsid w:val="00171F15"/>
    <w:rsid w:val="001D68D8"/>
    <w:rsid w:val="001D6B37"/>
    <w:rsid w:val="001E58DA"/>
    <w:rsid w:val="002046EF"/>
    <w:rsid w:val="002261AE"/>
    <w:rsid w:val="002352CF"/>
    <w:rsid w:val="0026425C"/>
    <w:rsid w:val="00265630"/>
    <w:rsid w:val="00297418"/>
    <w:rsid w:val="002C0216"/>
    <w:rsid w:val="002D0845"/>
    <w:rsid w:val="002D16B4"/>
    <w:rsid w:val="002D7DB3"/>
    <w:rsid w:val="002E2720"/>
    <w:rsid w:val="00316653"/>
    <w:rsid w:val="0033226A"/>
    <w:rsid w:val="0034068B"/>
    <w:rsid w:val="0036355A"/>
    <w:rsid w:val="00372ED4"/>
    <w:rsid w:val="00383020"/>
    <w:rsid w:val="00390CF7"/>
    <w:rsid w:val="00395C8C"/>
    <w:rsid w:val="00396C48"/>
    <w:rsid w:val="003B6BBA"/>
    <w:rsid w:val="003C1C0E"/>
    <w:rsid w:val="003C5221"/>
    <w:rsid w:val="003D300E"/>
    <w:rsid w:val="003E2989"/>
    <w:rsid w:val="003F73DB"/>
    <w:rsid w:val="00421F5B"/>
    <w:rsid w:val="00437EAD"/>
    <w:rsid w:val="00472B3C"/>
    <w:rsid w:val="004732EC"/>
    <w:rsid w:val="004B0D9D"/>
    <w:rsid w:val="004B21A3"/>
    <w:rsid w:val="004C2547"/>
    <w:rsid w:val="004C2715"/>
    <w:rsid w:val="004D3472"/>
    <w:rsid w:val="00513B80"/>
    <w:rsid w:val="00537D79"/>
    <w:rsid w:val="005544F0"/>
    <w:rsid w:val="0057554D"/>
    <w:rsid w:val="00593D23"/>
    <w:rsid w:val="0059680F"/>
    <w:rsid w:val="005A1861"/>
    <w:rsid w:val="005E14E8"/>
    <w:rsid w:val="00616A64"/>
    <w:rsid w:val="00620891"/>
    <w:rsid w:val="00621CE7"/>
    <w:rsid w:val="00635F8B"/>
    <w:rsid w:val="006360EB"/>
    <w:rsid w:val="00647BFC"/>
    <w:rsid w:val="00656232"/>
    <w:rsid w:val="0066233B"/>
    <w:rsid w:val="006B1388"/>
    <w:rsid w:val="006E47DE"/>
    <w:rsid w:val="006E6177"/>
    <w:rsid w:val="00701EF5"/>
    <w:rsid w:val="00710192"/>
    <w:rsid w:val="00710AEA"/>
    <w:rsid w:val="00724ACA"/>
    <w:rsid w:val="00735D26"/>
    <w:rsid w:val="007362D7"/>
    <w:rsid w:val="007367DA"/>
    <w:rsid w:val="00747449"/>
    <w:rsid w:val="00761997"/>
    <w:rsid w:val="00763414"/>
    <w:rsid w:val="007B494A"/>
    <w:rsid w:val="00820989"/>
    <w:rsid w:val="0082541E"/>
    <w:rsid w:val="008357DB"/>
    <w:rsid w:val="00841147"/>
    <w:rsid w:val="00844C8B"/>
    <w:rsid w:val="00845CC2"/>
    <w:rsid w:val="00847AE1"/>
    <w:rsid w:val="0085494A"/>
    <w:rsid w:val="00860588"/>
    <w:rsid w:val="00864A9C"/>
    <w:rsid w:val="0087151F"/>
    <w:rsid w:val="008766DF"/>
    <w:rsid w:val="00894B9A"/>
    <w:rsid w:val="008B1A2C"/>
    <w:rsid w:val="008B7463"/>
    <w:rsid w:val="008D350C"/>
    <w:rsid w:val="00904135"/>
    <w:rsid w:val="009164A9"/>
    <w:rsid w:val="00934FC4"/>
    <w:rsid w:val="009425F2"/>
    <w:rsid w:val="009431DB"/>
    <w:rsid w:val="009A3139"/>
    <w:rsid w:val="009A3181"/>
    <w:rsid w:val="009F703F"/>
    <w:rsid w:val="00A21EE9"/>
    <w:rsid w:val="00A23A45"/>
    <w:rsid w:val="00A30BA8"/>
    <w:rsid w:val="00A37082"/>
    <w:rsid w:val="00A44614"/>
    <w:rsid w:val="00A46BF0"/>
    <w:rsid w:val="00A96C32"/>
    <w:rsid w:val="00AA505F"/>
    <w:rsid w:val="00AB6853"/>
    <w:rsid w:val="00AC0114"/>
    <w:rsid w:val="00AC3DE6"/>
    <w:rsid w:val="00AE3F62"/>
    <w:rsid w:val="00B0078C"/>
    <w:rsid w:val="00B15E6D"/>
    <w:rsid w:val="00B4660F"/>
    <w:rsid w:val="00B667AE"/>
    <w:rsid w:val="00B92CA8"/>
    <w:rsid w:val="00BD3833"/>
    <w:rsid w:val="00BF6396"/>
    <w:rsid w:val="00C072BC"/>
    <w:rsid w:val="00C4676A"/>
    <w:rsid w:val="00C71F9A"/>
    <w:rsid w:val="00C734A7"/>
    <w:rsid w:val="00CA6DD3"/>
    <w:rsid w:val="00CB0EE5"/>
    <w:rsid w:val="00CC1EB6"/>
    <w:rsid w:val="00CD25AE"/>
    <w:rsid w:val="00CD7160"/>
    <w:rsid w:val="00CE309C"/>
    <w:rsid w:val="00D005AE"/>
    <w:rsid w:val="00D56100"/>
    <w:rsid w:val="00D74F8A"/>
    <w:rsid w:val="00D80925"/>
    <w:rsid w:val="00D97439"/>
    <w:rsid w:val="00DA3E0A"/>
    <w:rsid w:val="00DB220A"/>
    <w:rsid w:val="00DB6F99"/>
    <w:rsid w:val="00DC64AE"/>
    <w:rsid w:val="00DC7BC5"/>
    <w:rsid w:val="00DF701A"/>
    <w:rsid w:val="00E04284"/>
    <w:rsid w:val="00E05F54"/>
    <w:rsid w:val="00E129EA"/>
    <w:rsid w:val="00E17DC5"/>
    <w:rsid w:val="00E21247"/>
    <w:rsid w:val="00E27221"/>
    <w:rsid w:val="00E32033"/>
    <w:rsid w:val="00E411C3"/>
    <w:rsid w:val="00E45442"/>
    <w:rsid w:val="00E5281D"/>
    <w:rsid w:val="00E90CA1"/>
    <w:rsid w:val="00E97D0B"/>
    <w:rsid w:val="00ED6DD2"/>
    <w:rsid w:val="00EF3206"/>
    <w:rsid w:val="00F00D5D"/>
    <w:rsid w:val="00F34E42"/>
    <w:rsid w:val="00F37B2A"/>
    <w:rsid w:val="00F55392"/>
    <w:rsid w:val="00F93893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C7D8F-1725-45A3-A424-AE76B0EC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21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Minzzy</dc:creator>
  <cp:keywords/>
  <dc:description/>
  <cp:lastModifiedBy>Minzzy</cp:lastModifiedBy>
  <cp:revision>1</cp:revision>
  <dcterms:created xsi:type="dcterms:W3CDTF">2015-05-15T08:52:00Z</dcterms:created>
  <dcterms:modified xsi:type="dcterms:W3CDTF">2015-05-15T08:53:00Z</dcterms:modified>
</cp:coreProperties>
</file>