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8D151C" w14:textId="0B5B1ACA" w:rsidR="00174481" w:rsidRPr="004B5B3A" w:rsidRDefault="00CB4132" w:rsidP="00995C01">
      <w:pPr>
        <w:pStyle w:val="Heading3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Style w:val="Strong"/>
          <w:rFonts w:ascii="Arial" w:eastAsia="Times New Roman" w:hAnsi="Arial" w:cs="Arial"/>
          <w:b/>
          <w:bCs/>
          <w:sz w:val="22"/>
          <w:szCs w:val="22"/>
        </w:rPr>
        <w:t>ACTION ITEMS FROM</w:t>
      </w:r>
      <w:r w:rsidR="00014AC3" w:rsidRPr="004B5B3A">
        <w:rPr>
          <w:rStyle w:val="Strong"/>
          <w:rFonts w:ascii="Arial" w:eastAsia="Times New Roman" w:hAnsi="Arial" w:cs="Arial"/>
          <w:b/>
          <w:bCs/>
          <w:sz w:val="22"/>
          <w:szCs w:val="22"/>
        </w:rPr>
        <w:t xml:space="preserve"> GNSO COUNCIL MEETING</w:t>
      </w:r>
      <w:r w:rsidR="00014AC3" w:rsidRPr="004B5B3A">
        <w:rPr>
          <w:rFonts w:ascii="Arial" w:eastAsia="Times New Roman" w:hAnsi="Arial" w:cs="Arial"/>
          <w:sz w:val="22"/>
          <w:szCs w:val="22"/>
        </w:rPr>
        <w:br/>
      </w:r>
      <w:r w:rsidR="00014AC3" w:rsidRPr="004B5B3A">
        <w:rPr>
          <w:rStyle w:val="Strong"/>
          <w:rFonts w:ascii="Arial" w:eastAsia="Times New Roman" w:hAnsi="Arial" w:cs="Arial"/>
          <w:b/>
          <w:bCs/>
          <w:sz w:val="22"/>
          <w:szCs w:val="22"/>
        </w:rPr>
        <w:t>1</w:t>
      </w:r>
      <w:r w:rsidR="00BB79F7">
        <w:rPr>
          <w:rStyle w:val="Strong"/>
          <w:rFonts w:ascii="Arial" w:eastAsia="Times New Roman" w:hAnsi="Arial" w:cs="Arial"/>
          <w:b/>
          <w:bCs/>
          <w:sz w:val="22"/>
          <w:szCs w:val="22"/>
        </w:rPr>
        <w:t>5</w:t>
      </w:r>
      <w:r w:rsidR="00014AC3" w:rsidRPr="004B5B3A">
        <w:rPr>
          <w:rStyle w:val="Strong"/>
          <w:rFonts w:ascii="Arial" w:eastAsia="Times New Roman" w:hAnsi="Arial" w:cs="Arial"/>
          <w:b/>
          <w:bCs/>
          <w:sz w:val="22"/>
          <w:szCs w:val="22"/>
        </w:rPr>
        <w:t xml:space="preserve"> December 2016</w:t>
      </w:r>
    </w:p>
    <w:p w14:paraId="0917809D" w14:textId="157C79AE" w:rsidR="00DC7ACF" w:rsidRDefault="004360F1" w:rsidP="00DC7ACF">
      <w:pPr>
        <w:pStyle w:val="NormalWeb"/>
        <w:rPr>
          <w:rStyle w:val="Strong"/>
          <w:rFonts w:ascii="Arial" w:hAnsi="Arial" w:cs="Arial"/>
        </w:rPr>
      </w:pPr>
      <w:r w:rsidRPr="004B5B3A">
        <w:rPr>
          <w:rStyle w:val="Strong"/>
          <w:rFonts w:ascii="Arial" w:hAnsi="Arial" w:cs="Arial"/>
        </w:rPr>
        <w:t>Item 3. Consent Agenda</w:t>
      </w:r>
    </w:p>
    <w:p w14:paraId="4477A332" w14:textId="299021FC" w:rsidR="00CB4132" w:rsidRPr="00C551B8" w:rsidRDefault="00CB4132" w:rsidP="00DC7ACF">
      <w:pPr>
        <w:pStyle w:val="NormalWeb"/>
        <w:rPr>
          <w:rStyle w:val="Strong"/>
          <w:rFonts w:ascii="Arial" w:hAnsi="Arial" w:cs="Arial"/>
          <w:b w:val="0"/>
        </w:rPr>
      </w:pPr>
      <w:r w:rsidRPr="00C551B8">
        <w:rPr>
          <w:rStyle w:val="Strong"/>
          <w:rFonts w:ascii="Arial" w:hAnsi="Arial" w:cs="Arial"/>
          <w:b w:val="0"/>
        </w:rPr>
        <w:t>VOTING RESULT FOR BOTH ITEMS ON THE CONSENT AGENDA:</w:t>
      </w:r>
    </w:p>
    <w:p w14:paraId="3CBC9440" w14:textId="0DB8E30C" w:rsidR="00CB4132" w:rsidRPr="00CB4132" w:rsidRDefault="00C551B8" w:rsidP="00CB4132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Passed (vote in favor by all present, with one absentee)</w:t>
      </w:r>
    </w:p>
    <w:p w14:paraId="65ADC8AC" w14:textId="614ACB17" w:rsidR="00DC7ACF" w:rsidRDefault="00DC7ACF" w:rsidP="00DC7ACF">
      <w:pPr>
        <w:pStyle w:val="NormalWeb"/>
        <w:rPr>
          <w:rFonts w:ascii="Arial" w:hAnsi="Arial" w:cs="Arial"/>
          <w:b/>
          <w:bCs/>
        </w:rPr>
      </w:pPr>
      <w:r w:rsidRPr="0019742F">
        <w:rPr>
          <w:rFonts w:ascii="Arial" w:hAnsi="Arial" w:cs="Arial"/>
          <w:b/>
          <w:bCs/>
        </w:rPr>
        <w:t xml:space="preserve">3.1 </w:t>
      </w:r>
      <w:r w:rsidR="00F31815">
        <w:rPr>
          <w:rFonts w:ascii="Arial" w:hAnsi="Arial" w:cs="Arial"/>
          <w:b/>
          <w:bCs/>
        </w:rPr>
        <w:t xml:space="preserve">Confirmation of </w:t>
      </w:r>
      <w:r w:rsidRPr="0019742F">
        <w:rPr>
          <w:rFonts w:ascii="Arial" w:hAnsi="Arial" w:cs="Arial"/>
          <w:b/>
          <w:bCs/>
        </w:rPr>
        <w:t xml:space="preserve">Appointment of GNSO Members and </w:t>
      </w:r>
      <w:r w:rsidR="00F31815">
        <w:rPr>
          <w:rFonts w:ascii="Arial" w:hAnsi="Arial" w:cs="Arial"/>
          <w:b/>
          <w:bCs/>
        </w:rPr>
        <w:t xml:space="preserve">GNSO </w:t>
      </w:r>
      <w:r w:rsidRPr="0019742F">
        <w:rPr>
          <w:rFonts w:ascii="Arial" w:hAnsi="Arial" w:cs="Arial"/>
          <w:b/>
          <w:bCs/>
        </w:rPr>
        <w:t>Co-Chair to the New Cross Community Working Group for New gTLD Auction Proceeds</w:t>
      </w:r>
    </w:p>
    <w:p w14:paraId="08EB08E6" w14:textId="3BC1023F" w:rsidR="00C551B8" w:rsidRPr="00C551B8" w:rsidRDefault="00C551B8" w:rsidP="00DC7ACF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Action items:</w:t>
      </w:r>
    </w:p>
    <w:p w14:paraId="29964912" w14:textId="149C1B51" w:rsidR="00DC7ACF" w:rsidRDefault="00C551B8" w:rsidP="0019742F">
      <w:pPr>
        <w:pStyle w:val="NormalWeb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Jonathan Robinson (appointed as GNSO-co-chair) and appointed GNSO Members Tony Harris (CSG), Jon </w:t>
      </w:r>
      <w:proofErr w:type="spellStart"/>
      <w:r>
        <w:rPr>
          <w:rFonts w:ascii="Arial" w:hAnsi="Arial" w:cs="Arial"/>
          <w:bCs/>
        </w:rPr>
        <w:t>Nevett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RySG</w:t>
      </w:r>
      <w:proofErr w:type="spellEnd"/>
      <w:r>
        <w:rPr>
          <w:rFonts w:ascii="Arial" w:hAnsi="Arial" w:cs="Arial"/>
          <w:bCs/>
        </w:rPr>
        <w:t xml:space="preserve">), Eliot </w:t>
      </w:r>
      <w:proofErr w:type="spellStart"/>
      <w:r>
        <w:rPr>
          <w:rFonts w:ascii="Arial" w:hAnsi="Arial" w:cs="Arial"/>
          <w:bCs/>
        </w:rPr>
        <w:t>Noss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RrSG</w:t>
      </w:r>
      <w:proofErr w:type="spellEnd"/>
      <w:r>
        <w:rPr>
          <w:rFonts w:ascii="Arial" w:hAnsi="Arial" w:cs="Arial"/>
          <w:bCs/>
        </w:rPr>
        <w:t>) and Stephanie Perrin (NCSG) requested to keep GNSO community updated on progress and seek community input regularly</w:t>
      </w:r>
    </w:p>
    <w:p w14:paraId="7C1D4543" w14:textId="43D0B184" w:rsidR="00C551B8" w:rsidRPr="00DC7ACF" w:rsidRDefault="00C551B8" w:rsidP="0019742F">
      <w:pPr>
        <w:pStyle w:val="NormalWeb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GNSO community members encouraged to join as Observers or Participants</w:t>
      </w:r>
    </w:p>
    <w:p w14:paraId="156803E1" w14:textId="6755323D" w:rsidR="00F31815" w:rsidRPr="00F31815" w:rsidRDefault="00DC7ACF" w:rsidP="00F31815">
      <w:pPr>
        <w:pStyle w:val="NormalWeb"/>
        <w:rPr>
          <w:rFonts w:ascii="Arial" w:hAnsi="Arial" w:cs="Arial"/>
          <w:bCs/>
          <w:lang w:val="en-GB"/>
        </w:rPr>
      </w:pPr>
      <w:r w:rsidRPr="00F31815">
        <w:rPr>
          <w:rStyle w:val="Strong"/>
          <w:rFonts w:ascii="Arial" w:hAnsi="Arial" w:cs="Arial"/>
        </w:rPr>
        <w:t>3.</w:t>
      </w:r>
      <w:r w:rsidRPr="0019742F">
        <w:rPr>
          <w:rStyle w:val="Strong"/>
          <w:rFonts w:ascii="Arial" w:hAnsi="Arial" w:cs="Arial"/>
        </w:rPr>
        <w:t>2</w:t>
      </w:r>
      <w:r w:rsidRPr="00F31815">
        <w:rPr>
          <w:rStyle w:val="Strong"/>
          <w:rFonts w:ascii="Arial" w:hAnsi="Arial" w:cs="Arial"/>
        </w:rPr>
        <w:t xml:space="preserve"> </w:t>
      </w:r>
      <w:r w:rsidR="00F31815" w:rsidRPr="0019742F">
        <w:rPr>
          <w:rStyle w:val="Strong"/>
          <w:rFonts w:ascii="Arial" w:hAnsi="Arial" w:cs="Arial"/>
        </w:rPr>
        <w:t>–</w:t>
      </w:r>
      <w:r w:rsidRPr="00F31815">
        <w:rPr>
          <w:rStyle w:val="Strong"/>
          <w:rFonts w:ascii="Arial" w:hAnsi="Arial" w:cs="Arial"/>
        </w:rPr>
        <w:t xml:space="preserve"> </w:t>
      </w:r>
      <w:r w:rsidR="00F31815" w:rsidRPr="0019742F">
        <w:rPr>
          <w:rStyle w:val="Strong"/>
          <w:rFonts w:ascii="Arial" w:hAnsi="Arial" w:cs="Arial"/>
        </w:rPr>
        <w:t xml:space="preserve">Confirmation of </w:t>
      </w:r>
      <w:r w:rsidR="00472E56">
        <w:rPr>
          <w:rStyle w:val="Strong"/>
          <w:rFonts w:ascii="Arial" w:hAnsi="Arial" w:cs="Arial"/>
        </w:rPr>
        <w:t xml:space="preserve">Council </w:t>
      </w:r>
      <w:r w:rsidR="00F31815" w:rsidRPr="0019742F">
        <w:rPr>
          <w:rStyle w:val="Strong"/>
          <w:rFonts w:ascii="Arial" w:hAnsi="Arial" w:cs="Arial"/>
        </w:rPr>
        <w:t xml:space="preserve">response to </w:t>
      </w:r>
      <w:r w:rsidR="00F31815">
        <w:rPr>
          <w:rFonts w:ascii="Arial" w:hAnsi="Arial" w:cs="Arial"/>
          <w:b/>
          <w:bCs/>
          <w:lang w:val="en-GB"/>
        </w:rPr>
        <w:t>ICANN Board l</w:t>
      </w:r>
      <w:r w:rsidR="00F31815" w:rsidRPr="00F31815">
        <w:rPr>
          <w:rFonts w:ascii="Arial" w:hAnsi="Arial" w:cs="Arial"/>
          <w:b/>
          <w:bCs/>
          <w:lang w:val="en-GB"/>
        </w:rPr>
        <w:t xml:space="preserve">etter regarding policy implications of the Final Report of the Internationalized Registration Data (IRD) </w:t>
      </w:r>
      <w:r w:rsidR="00F31815">
        <w:rPr>
          <w:rFonts w:ascii="Arial" w:hAnsi="Arial" w:cs="Arial"/>
          <w:b/>
          <w:bCs/>
          <w:lang w:val="en-GB"/>
        </w:rPr>
        <w:t>Expert Working Group</w:t>
      </w:r>
    </w:p>
    <w:p w14:paraId="52311E80" w14:textId="2E1D774D" w:rsidR="00472E56" w:rsidRDefault="00C551B8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Action items:</w:t>
      </w:r>
    </w:p>
    <w:p w14:paraId="3836EC8C" w14:textId="0C9E7D3D" w:rsidR="00C551B8" w:rsidRPr="00C551B8" w:rsidRDefault="00C551B8" w:rsidP="00C551B8">
      <w:pPr>
        <w:pStyle w:val="NormalWeb"/>
        <w:numPr>
          <w:ilvl w:val="0"/>
          <w:numId w:val="6"/>
        </w:numPr>
        <w:rPr>
          <w:rStyle w:val="Strong"/>
          <w:rFonts w:ascii="Arial" w:hAnsi="Arial" w:cs="Arial"/>
          <w:b w:val="0"/>
        </w:rPr>
      </w:pPr>
      <w:r w:rsidRPr="00C551B8">
        <w:rPr>
          <w:rStyle w:val="Strong"/>
          <w:rFonts w:ascii="Arial" w:hAnsi="Arial" w:cs="Arial"/>
          <w:b w:val="0"/>
        </w:rPr>
        <w:t>Letter to be transmitted to ICANN Board (</w:t>
      </w:r>
      <w:r w:rsidR="004C7F7D">
        <w:rPr>
          <w:rStyle w:val="Strong"/>
          <w:rFonts w:ascii="Arial" w:hAnsi="Arial" w:cs="Arial"/>
          <w:b w:val="0"/>
        </w:rPr>
        <w:t>DONE</w:t>
      </w:r>
      <w:r w:rsidRPr="00C551B8">
        <w:rPr>
          <w:rStyle w:val="Strong"/>
          <w:rFonts w:ascii="Arial" w:hAnsi="Arial" w:cs="Arial"/>
          <w:b w:val="0"/>
        </w:rPr>
        <w:t>)</w:t>
      </w:r>
    </w:p>
    <w:p w14:paraId="231D365F" w14:textId="4A54A79E" w:rsidR="00F13270" w:rsidRPr="00727F6D" w:rsidRDefault="00014AC3" w:rsidP="00F13270">
      <w:pPr>
        <w:pStyle w:val="NormalWeb"/>
        <w:rPr>
          <w:rFonts w:ascii="Arial" w:hAnsi="Arial" w:cs="Arial"/>
          <w:b/>
          <w:bCs/>
        </w:rPr>
      </w:pPr>
      <w:r w:rsidRPr="004B5B3A">
        <w:rPr>
          <w:rStyle w:val="Strong"/>
          <w:rFonts w:ascii="Arial" w:hAnsi="Arial" w:cs="Arial"/>
        </w:rPr>
        <w:t>Item 4. COUNCIL VOTE –</w:t>
      </w:r>
      <w:r w:rsidR="00727F6D">
        <w:rPr>
          <w:rStyle w:val="Strong"/>
          <w:rFonts w:ascii="Arial" w:hAnsi="Arial" w:cs="Arial"/>
        </w:rPr>
        <w:t xml:space="preserve"> </w:t>
      </w:r>
      <w:r w:rsidR="00F13270" w:rsidRPr="004B5B3A">
        <w:rPr>
          <w:rStyle w:val="Strong"/>
          <w:rFonts w:ascii="Arial" w:hAnsi="Arial" w:cs="Arial"/>
        </w:rPr>
        <w:t>GNSO Council Response to the Board on gTLD Policy Matters related to the</w:t>
      </w:r>
      <w:r w:rsidR="00C551B8">
        <w:rPr>
          <w:rStyle w:val="Strong"/>
          <w:rFonts w:ascii="Arial" w:hAnsi="Arial" w:cs="Arial"/>
        </w:rPr>
        <w:t xml:space="preserve"> GAC Communique from Hyderabad</w:t>
      </w:r>
    </w:p>
    <w:p w14:paraId="4FC6F9E9" w14:textId="5D597EEA" w:rsidR="00AB3870" w:rsidRDefault="00C551B8" w:rsidP="00AB387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Voting result:</w:t>
      </w:r>
    </w:p>
    <w:p w14:paraId="18F07F8A" w14:textId="64846603" w:rsidR="00C551B8" w:rsidRDefault="00C551B8" w:rsidP="00C551B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Passed (vote in favor by all present, with one absentee)</w:t>
      </w:r>
    </w:p>
    <w:p w14:paraId="3A72E33D" w14:textId="3032AFBE" w:rsidR="00C551B8" w:rsidRDefault="00C551B8" w:rsidP="00C551B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Action items:</w:t>
      </w:r>
    </w:p>
    <w:p w14:paraId="464A6C89" w14:textId="280400B8" w:rsidR="00C551B8" w:rsidRDefault="00C551B8" w:rsidP="00C551B8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GNSO Council response to be transmitted to ICANN Board (DONE)</w:t>
      </w:r>
    </w:p>
    <w:p w14:paraId="15E4503D" w14:textId="37DF0541" w:rsidR="00174481" w:rsidRPr="00C551B8" w:rsidRDefault="00C551B8" w:rsidP="00AB3870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GNSO Council Chair to inform GAC Chair and GAC-GNSO Consultation Group of the communication (</w:t>
      </w:r>
      <w:r w:rsidR="00814A29">
        <w:rPr>
          <w:rFonts w:ascii="Arial" w:hAnsi="Arial" w:cs="Arial"/>
        </w:rPr>
        <w:t>DONE</w:t>
      </w:r>
      <w:r>
        <w:rPr>
          <w:rFonts w:ascii="Arial" w:hAnsi="Arial" w:cs="Arial"/>
        </w:rPr>
        <w:t>)</w:t>
      </w:r>
    </w:p>
    <w:p w14:paraId="72E6FB1D" w14:textId="2F7A6D02" w:rsidR="00C551B8" w:rsidRPr="004B5B3A" w:rsidRDefault="00014AC3" w:rsidP="00C551B8">
      <w:pPr>
        <w:pStyle w:val="NormalWeb"/>
        <w:rPr>
          <w:rFonts w:ascii="Arial" w:hAnsi="Arial" w:cs="Arial"/>
        </w:rPr>
      </w:pPr>
      <w:r w:rsidRPr="004B5B3A">
        <w:rPr>
          <w:rStyle w:val="Strong"/>
          <w:rFonts w:ascii="Arial" w:hAnsi="Arial" w:cs="Arial"/>
        </w:rPr>
        <w:t xml:space="preserve">Item </w:t>
      </w:r>
      <w:r w:rsidR="00727F6D">
        <w:rPr>
          <w:rStyle w:val="Strong"/>
          <w:rFonts w:ascii="Arial" w:hAnsi="Arial" w:cs="Arial"/>
        </w:rPr>
        <w:t>5</w:t>
      </w:r>
      <w:r w:rsidRPr="004B5B3A">
        <w:rPr>
          <w:rStyle w:val="Strong"/>
          <w:rFonts w:ascii="Arial" w:hAnsi="Arial" w:cs="Arial"/>
        </w:rPr>
        <w:t xml:space="preserve">. COUNCIL </w:t>
      </w:r>
      <w:r w:rsidR="00D70D77" w:rsidRPr="004B5B3A">
        <w:rPr>
          <w:rStyle w:val="Strong"/>
          <w:rFonts w:ascii="Arial" w:hAnsi="Arial" w:cs="Arial"/>
        </w:rPr>
        <w:t>VOTE</w:t>
      </w:r>
      <w:r w:rsidRPr="004B5B3A">
        <w:rPr>
          <w:rStyle w:val="Strong"/>
          <w:rFonts w:ascii="Arial" w:hAnsi="Arial" w:cs="Arial"/>
        </w:rPr>
        <w:t xml:space="preserve"> – </w:t>
      </w:r>
      <w:r w:rsidR="00D70D77" w:rsidRPr="004B5B3A">
        <w:rPr>
          <w:rStyle w:val="Strong"/>
          <w:rFonts w:ascii="Arial" w:hAnsi="Arial" w:cs="Arial"/>
        </w:rPr>
        <w:t xml:space="preserve">Adoption of Proposed Implementation Plan </w:t>
      </w:r>
      <w:r w:rsidR="003318D2" w:rsidRPr="004B5B3A">
        <w:rPr>
          <w:rStyle w:val="Strong"/>
          <w:rFonts w:ascii="Arial" w:hAnsi="Arial" w:cs="Arial"/>
        </w:rPr>
        <w:t>for</w:t>
      </w:r>
      <w:r w:rsidR="00D70D77" w:rsidRPr="004B5B3A">
        <w:rPr>
          <w:rStyle w:val="Strong"/>
          <w:rFonts w:ascii="Arial" w:hAnsi="Arial" w:cs="Arial"/>
        </w:rPr>
        <w:t xml:space="preserve"> Recommendations relating to the 2014 GNSO Review</w:t>
      </w:r>
      <w:r w:rsidR="00274CAA" w:rsidRPr="004B5B3A">
        <w:rPr>
          <w:rStyle w:val="Strong"/>
          <w:rFonts w:ascii="Arial" w:hAnsi="Arial" w:cs="Arial"/>
        </w:rPr>
        <w:t xml:space="preserve"> </w:t>
      </w:r>
    </w:p>
    <w:p w14:paraId="317AAEFD" w14:textId="5B09967D" w:rsidR="00174481" w:rsidRDefault="00C551B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Voting result:</w:t>
      </w:r>
      <w:bookmarkStart w:id="0" w:name="_GoBack"/>
      <w:bookmarkEnd w:id="0"/>
    </w:p>
    <w:p w14:paraId="5FC9C7F9" w14:textId="3C7780D5" w:rsidR="00C551B8" w:rsidRDefault="00C551B8" w:rsidP="00C551B8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Passed unanimously</w:t>
      </w:r>
    </w:p>
    <w:p w14:paraId="65DF2411" w14:textId="54BBF210" w:rsidR="00C551B8" w:rsidRDefault="00C551B8" w:rsidP="00C551B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Action items:</w:t>
      </w:r>
    </w:p>
    <w:p w14:paraId="4F96515B" w14:textId="23C5F180" w:rsidR="00C551B8" w:rsidRDefault="00C551B8" w:rsidP="00C551B8">
      <w:pPr>
        <w:pStyle w:val="Normal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Staff to transmit Implementation Plan to ICANN Board (</w:t>
      </w:r>
      <w:r w:rsidR="00F058D2">
        <w:rPr>
          <w:rFonts w:ascii="Arial" w:hAnsi="Arial" w:cs="Arial"/>
        </w:rPr>
        <w:t>DONE</w:t>
      </w:r>
      <w:r>
        <w:rPr>
          <w:rFonts w:ascii="Arial" w:hAnsi="Arial" w:cs="Arial"/>
        </w:rPr>
        <w:t>)</w:t>
      </w:r>
    </w:p>
    <w:p w14:paraId="70473AB5" w14:textId="0B335CF0" w:rsidR="00BA7F75" w:rsidRPr="00C551B8" w:rsidRDefault="00C551B8" w:rsidP="00C551B8">
      <w:pPr>
        <w:pStyle w:val="NormalWeb"/>
        <w:numPr>
          <w:ilvl w:val="0"/>
          <w:numId w:val="7"/>
        </w:numPr>
        <w:rPr>
          <w:rStyle w:val="Strong"/>
          <w:rFonts w:ascii="Arial" w:hAnsi="Arial" w:cs="Arial"/>
          <w:b w:val="0"/>
          <w:bCs w:val="0"/>
        </w:rPr>
      </w:pPr>
      <w:r w:rsidRPr="00C551B8">
        <w:rPr>
          <w:rFonts w:ascii="Arial" w:hAnsi="Arial" w:cs="Arial"/>
        </w:rPr>
        <w:t>Following Board approval of the Implementation Plan, GNSO Review Working Group to execute and oversee the implementation</w:t>
      </w:r>
      <w:r>
        <w:rPr>
          <w:rFonts w:ascii="Arial" w:hAnsi="Arial" w:cs="Arial"/>
        </w:rPr>
        <w:t>,</w:t>
      </w:r>
      <w:r w:rsidRPr="00C551B8">
        <w:rPr>
          <w:rFonts w:ascii="Arial" w:hAnsi="Arial" w:cs="Arial"/>
        </w:rPr>
        <w:t xml:space="preserve"> provide the GNSO Council with regular status updates (at a </w:t>
      </w:r>
      <w:r w:rsidRPr="00C551B8">
        <w:rPr>
          <w:rFonts w:ascii="Arial" w:hAnsi="Arial" w:cs="Arial"/>
        </w:rPr>
        <w:lastRenderedPageBreak/>
        <w:t>minimum prior to every ICANN meeting)</w:t>
      </w:r>
      <w:r>
        <w:rPr>
          <w:rFonts w:ascii="Arial" w:hAnsi="Arial" w:cs="Arial"/>
        </w:rPr>
        <w:t>, and identify any concerns for which further guidance may be needed</w:t>
      </w:r>
    </w:p>
    <w:p w14:paraId="4194A099" w14:textId="0D16230A" w:rsidR="00174481" w:rsidRPr="004B5B3A" w:rsidRDefault="00014AC3">
      <w:pPr>
        <w:pStyle w:val="NormalWeb"/>
        <w:rPr>
          <w:rFonts w:ascii="Arial" w:hAnsi="Arial" w:cs="Arial"/>
        </w:rPr>
      </w:pPr>
      <w:r w:rsidRPr="004B5B3A">
        <w:rPr>
          <w:rStyle w:val="Strong"/>
          <w:rFonts w:ascii="Arial" w:hAnsi="Arial" w:cs="Arial"/>
        </w:rPr>
        <w:t xml:space="preserve">Item </w:t>
      </w:r>
      <w:r w:rsidR="00DC7ACF">
        <w:rPr>
          <w:rStyle w:val="Strong"/>
          <w:rFonts w:ascii="Arial" w:hAnsi="Arial" w:cs="Arial"/>
        </w:rPr>
        <w:t>6</w:t>
      </w:r>
      <w:r w:rsidRPr="004B5B3A">
        <w:rPr>
          <w:rStyle w:val="Strong"/>
          <w:rFonts w:ascii="Arial" w:hAnsi="Arial" w:cs="Arial"/>
        </w:rPr>
        <w:t xml:space="preserve">. </w:t>
      </w:r>
      <w:r w:rsidR="00F55C55" w:rsidRPr="004B5B3A">
        <w:rPr>
          <w:rStyle w:val="Strong"/>
          <w:rFonts w:ascii="Arial" w:hAnsi="Arial" w:cs="Arial"/>
        </w:rPr>
        <w:t>COUNCIL DISCUSSION</w:t>
      </w:r>
      <w:r w:rsidRPr="004B5B3A">
        <w:rPr>
          <w:rStyle w:val="Strong"/>
          <w:rFonts w:ascii="Arial" w:hAnsi="Arial" w:cs="Arial"/>
        </w:rPr>
        <w:t xml:space="preserve"> </w:t>
      </w:r>
      <w:r w:rsidR="006077E6" w:rsidRPr="004B5B3A">
        <w:rPr>
          <w:rStyle w:val="Strong"/>
          <w:rFonts w:ascii="Arial" w:hAnsi="Arial" w:cs="Arial"/>
        </w:rPr>
        <w:t>– GNSO Council Response to Proposed Scope of the Forthcoming Registration Directory Services (RDS) Review (formerly the Whois Review)</w:t>
      </w:r>
    </w:p>
    <w:p w14:paraId="6A191601" w14:textId="4D11C377" w:rsidR="00F55C55" w:rsidRDefault="00642E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Action items:</w:t>
      </w:r>
    </w:p>
    <w:p w14:paraId="0AE47E3B" w14:textId="77777777" w:rsidR="00642E3F" w:rsidRDefault="00642E3F" w:rsidP="00642E3F">
      <w:pPr>
        <w:pStyle w:val="NormalWeb"/>
        <w:numPr>
          <w:ilvl w:val="0"/>
          <w:numId w:val="9"/>
        </w:numPr>
        <w:rPr>
          <w:rStyle w:val="Strong"/>
          <w:rFonts w:ascii="Arial" w:hAnsi="Arial" w:cs="Arial"/>
          <w:b w:val="0"/>
        </w:rPr>
      </w:pPr>
      <w:r w:rsidRPr="00642E3F">
        <w:rPr>
          <w:rStyle w:val="Strong"/>
          <w:rFonts w:ascii="Arial" w:hAnsi="Arial" w:cs="Arial"/>
          <w:b w:val="0"/>
        </w:rPr>
        <w:t xml:space="preserve">Councilors to provide input (including from SG/Cs) </w:t>
      </w:r>
      <w:r>
        <w:rPr>
          <w:rStyle w:val="Strong"/>
          <w:rFonts w:ascii="Arial" w:hAnsi="Arial" w:cs="Arial"/>
          <w:b w:val="0"/>
        </w:rPr>
        <w:t xml:space="preserve">to Council mailing list </w:t>
      </w:r>
      <w:r w:rsidRPr="00642E3F">
        <w:rPr>
          <w:rStyle w:val="Strong"/>
          <w:rFonts w:ascii="Arial" w:hAnsi="Arial" w:cs="Arial"/>
          <w:b w:val="0"/>
        </w:rPr>
        <w:t>by</w:t>
      </w:r>
      <w:r>
        <w:rPr>
          <w:rStyle w:val="Strong"/>
          <w:rFonts w:ascii="Arial" w:hAnsi="Arial" w:cs="Arial"/>
          <w:b w:val="0"/>
        </w:rPr>
        <w:t xml:space="preserve"> </w:t>
      </w:r>
      <w:r w:rsidRPr="00642E3F">
        <w:rPr>
          <w:rStyle w:val="Strong"/>
          <w:rFonts w:ascii="Arial" w:hAnsi="Arial" w:cs="Arial"/>
        </w:rPr>
        <w:t>Wednesday 21 December</w:t>
      </w:r>
    </w:p>
    <w:p w14:paraId="7885C8DE" w14:textId="72781319" w:rsidR="00642E3F" w:rsidRPr="00642E3F" w:rsidRDefault="00642E3F" w:rsidP="00642E3F">
      <w:pPr>
        <w:pStyle w:val="NormalWeb"/>
        <w:numPr>
          <w:ilvl w:val="0"/>
          <w:numId w:val="9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Councilors to finalize discussions on the mailing list by close of business Los Angeles time on </w:t>
      </w:r>
      <w:r w:rsidRPr="00642E3F">
        <w:rPr>
          <w:rStyle w:val="Strong"/>
          <w:rFonts w:ascii="Arial" w:hAnsi="Arial" w:cs="Arial"/>
        </w:rPr>
        <w:t>Thursday 22 December</w:t>
      </w:r>
      <w:r>
        <w:rPr>
          <w:rStyle w:val="Strong"/>
          <w:rFonts w:ascii="Arial" w:hAnsi="Arial" w:cs="Arial"/>
        </w:rPr>
        <w:t xml:space="preserve"> </w:t>
      </w:r>
    </w:p>
    <w:p w14:paraId="229CE83A" w14:textId="68A7A5FB" w:rsidR="00642E3F" w:rsidRPr="00DC2380" w:rsidRDefault="00642E3F" w:rsidP="00642E3F">
      <w:pPr>
        <w:pStyle w:val="NormalWeb"/>
        <w:numPr>
          <w:ilvl w:val="0"/>
          <w:numId w:val="9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Policy S</w:t>
      </w:r>
      <w:r w:rsidRPr="00642E3F">
        <w:rPr>
          <w:rStyle w:val="Strong"/>
          <w:rFonts w:ascii="Arial" w:hAnsi="Arial" w:cs="Arial"/>
          <w:b w:val="0"/>
        </w:rPr>
        <w:t xml:space="preserve">taff to send Council response to </w:t>
      </w:r>
      <w:r>
        <w:rPr>
          <w:rStyle w:val="Strong"/>
          <w:rFonts w:ascii="Arial" w:hAnsi="Arial" w:cs="Arial"/>
          <w:b w:val="0"/>
        </w:rPr>
        <w:t xml:space="preserve">Review Team </w:t>
      </w:r>
      <w:r w:rsidRPr="00642E3F">
        <w:rPr>
          <w:rStyle w:val="Strong"/>
          <w:rFonts w:ascii="Arial" w:hAnsi="Arial" w:cs="Arial"/>
          <w:b w:val="0"/>
        </w:rPr>
        <w:t xml:space="preserve">support staff on </w:t>
      </w:r>
      <w:r>
        <w:rPr>
          <w:rStyle w:val="Strong"/>
          <w:rFonts w:ascii="Arial" w:hAnsi="Arial" w:cs="Arial"/>
        </w:rPr>
        <w:t xml:space="preserve">Friday </w:t>
      </w:r>
      <w:r w:rsidRPr="00EE25D6">
        <w:rPr>
          <w:rStyle w:val="Strong"/>
          <w:rFonts w:ascii="Arial" w:hAnsi="Arial" w:cs="Arial"/>
        </w:rPr>
        <w:t>23 December</w:t>
      </w:r>
    </w:p>
    <w:p w14:paraId="0CDC80BB" w14:textId="6951738E" w:rsidR="00DC2380" w:rsidRPr="00DC2380" w:rsidRDefault="00DC2380" w:rsidP="00DC2380">
      <w:pPr>
        <w:pStyle w:val="NormalWeb"/>
        <w:rPr>
          <w:rStyle w:val="Strong"/>
          <w:rFonts w:ascii="Arial" w:hAnsi="Arial" w:cs="Arial"/>
          <w:b w:val="0"/>
        </w:rPr>
      </w:pPr>
      <w:r w:rsidRPr="00DC2380">
        <w:rPr>
          <w:rStyle w:val="Strong"/>
          <w:rFonts w:ascii="Arial" w:hAnsi="Arial" w:cs="Arial"/>
          <w:b w:val="0"/>
        </w:rPr>
        <w:t>(NOTE: Deadline for appointing volunteers has been pushed to mid-January 2017)</w:t>
      </w:r>
    </w:p>
    <w:p w14:paraId="4D7CCDB6" w14:textId="11DE2D5D" w:rsidR="00174481" w:rsidRPr="00EF063D" w:rsidRDefault="00727F6D">
      <w:pPr>
        <w:pStyle w:val="NormalWeb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</w:rPr>
        <w:t xml:space="preserve">Item </w:t>
      </w:r>
      <w:r w:rsidR="00DC7ACF">
        <w:rPr>
          <w:rStyle w:val="Strong"/>
          <w:rFonts w:ascii="Arial" w:hAnsi="Arial" w:cs="Arial"/>
        </w:rPr>
        <w:t>7</w:t>
      </w:r>
      <w:r w:rsidR="00014AC3" w:rsidRPr="004B5B3A">
        <w:rPr>
          <w:rStyle w:val="Strong"/>
          <w:rFonts w:ascii="Arial" w:hAnsi="Arial" w:cs="Arial"/>
        </w:rPr>
        <w:t xml:space="preserve">. </w:t>
      </w:r>
      <w:r w:rsidR="00F55C55" w:rsidRPr="004B5B3A">
        <w:rPr>
          <w:rStyle w:val="Strong"/>
          <w:rFonts w:ascii="Arial" w:hAnsi="Arial" w:cs="Arial"/>
        </w:rPr>
        <w:t>COUNCIL DISCUSSION –</w:t>
      </w:r>
      <w:r w:rsidR="00EF063D">
        <w:rPr>
          <w:rStyle w:val="Strong"/>
          <w:rFonts w:ascii="Arial" w:hAnsi="Arial" w:cs="Arial"/>
        </w:rPr>
        <w:t xml:space="preserve"> </w:t>
      </w:r>
      <w:r w:rsidR="006C7036">
        <w:rPr>
          <w:rStyle w:val="Strong"/>
          <w:rFonts w:ascii="Arial" w:hAnsi="Arial" w:cs="Arial"/>
        </w:rPr>
        <w:t xml:space="preserve">Proposal for a Uniform </w:t>
      </w:r>
      <w:r w:rsidR="00274CAA" w:rsidRPr="004B5B3A">
        <w:rPr>
          <w:rStyle w:val="Strong"/>
          <w:rFonts w:ascii="Arial" w:hAnsi="Arial" w:cs="Arial"/>
        </w:rPr>
        <w:t xml:space="preserve">Selection of GNSO Representatives to </w:t>
      </w:r>
      <w:r w:rsidR="006C7036">
        <w:rPr>
          <w:rStyle w:val="Strong"/>
          <w:rFonts w:ascii="Arial" w:hAnsi="Arial" w:cs="Arial"/>
        </w:rPr>
        <w:t>Future Review Teams, and Selection of GNSO Representatives to the Second</w:t>
      </w:r>
      <w:r w:rsidR="00274CAA" w:rsidRPr="004B5B3A">
        <w:rPr>
          <w:rStyle w:val="Strong"/>
          <w:rFonts w:ascii="Arial" w:hAnsi="Arial" w:cs="Arial"/>
        </w:rPr>
        <w:t xml:space="preserve"> Security, Stabil</w:t>
      </w:r>
      <w:r w:rsidR="006C7036">
        <w:rPr>
          <w:rStyle w:val="Strong"/>
          <w:rFonts w:ascii="Arial" w:hAnsi="Arial" w:cs="Arial"/>
        </w:rPr>
        <w:t>ity &amp; Resiliency Review Team</w:t>
      </w:r>
    </w:p>
    <w:p w14:paraId="04E55FCA" w14:textId="290F7195" w:rsidR="00274CAA" w:rsidRDefault="00DC2380">
      <w:pPr>
        <w:pStyle w:val="NormalWeb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Action items:</w:t>
      </w:r>
    </w:p>
    <w:p w14:paraId="74CAF46A" w14:textId="38C01FED" w:rsidR="00DC2380" w:rsidRDefault="00EE25D6" w:rsidP="00EE25D6">
      <w:pPr>
        <w:pStyle w:val="NormalWeb"/>
        <w:numPr>
          <w:ilvl w:val="0"/>
          <w:numId w:val="10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Small team comprising GNSO Council leadership, Susan Kawaguchi and Ed Morris (or Ed’s alternate) to meet to come up with proposed way forward by </w:t>
      </w:r>
      <w:r w:rsidRPr="00EE25D6">
        <w:rPr>
          <w:rStyle w:val="Strong"/>
          <w:rFonts w:ascii="Arial" w:hAnsi="Arial" w:cs="Arial"/>
        </w:rPr>
        <w:t>Friday 23 December</w:t>
      </w:r>
      <w:r>
        <w:rPr>
          <w:rStyle w:val="Strong"/>
          <w:rFonts w:ascii="Arial" w:hAnsi="Arial" w:cs="Arial"/>
          <w:b w:val="0"/>
        </w:rPr>
        <w:t>, and to meet again in the first week of January to discuss candidates</w:t>
      </w:r>
    </w:p>
    <w:p w14:paraId="6949EB3C" w14:textId="54765B48" w:rsidR="00EE25D6" w:rsidRDefault="00EE25D6" w:rsidP="00EE25D6">
      <w:pPr>
        <w:pStyle w:val="NormalWeb"/>
        <w:numPr>
          <w:ilvl w:val="0"/>
          <w:numId w:val="10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Small team to propose selected slate of GNSO representatives to the Council by</w:t>
      </w:r>
      <w:r w:rsidRPr="00EE25D6">
        <w:rPr>
          <w:rStyle w:val="Strong"/>
          <w:rFonts w:ascii="Arial" w:hAnsi="Arial" w:cs="Arial"/>
        </w:rPr>
        <w:t xml:space="preserve"> 9 January</w:t>
      </w:r>
    </w:p>
    <w:p w14:paraId="43D16E04" w14:textId="62D24C25" w:rsidR="00EE25D6" w:rsidRPr="004B5B3A" w:rsidRDefault="00EE25D6" w:rsidP="00EE25D6">
      <w:pPr>
        <w:pStyle w:val="NormalWeb"/>
        <w:numPr>
          <w:ilvl w:val="0"/>
          <w:numId w:val="10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Council to finalize appointment of GNSO representatives at the Council meeting of </w:t>
      </w:r>
      <w:r w:rsidRPr="00EE25D6">
        <w:rPr>
          <w:rStyle w:val="Strong"/>
          <w:rFonts w:ascii="Arial" w:hAnsi="Arial" w:cs="Arial"/>
        </w:rPr>
        <w:t>19 January</w:t>
      </w:r>
    </w:p>
    <w:p w14:paraId="6B22151A" w14:textId="2631A4F1" w:rsidR="00274CAA" w:rsidRPr="004B5B3A" w:rsidRDefault="00727F6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Item </w:t>
      </w:r>
      <w:r w:rsidR="00472E56">
        <w:rPr>
          <w:rStyle w:val="Strong"/>
          <w:rFonts w:ascii="Arial" w:hAnsi="Arial" w:cs="Arial"/>
        </w:rPr>
        <w:t>8</w:t>
      </w:r>
      <w:r w:rsidR="00274CAA" w:rsidRPr="004B5B3A">
        <w:rPr>
          <w:rStyle w:val="Strong"/>
          <w:rFonts w:ascii="Arial" w:hAnsi="Arial" w:cs="Arial"/>
        </w:rPr>
        <w:t>: COUNCIL DISCU</w:t>
      </w:r>
      <w:r w:rsidR="006C7036">
        <w:rPr>
          <w:rStyle w:val="Strong"/>
          <w:rFonts w:ascii="Arial" w:hAnsi="Arial" w:cs="Arial"/>
        </w:rPr>
        <w:t>SSION – Planning for ICANN5</w:t>
      </w:r>
      <w:r w:rsidR="00EE25D6">
        <w:rPr>
          <w:rStyle w:val="Strong"/>
          <w:rFonts w:ascii="Arial" w:hAnsi="Arial" w:cs="Arial"/>
        </w:rPr>
        <w:t>8</w:t>
      </w:r>
    </w:p>
    <w:p w14:paraId="69129276" w14:textId="662CA773" w:rsidR="009361DA" w:rsidRDefault="00EE25D6">
      <w:pPr>
        <w:pStyle w:val="NormalWeb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Action items:</w:t>
      </w:r>
    </w:p>
    <w:p w14:paraId="3A5EE965" w14:textId="34233146" w:rsidR="00EE25D6" w:rsidRDefault="00EE2115" w:rsidP="00EE2115">
      <w:pPr>
        <w:pStyle w:val="NormalWeb"/>
        <w:numPr>
          <w:ilvl w:val="0"/>
          <w:numId w:val="11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Council to finalize proposed block schedule for GNSO sessions (IN PROCESS)</w:t>
      </w:r>
    </w:p>
    <w:p w14:paraId="5DFC53AE" w14:textId="6B7FF6EE" w:rsidR="00EE2115" w:rsidRPr="004B5B3A" w:rsidRDefault="00EE2115" w:rsidP="00EE2115">
      <w:pPr>
        <w:pStyle w:val="NormalWeb"/>
        <w:numPr>
          <w:ilvl w:val="0"/>
          <w:numId w:val="11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Council to work with SG/C leaders to consider SG/C requests for meeting slots in view of the block GNSO schedule, prior to sending block schedule back to ICANN Meetings Team</w:t>
      </w:r>
    </w:p>
    <w:p w14:paraId="1EE1776F" w14:textId="57A8AF5F" w:rsidR="009361DA" w:rsidRPr="004B5B3A" w:rsidRDefault="00EE2115">
      <w:pPr>
        <w:pStyle w:val="NormalWeb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(NOTE: Typical list of SG/C meeting requests has been shared with GNSO Council leadership for background information)</w:t>
      </w:r>
    </w:p>
    <w:p w14:paraId="1B7BF347" w14:textId="185BF0F6" w:rsidR="00274CAA" w:rsidRPr="004B5B3A" w:rsidRDefault="00274CAA">
      <w:pPr>
        <w:pStyle w:val="NormalWeb"/>
        <w:rPr>
          <w:rStyle w:val="Strong"/>
          <w:rFonts w:ascii="Arial" w:hAnsi="Arial" w:cs="Arial"/>
        </w:rPr>
      </w:pPr>
      <w:r w:rsidRPr="004B5B3A">
        <w:rPr>
          <w:rStyle w:val="Strong"/>
          <w:rFonts w:ascii="Arial" w:hAnsi="Arial" w:cs="Arial"/>
        </w:rPr>
        <w:t>Item</w:t>
      </w:r>
      <w:r w:rsidR="00727F6D">
        <w:rPr>
          <w:rStyle w:val="Strong"/>
          <w:rFonts w:ascii="Arial" w:hAnsi="Arial" w:cs="Arial"/>
        </w:rPr>
        <w:t xml:space="preserve"> </w:t>
      </w:r>
      <w:r w:rsidR="00472E56">
        <w:rPr>
          <w:rStyle w:val="Strong"/>
          <w:rFonts w:ascii="Arial" w:hAnsi="Arial" w:cs="Arial"/>
        </w:rPr>
        <w:t>9</w:t>
      </w:r>
      <w:r w:rsidRPr="004B5B3A">
        <w:rPr>
          <w:rStyle w:val="Strong"/>
          <w:rFonts w:ascii="Arial" w:hAnsi="Arial" w:cs="Arial"/>
        </w:rPr>
        <w:t>: ANY OTHER BUSINESS (</w:t>
      </w:r>
      <w:r w:rsidR="006C7036">
        <w:rPr>
          <w:rStyle w:val="Strong"/>
          <w:rFonts w:ascii="Arial" w:hAnsi="Arial" w:cs="Arial"/>
        </w:rPr>
        <w:t>10</w:t>
      </w:r>
      <w:r w:rsidRPr="004B5B3A">
        <w:rPr>
          <w:rStyle w:val="Strong"/>
          <w:rFonts w:ascii="Arial" w:hAnsi="Arial" w:cs="Arial"/>
        </w:rPr>
        <w:t xml:space="preserve"> minutes)</w:t>
      </w:r>
    </w:p>
    <w:p w14:paraId="5EB4D5DC" w14:textId="45AA0C72" w:rsidR="00014AC3" w:rsidRPr="004B5B3A" w:rsidRDefault="00014AC3" w:rsidP="004B5B3A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</w:p>
    <w:sectPr w:rsidR="00014AC3" w:rsidRPr="004B5B3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6F9B6" w14:textId="77777777" w:rsidR="005221CD" w:rsidRDefault="005221CD" w:rsidP="00995C01">
      <w:r>
        <w:separator/>
      </w:r>
    </w:p>
  </w:endnote>
  <w:endnote w:type="continuationSeparator" w:id="0">
    <w:p w14:paraId="2EE8B134" w14:textId="77777777" w:rsidR="005221CD" w:rsidRDefault="005221CD" w:rsidP="0099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CD18" w14:textId="77777777" w:rsidR="00995C01" w:rsidRDefault="00995C01" w:rsidP="009F45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98DB9" w14:textId="77777777" w:rsidR="00995C01" w:rsidRDefault="00995C01" w:rsidP="00995C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0FAAB" w14:textId="4E5A9A74" w:rsidR="00995C01" w:rsidRDefault="00995C01" w:rsidP="009F45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A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2568C3" w14:textId="77777777" w:rsidR="00995C01" w:rsidRDefault="00995C01" w:rsidP="00995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FC57E" w14:textId="77777777" w:rsidR="005221CD" w:rsidRDefault="005221CD" w:rsidP="00995C01">
      <w:r>
        <w:separator/>
      </w:r>
    </w:p>
  </w:footnote>
  <w:footnote w:type="continuationSeparator" w:id="0">
    <w:p w14:paraId="22310893" w14:textId="77777777" w:rsidR="005221CD" w:rsidRDefault="005221CD" w:rsidP="0099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69B"/>
    <w:multiLevelType w:val="multilevel"/>
    <w:tmpl w:val="344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607EE"/>
    <w:multiLevelType w:val="hybridMultilevel"/>
    <w:tmpl w:val="DB20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3E5C"/>
    <w:multiLevelType w:val="multilevel"/>
    <w:tmpl w:val="36EC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D62A6"/>
    <w:multiLevelType w:val="hybridMultilevel"/>
    <w:tmpl w:val="6AA0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2645"/>
    <w:multiLevelType w:val="hybridMultilevel"/>
    <w:tmpl w:val="B8D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1F67"/>
    <w:multiLevelType w:val="hybridMultilevel"/>
    <w:tmpl w:val="9282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64C2D"/>
    <w:multiLevelType w:val="hybridMultilevel"/>
    <w:tmpl w:val="4718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41F43"/>
    <w:multiLevelType w:val="hybridMultilevel"/>
    <w:tmpl w:val="F5DE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5394"/>
    <w:multiLevelType w:val="multilevel"/>
    <w:tmpl w:val="43F0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E3829"/>
    <w:multiLevelType w:val="hybridMultilevel"/>
    <w:tmpl w:val="62BA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2C"/>
    <w:rsid w:val="00004BA4"/>
    <w:rsid w:val="00014AC3"/>
    <w:rsid w:val="00031FD4"/>
    <w:rsid w:val="0004138D"/>
    <w:rsid w:val="00044E5B"/>
    <w:rsid w:val="000853F0"/>
    <w:rsid w:val="000B0BDA"/>
    <w:rsid w:val="000F2F57"/>
    <w:rsid w:val="00104B82"/>
    <w:rsid w:val="0013470F"/>
    <w:rsid w:val="00174481"/>
    <w:rsid w:val="0019742F"/>
    <w:rsid w:val="001A1E3C"/>
    <w:rsid w:val="001F5AC7"/>
    <w:rsid w:val="00206C39"/>
    <w:rsid w:val="00214A05"/>
    <w:rsid w:val="00225311"/>
    <w:rsid w:val="002374D5"/>
    <w:rsid w:val="00274CAA"/>
    <w:rsid w:val="00291399"/>
    <w:rsid w:val="002C61CE"/>
    <w:rsid w:val="002F1248"/>
    <w:rsid w:val="00306E9E"/>
    <w:rsid w:val="003318D2"/>
    <w:rsid w:val="0034328B"/>
    <w:rsid w:val="00387958"/>
    <w:rsid w:val="00397E38"/>
    <w:rsid w:val="004360F1"/>
    <w:rsid w:val="00465BE7"/>
    <w:rsid w:val="00472E56"/>
    <w:rsid w:val="004B5B3A"/>
    <w:rsid w:val="004C7F7D"/>
    <w:rsid w:val="004D2C3C"/>
    <w:rsid w:val="004E6504"/>
    <w:rsid w:val="004F63B2"/>
    <w:rsid w:val="00506927"/>
    <w:rsid w:val="005221CD"/>
    <w:rsid w:val="0053111E"/>
    <w:rsid w:val="005577B5"/>
    <w:rsid w:val="005800A9"/>
    <w:rsid w:val="005B5B11"/>
    <w:rsid w:val="006077E6"/>
    <w:rsid w:val="00625578"/>
    <w:rsid w:val="00642E3F"/>
    <w:rsid w:val="00652459"/>
    <w:rsid w:val="006B2972"/>
    <w:rsid w:val="006C7036"/>
    <w:rsid w:val="00727F6D"/>
    <w:rsid w:val="00751213"/>
    <w:rsid w:val="0076315F"/>
    <w:rsid w:val="0077078A"/>
    <w:rsid w:val="0078320A"/>
    <w:rsid w:val="007851EA"/>
    <w:rsid w:val="00785EA1"/>
    <w:rsid w:val="00795406"/>
    <w:rsid w:val="007A4D02"/>
    <w:rsid w:val="00814A29"/>
    <w:rsid w:val="008207CD"/>
    <w:rsid w:val="008B25F9"/>
    <w:rsid w:val="00902D6A"/>
    <w:rsid w:val="009230F6"/>
    <w:rsid w:val="009361DA"/>
    <w:rsid w:val="0096416F"/>
    <w:rsid w:val="00972932"/>
    <w:rsid w:val="00975444"/>
    <w:rsid w:val="009769FC"/>
    <w:rsid w:val="00976E0F"/>
    <w:rsid w:val="00995C01"/>
    <w:rsid w:val="00AB3870"/>
    <w:rsid w:val="00AE02D2"/>
    <w:rsid w:val="00AF3EDC"/>
    <w:rsid w:val="00B15156"/>
    <w:rsid w:val="00B65C1D"/>
    <w:rsid w:val="00BA7F75"/>
    <w:rsid w:val="00BB79F7"/>
    <w:rsid w:val="00BF5C8E"/>
    <w:rsid w:val="00C16EC6"/>
    <w:rsid w:val="00C2139A"/>
    <w:rsid w:val="00C27F63"/>
    <w:rsid w:val="00C551B8"/>
    <w:rsid w:val="00C5759D"/>
    <w:rsid w:val="00C93BEC"/>
    <w:rsid w:val="00CB4132"/>
    <w:rsid w:val="00CD0CCC"/>
    <w:rsid w:val="00D66ABC"/>
    <w:rsid w:val="00D70D77"/>
    <w:rsid w:val="00D800D3"/>
    <w:rsid w:val="00D947E5"/>
    <w:rsid w:val="00DC2380"/>
    <w:rsid w:val="00DC7ACF"/>
    <w:rsid w:val="00EC7819"/>
    <w:rsid w:val="00EE2115"/>
    <w:rsid w:val="00EE25D6"/>
    <w:rsid w:val="00EF063D"/>
    <w:rsid w:val="00F058D2"/>
    <w:rsid w:val="00F13270"/>
    <w:rsid w:val="00F24E23"/>
    <w:rsid w:val="00F31815"/>
    <w:rsid w:val="00F55C55"/>
    <w:rsid w:val="00F8753F"/>
    <w:rsid w:val="00FC09CE"/>
    <w:rsid w:val="00FC4D2C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700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95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01"/>
    <w:rPr>
      <w:rFonts w:ascii="Times" w:eastAsiaTheme="minorEastAsia" w:hAnsi="Times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995C01"/>
  </w:style>
  <w:style w:type="paragraph" w:styleId="BalloonText">
    <w:name w:val="Balloon Text"/>
    <w:basedOn w:val="Normal"/>
    <w:link w:val="BalloonTextChar"/>
    <w:uiPriority w:val="99"/>
    <w:semiHidden/>
    <w:unhideWhenUsed/>
    <w:rsid w:val="00397E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38"/>
    <w:rPr>
      <w:rFonts w:eastAsiaTheme="minor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95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01"/>
    <w:rPr>
      <w:rFonts w:ascii="Times" w:eastAsiaTheme="minorEastAsia" w:hAnsi="Times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995C01"/>
  </w:style>
  <w:style w:type="paragraph" w:styleId="BalloonText">
    <w:name w:val="Balloon Text"/>
    <w:basedOn w:val="Normal"/>
    <w:link w:val="BalloonTextChar"/>
    <w:uiPriority w:val="99"/>
    <w:semiHidden/>
    <w:unhideWhenUsed/>
    <w:rsid w:val="00397E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38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7 November 2016 - part 1</vt:lpstr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7 November 2016 - part 1</dc:title>
  <dc:subject/>
  <dc:creator>Nathalie Peregrine</dc:creator>
  <cp:keywords/>
  <dc:description/>
  <cp:lastModifiedBy>Nathalie Peregrine</cp:lastModifiedBy>
  <cp:revision>3</cp:revision>
  <cp:lastPrinted>2016-12-12T22:16:00Z</cp:lastPrinted>
  <dcterms:created xsi:type="dcterms:W3CDTF">2017-01-04T08:36:00Z</dcterms:created>
  <dcterms:modified xsi:type="dcterms:W3CDTF">2017-01-04T08:37:00Z</dcterms:modified>
</cp:coreProperties>
</file>