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D65E" w14:textId="77777777" w:rsidR="00A95AD0" w:rsidRDefault="00A95AD0" w:rsidP="00A95AD0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ACTION ITEMS FROM GNSO COUNCIL MEETING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br/>
        <w:t>15 March 2017</w:t>
      </w:r>
    </w:p>
    <w:p w14:paraId="1116B436" w14:textId="77777777" w:rsidR="00A95AD0" w:rsidRDefault="00A95AD0" w:rsidP="00A95AD0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 </w:t>
      </w:r>
    </w:p>
    <w:p w14:paraId="2F0C29D9" w14:textId="77777777" w:rsidR="00A95AD0" w:rsidRDefault="00A95AD0" w:rsidP="00A95AD0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Item 3. Consent Agenda </w:t>
      </w:r>
    </w:p>
    <w:p w14:paraId="00AE4673" w14:textId="77777777" w:rsidR="00A95AD0" w:rsidRDefault="00A95AD0" w:rsidP="00A95AD0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 </w:t>
      </w:r>
    </w:p>
    <w:p w14:paraId="38D14A5F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3.1 –Confirmation of GNSO Co-Chair for the Cross Community Working Group on New gTLD Auction Proceeds</w:t>
      </w:r>
    </w:p>
    <w:p w14:paraId="501EF8E0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14:paraId="4F3E90ED" w14:textId="77777777" w:rsidR="00A95AD0" w:rsidRDefault="00A95AD0" w:rsidP="00A95AD0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Voting Results:</w:t>
      </w:r>
    </w:p>
    <w:p w14:paraId="2E4AAEFD" w14:textId="77777777" w:rsidR="00A95AD0" w:rsidRDefault="00A95AD0" w:rsidP="00A95AD0">
      <w:pPr>
        <w:numPr>
          <w:ilvl w:val="0"/>
          <w:numId w:val="1"/>
        </w:num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Consent Agenda passed unanimously</w:t>
      </w:r>
    </w:p>
    <w:p w14:paraId="0227E00E" w14:textId="77777777" w:rsidR="00A95AD0" w:rsidRDefault="00A95AD0" w:rsidP="00A95AD0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 </w:t>
      </w:r>
    </w:p>
    <w:p w14:paraId="4ECB18C8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Action item: </w:t>
      </w:r>
    </w:p>
    <w:p w14:paraId="60828421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Staff to confirm the appointment of Erika Mann as the new GNSO co-chair to replace Jonathan Robinson following his resignation to the new gTLD Auction Proceeds CCWG (COMPLETED)</w:t>
      </w:r>
    </w:p>
    <w:p w14:paraId="0A13BDCF" w14:textId="77777777" w:rsidR="00A95AD0" w:rsidRDefault="00A95AD0" w:rsidP="00A95AD0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 </w:t>
      </w:r>
    </w:p>
    <w:p w14:paraId="32655D2E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Item 4. COUNCIL VOTE – Approval of Charter for a New GNSO Standing Selection Committee (15 minutes)</w:t>
      </w:r>
    </w:p>
    <w:p w14:paraId="75B48347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 </w:t>
      </w:r>
    </w:p>
    <w:p w14:paraId="291D2545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Voting Results:</w:t>
      </w:r>
    </w:p>
    <w:p w14:paraId="5E2B7FE3" w14:textId="77777777" w:rsidR="00A95AD0" w:rsidRDefault="00A95AD0" w:rsidP="00A95AD0">
      <w:pPr>
        <w:numPr>
          <w:ilvl w:val="0"/>
          <w:numId w:val="1"/>
        </w:num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Motion passed unanimously</w:t>
      </w:r>
    </w:p>
    <w:p w14:paraId="45D60DAB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14:paraId="3FD729AB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Action item: </w:t>
      </w:r>
    </w:p>
    <w:p w14:paraId="3C666913" w14:textId="77777777" w:rsidR="00A95AD0" w:rsidRDefault="00A95AD0" w:rsidP="00A95AD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bCs/>
          <w:color w:val="000000"/>
        </w:rPr>
      </w:pPr>
      <w:r>
        <w:rPr>
          <w:rFonts w:asciiTheme="minorHAnsi" w:hAnsiTheme="minorHAnsi" w:cs="Times New Roman"/>
          <w:color w:val="000000"/>
        </w:rPr>
        <w:t>Staff to circulate call for volunteers to SG/Cs and Nominating Committee Appointees in view of having members appointed by 27 March and a first meeting scheduled on 31 March (COMPLETED</w:t>
      </w:r>
      <w:r>
        <w:rPr>
          <w:rFonts w:asciiTheme="minorHAnsi" w:hAnsiTheme="minorHAnsi" w:cs="Times New Roman"/>
          <w:b/>
          <w:bCs/>
          <w:color w:val="000000"/>
        </w:rPr>
        <w:t>)</w:t>
      </w:r>
    </w:p>
    <w:p w14:paraId="3FD9E395" w14:textId="77777777" w:rsidR="00A95AD0" w:rsidRDefault="00A95AD0" w:rsidP="00A95AD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SSC to provide Council with recommendations for nominations for RDS Review Team in time for GNSO Council meeting on 10 April</w:t>
      </w:r>
    </w:p>
    <w:p w14:paraId="24FC9144" w14:textId="77777777" w:rsidR="00A95AD0" w:rsidRDefault="00A95AD0" w:rsidP="00A95AD0">
      <w:pPr>
        <w:pStyle w:val="ListParagraph"/>
        <w:rPr>
          <w:rFonts w:asciiTheme="minorHAnsi" w:hAnsiTheme="minorHAnsi" w:cs="Times New Roman"/>
          <w:color w:val="000000"/>
        </w:rPr>
      </w:pPr>
    </w:p>
    <w:p w14:paraId="085D91C8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</w:p>
    <w:p w14:paraId="08AE625A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Item 5. COUNCIL DISCUSSION – Updated Charter for the Cross Community Working Group on Internet Governance (20 minutes)</w:t>
      </w:r>
    </w:p>
    <w:p w14:paraId="24FFCF1E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 </w:t>
      </w:r>
    </w:p>
    <w:p w14:paraId="04B98320" w14:textId="77777777" w:rsidR="00A95AD0" w:rsidRDefault="00A95AD0" w:rsidP="00A95AD0">
      <w:pPr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Action item: </w:t>
      </w:r>
    </w:p>
    <w:p w14:paraId="5BE81234" w14:textId="77777777" w:rsidR="00A95AD0" w:rsidRDefault="00A95AD0" w:rsidP="00A95AD0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GNSO Council to review documents submitted by the CCWG-IG, including proposed revisions to the current charter.</w:t>
      </w:r>
    </w:p>
    <w:p w14:paraId="710F3BD7" w14:textId="77777777" w:rsidR="00A95AD0" w:rsidRDefault="00A95AD0" w:rsidP="00A95AD0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Staff to add topic to the agenda for 10 April meeting.</w:t>
      </w:r>
    </w:p>
    <w:p w14:paraId="707796F9" w14:textId="77777777" w:rsidR="00A95AD0" w:rsidRDefault="00A95AD0" w:rsidP="00A95AD0">
      <w:pPr>
        <w:rPr>
          <w:rFonts w:asciiTheme="minorHAnsi" w:hAnsiTheme="minorHAnsi" w:cs="Times New Roman"/>
          <w:color w:val="000000"/>
        </w:rPr>
      </w:pPr>
    </w:p>
    <w:p w14:paraId="36E7AFA4" w14:textId="77777777" w:rsidR="00A95AD0" w:rsidRDefault="00A95AD0" w:rsidP="00A95AD0">
      <w:pPr>
        <w:rPr>
          <w:rFonts w:asciiTheme="minorHAnsi" w:hAnsiTheme="minorHAnsi" w:cs="Times New Roman"/>
          <w:color w:val="000000"/>
        </w:rPr>
      </w:pPr>
    </w:p>
    <w:p w14:paraId="7149F0AE" w14:textId="77777777" w:rsidR="00A95AD0" w:rsidRDefault="00A95AD0" w:rsidP="00A95AD0">
      <w:pPr>
        <w:jc w:val="center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ACTION ITEMS FROM GNSO WRAP UP SESSION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br/>
        <w:t>16 March 2017</w:t>
      </w:r>
    </w:p>
    <w:p w14:paraId="3CA335B4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FY18 Operating Plan </w:t>
      </w:r>
    </w:p>
    <w:p w14:paraId="5C5002D8" w14:textId="77777777" w:rsidR="00A95AD0" w:rsidRDefault="00A95AD0" w:rsidP="00A95AD0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Staff to request finance to find a different slot for the finance session at ICANN meetings that does not conflict with Council sessions (COMPLETED)</w:t>
      </w:r>
    </w:p>
    <w:p w14:paraId="048A0B1D" w14:textId="77777777" w:rsidR="00A95AD0" w:rsidRDefault="00A95AD0" w:rsidP="00A95AD0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Staff to request an update from the Finance Team as a standard update as part of the Sunday schedule to the first ICANN meeting of the year (Community Forum)</w:t>
      </w:r>
    </w:p>
    <w:p w14:paraId="3ED90791" w14:textId="77777777" w:rsidR="00A95AD0" w:rsidRDefault="00A95AD0" w:rsidP="00A95AD0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Councilors to form small team to develop comments on the budget: Ed Morris, Jimson </w:t>
      </w:r>
      <w:proofErr w:type="spellStart"/>
      <w:r>
        <w:rPr>
          <w:rFonts w:asciiTheme="minorHAnsi" w:hAnsiTheme="minorHAnsi" w:cs="Times New Roman"/>
          <w:color w:val="000000"/>
        </w:rPr>
        <w:t>Olufuye</w:t>
      </w:r>
      <w:proofErr w:type="spellEnd"/>
      <w:r>
        <w:rPr>
          <w:rFonts w:asciiTheme="minorHAnsi" w:hAnsiTheme="minorHAnsi" w:cs="Times New Roman"/>
          <w:color w:val="000000"/>
        </w:rPr>
        <w:t xml:space="preserve"> (BC), James Bladel</w:t>
      </w:r>
    </w:p>
    <w:p w14:paraId="270409B6" w14:textId="77777777" w:rsidR="00A95AD0" w:rsidRDefault="00A95AD0" w:rsidP="00A95AD0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Staff to request Xavier provide briefing on the budget for the GNSO (COMPLETED)</w:t>
      </w:r>
    </w:p>
    <w:p w14:paraId="60F56242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lastRenderedPageBreak/>
        <w:t> </w:t>
      </w:r>
    </w:p>
    <w:p w14:paraId="40C76155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GNSO Review of the GAC Communique</w:t>
      </w:r>
    </w:p>
    <w:p w14:paraId="3BEDCE2C" w14:textId="77777777" w:rsidR="00A95AD0" w:rsidRDefault="00A95AD0" w:rsidP="00A95AD0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Volunteers requested to work on a draft response to the GAC Communique (volunteers to date: Carlos Gutierrez, Paul McGrady, Michele Neylon, Donna Austin, Stephanie Perrin, Stefania Milan, Phil Corwin, James Bladel, Heather Forrest) </w:t>
      </w:r>
    </w:p>
    <w:p w14:paraId="2D0B5516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 </w:t>
      </w:r>
    </w:p>
    <w:p w14:paraId="26CC046F" w14:textId="77777777" w:rsidR="00A95AD0" w:rsidRDefault="00A95AD0" w:rsidP="00A95AD0">
      <w:p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GNSO Council Liaisons to SO/ACs/PDPWGs</w:t>
      </w:r>
    </w:p>
    <w:p w14:paraId="7BD2EF30" w14:textId="77777777" w:rsidR="00A95AD0" w:rsidRDefault="00A95AD0" w:rsidP="00A95AD0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Staff to schedule a call for Council leadership team, liaisons and PDP leadership for a status update (proposed timing – April)</w:t>
      </w:r>
    </w:p>
    <w:p w14:paraId="662EEE9C" w14:textId="77777777" w:rsidR="00A95AD0" w:rsidRDefault="00A95AD0" w:rsidP="00A95AD0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Staff to circulate a list of CCWG/WGs/IRTs that are in need for a new liaison to the Council to solicit volunteers</w:t>
      </w:r>
    </w:p>
    <w:p w14:paraId="3184BF59" w14:textId="77777777" w:rsidR="00A95AD0" w:rsidRDefault="00A95AD0" w:rsidP="00A95AD0">
      <w:pPr>
        <w:rPr>
          <w:rFonts w:asciiTheme="minorHAnsi" w:hAnsiTheme="minorHAnsi" w:cs="Times New Roman"/>
          <w:color w:val="000000"/>
        </w:rPr>
      </w:pPr>
    </w:p>
    <w:p w14:paraId="4CAD89A8" w14:textId="77777777" w:rsidR="00A95AD0" w:rsidRDefault="00A95AD0" w:rsidP="00A95AD0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As a reminder, all Action items in progress can be found posted on the wiki page here: </w:t>
      </w:r>
      <w:hyperlink r:id="rId5" w:history="1">
        <w:r>
          <w:rPr>
            <w:rStyle w:val="Hyperlink"/>
            <w:rFonts w:asciiTheme="minorHAnsi" w:hAnsiTheme="minorHAnsi" w:cs="Times New Roman"/>
          </w:rPr>
          <w:t>https://community.icann.org/x/RgZlAg</w:t>
        </w:r>
      </w:hyperlink>
      <w:r>
        <w:rPr>
          <w:rFonts w:asciiTheme="minorHAnsi" w:hAnsiTheme="minorHAnsi" w:cs="Times New Roman"/>
          <w:color w:val="000000"/>
        </w:rPr>
        <w:t xml:space="preserve"> </w:t>
      </w:r>
    </w:p>
    <w:p w14:paraId="3886C115" w14:textId="77777777" w:rsidR="00D0339E" w:rsidRDefault="00A95AD0">
      <w:bookmarkStart w:id="0" w:name="_GoBack"/>
      <w:bookmarkEnd w:id="0"/>
    </w:p>
    <w:sectPr w:rsidR="00D0339E" w:rsidSect="000830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47DE"/>
    <w:multiLevelType w:val="hybridMultilevel"/>
    <w:tmpl w:val="7F5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539B1"/>
    <w:multiLevelType w:val="hybridMultilevel"/>
    <w:tmpl w:val="D988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07C6"/>
    <w:multiLevelType w:val="hybridMultilevel"/>
    <w:tmpl w:val="BAC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2E7A"/>
    <w:multiLevelType w:val="hybridMultilevel"/>
    <w:tmpl w:val="953C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0"/>
    <w:rsid w:val="000830BB"/>
    <w:rsid w:val="00421C49"/>
    <w:rsid w:val="00A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9C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AD0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AD0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x/RgZlA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Macintosh Word</Application>
  <DocSecurity>0</DocSecurity>
  <Lines>17</Lines>
  <Paragraphs>5</Paragraphs>
  <ScaleCrop>false</ScaleCrop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1</cp:revision>
  <dcterms:created xsi:type="dcterms:W3CDTF">2017-03-24T15:18:00Z</dcterms:created>
  <dcterms:modified xsi:type="dcterms:W3CDTF">2017-03-24T15:18:00Z</dcterms:modified>
</cp:coreProperties>
</file>