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4590"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2535FD9C"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the </w:t>
      </w:r>
      <w:r w:rsidR="002A555B">
        <w:rPr>
          <w:rFonts w:asciiTheme="majorHAnsi" w:hAnsiTheme="majorHAnsi" w:cs="Arial"/>
        </w:rPr>
        <w:t>Copenhagen</w:t>
      </w:r>
      <w:r w:rsidRPr="00884480">
        <w:rPr>
          <w:rFonts w:asciiTheme="majorHAnsi" w:hAnsiTheme="majorHAnsi" w:cs="Arial"/>
        </w:rPr>
        <w:t xml:space="preserve"> 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2A555B">
        <w:rPr>
          <w:rFonts w:asciiTheme="majorHAnsi" w:hAnsiTheme="majorHAnsi" w:cs="Arial"/>
        </w:rPr>
        <w:t>Copenhagen</w:t>
      </w:r>
      <w:r w:rsidRPr="00884480">
        <w:rPr>
          <w:rFonts w:asciiTheme="majorHAnsi" w:hAnsiTheme="majorHAnsi" w:cs="Arial"/>
        </w:rPr>
        <w:t xml:space="preserve"> GAC Communiqué to the ICANN Board.</w:t>
      </w:r>
    </w:p>
    <w:p w14:paraId="0824B3C9" w14:textId="38332098"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bookmarkStart w:id="0" w:name="_GoBack"/>
      <w:bookmarkEnd w:id="0"/>
      <w:r w:rsidR="00884480" w:rsidRPr="00884480">
        <w:rPr>
          <w:rFonts w:asciiTheme="majorHAnsi" w:hAnsiTheme="majorHAnsi" w:cs="Arial"/>
        </w:rPr>
        <w:t>he GNSO Council requests that the GNSO Council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182AFA"/>
    <w:rsid w:val="002907F9"/>
    <w:rsid w:val="002A555B"/>
    <w:rsid w:val="00837F7B"/>
    <w:rsid w:val="00884480"/>
    <w:rsid w:val="00B11EF3"/>
    <w:rsid w:val="00C029D1"/>
    <w:rsid w:val="00C95DB0"/>
    <w:rsid w:val="00CC6B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2017-04-06T16:33:00Z</dcterms:created>
  <dcterms:modified xsi:type="dcterms:W3CDTF">2017-04-06T16:34:00Z</dcterms:modified>
</cp:coreProperties>
</file>