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4590"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05F2FC24"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w:t>
      </w:r>
      <w:r w:rsidR="00FE4B2F">
        <w:rPr>
          <w:rFonts w:asciiTheme="majorHAnsi" w:hAnsiTheme="majorHAnsi" w:cs="Arial"/>
        </w:rPr>
        <w:t>Johannesburg</w:t>
      </w:r>
      <w:r w:rsidRPr="00884480">
        <w:rPr>
          <w:rFonts w:asciiTheme="majorHAnsi" w:hAnsiTheme="majorHAnsi" w:cs="Arial"/>
        </w:rPr>
        <w:t xml:space="preserve"> 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FE4B2F">
        <w:rPr>
          <w:rFonts w:asciiTheme="majorHAnsi" w:hAnsiTheme="majorHAnsi" w:cs="Arial"/>
        </w:rPr>
        <w:t>Johannesburg</w:t>
      </w:r>
      <w:bookmarkStart w:id="0" w:name="_GoBack"/>
      <w:bookmarkEnd w:id="0"/>
      <w:r w:rsidRPr="00884480">
        <w:rPr>
          <w:rFonts w:asciiTheme="majorHAnsi" w:hAnsiTheme="majorHAnsi" w:cs="Arial"/>
        </w:rPr>
        <w:t xml:space="preserve"> GAC Communiqué to the ICANN Board.</w:t>
      </w:r>
    </w:p>
    <w:p w14:paraId="0824B3C9" w14:textId="38332098"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Council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182AFA"/>
    <w:rsid w:val="002907F9"/>
    <w:rsid w:val="002A555B"/>
    <w:rsid w:val="00837F7B"/>
    <w:rsid w:val="00865E5B"/>
    <w:rsid w:val="00884480"/>
    <w:rsid w:val="00B11EF3"/>
    <w:rsid w:val="00C029D1"/>
    <w:rsid w:val="00C95DB0"/>
    <w:rsid w:val="00CC6B30"/>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1263</Characters>
  <Application>Microsoft Macintosh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2017-06-30T16:37:00Z</dcterms:created>
  <dcterms:modified xsi:type="dcterms:W3CDTF">2017-06-30T16:37:00Z</dcterms:modified>
</cp:coreProperties>
</file>