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0D932" w14:textId="77777777" w:rsidR="003F5D0B" w:rsidRPr="0064132E" w:rsidRDefault="003F5D0B" w:rsidP="003F5D0B">
      <w:pPr>
        <w:rPr>
          <w:b/>
          <w:bCs/>
          <w:sz w:val="36"/>
          <w:szCs w:val="36"/>
        </w:rPr>
      </w:pPr>
      <w:r w:rsidRPr="0064132E">
        <w:rPr>
          <w:b/>
          <w:bCs/>
          <w:sz w:val="36"/>
          <w:szCs w:val="36"/>
        </w:rPr>
        <w:t>Action Items GNSO Council sessions ICANN59</w:t>
      </w:r>
    </w:p>
    <w:p w14:paraId="1DE91986" w14:textId="77777777" w:rsidR="003F5D0B" w:rsidRDefault="003F5D0B" w:rsidP="003F5D0B"/>
    <w:p w14:paraId="1284F2AA" w14:textId="77777777" w:rsidR="003F5D0B" w:rsidRPr="0064132E" w:rsidRDefault="003F5D0B" w:rsidP="00DB2551">
      <w:pPr>
        <w:ind w:firstLine="720"/>
        <w:rPr>
          <w:b/>
          <w:bCs/>
          <w:sz w:val="28"/>
          <w:szCs w:val="28"/>
          <w:u w:val="single"/>
        </w:rPr>
      </w:pPr>
      <w:r w:rsidRPr="0064132E">
        <w:rPr>
          <w:b/>
          <w:bCs/>
          <w:sz w:val="28"/>
          <w:szCs w:val="28"/>
          <w:u w:val="single"/>
        </w:rPr>
        <w:t>Action Items Informal Prep Council Session – 27 June 2017</w:t>
      </w:r>
    </w:p>
    <w:p w14:paraId="115E1417" w14:textId="77777777" w:rsidR="003F5D0B" w:rsidRDefault="003F5D0B" w:rsidP="003F5D0B"/>
    <w:p w14:paraId="61356FE6" w14:textId="77777777" w:rsidR="003F5D0B" w:rsidRDefault="00DA2B02" w:rsidP="003F5D0B">
      <w:r>
        <w:t>None noted.</w:t>
      </w:r>
    </w:p>
    <w:p w14:paraId="5A12B793" w14:textId="77777777" w:rsidR="003F5D0B" w:rsidRDefault="003F5D0B" w:rsidP="003F5D0B"/>
    <w:p w14:paraId="1B196742" w14:textId="77777777" w:rsidR="003F5D0B" w:rsidRDefault="003F5D0B" w:rsidP="003F5D0B"/>
    <w:p w14:paraId="389B152F" w14:textId="77777777" w:rsidR="003F5D0B" w:rsidRPr="0064132E" w:rsidRDefault="003F5D0B" w:rsidP="00DB2551">
      <w:pPr>
        <w:ind w:firstLine="720"/>
        <w:rPr>
          <w:b/>
          <w:bCs/>
          <w:sz w:val="28"/>
          <w:szCs w:val="28"/>
          <w:u w:val="single"/>
        </w:rPr>
      </w:pPr>
      <w:r w:rsidRPr="0064132E">
        <w:rPr>
          <w:b/>
          <w:bCs/>
          <w:sz w:val="28"/>
          <w:szCs w:val="28"/>
          <w:u w:val="single"/>
        </w:rPr>
        <w:t>Action Items GNSO Council meeting – 28 June 2017</w:t>
      </w:r>
    </w:p>
    <w:p w14:paraId="565E175A" w14:textId="77777777" w:rsidR="00D53C84" w:rsidRPr="0064132E" w:rsidRDefault="00D53C84" w:rsidP="00D53C84">
      <w:pPr>
        <w:spacing w:before="150"/>
        <w:rPr>
          <w:rFonts w:cs="Arial"/>
        </w:rPr>
      </w:pPr>
      <w:r w:rsidRPr="0064132E">
        <w:rPr>
          <w:rFonts w:cs="Arial"/>
          <w:b/>
          <w:bCs/>
          <w:color w:val="333333"/>
          <w:u w:val="single"/>
          <w:lang w:val="en-GB"/>
        </w:rPr>
        <w:t xml:space="preserve">Item 2: Opening Remarks / Review of Projects &amp; Action List </w:t>
      </w:r>
    </w:p>
    <w:p w14:paraId="5979C3A6" w14:textId="38C29CBA" w:rsidR="00D53C84" w:rsidRPr="0064132E" w:rsidRDefault="00D53C84" w:rsidP="002F5FF7">
      <w:pPr>
        <w:pStyle w:val="ListParagraph"/>
        <w:numPr>
          <w:ilvl w:val="0"/>
          <w:numId w:val="2"/>
        </w:numPr>
        <w:rPr>
          <w:lang w:val="en-GB"/>
        </w:rPr>
      </w:pPr>
      <w:r w:rsidRPr="0064132E">
        <w:rPr>
          <w:lang w:val="en-GB"/>
        </w:rPr>
        <w:t xml:space="preserve">Staff to communicate congratulatory note to RDS RT </w:t>
      </w:r>
      <w:r w:rsidR="00112D1D">
        <w:rPr>
          <w:lang w:val="en-GB"/>
        </w:rPr>
        <w:t xml:space="preserve">GNSO </w:t>
      </w:r>
      <w:r w:rsidRPr="0064132E">
        <w:rPr>
          <w:lang w:val="en-GB"/>
        </w:rPr>
        <w:t>nominees</w:t>
      </w:r>
      <w:r w:rsidR="00450BD2">
        <w:rPr>
          <w:lang w:val="en-GB"/>
        </w:rPr>
        <w:t xml:space="preserve"> </w:t>
      </w:r>
    </w:p>
    <w:p w14:paraId="27E7D39C" w14:textId="77777777" w:rsidR="00E91816" w:rsidRPr="0064132E" w:rsidRDefault="00E91816" w:rsidP="003F5D0B">
      <w:pPr>
        <w:rPr>
          <w:lang w:val="en-GB"/>
        </w:rPr>
      </w:pPr>
    </w:p>
    <w:p w14:paraId="2C5A0329" w14:textId="77777777" w:rsidR="00E91816" w:rsidRPr="0064132E" w:rsidRDefault="00E91816" w:rsidP="00E91816">
      <w:pPr>
        <w:rPr>
          <w:rFonts w:eastAsia="Times New Roman"/>
          <w:u w:val="single"/>
        </w:rPr>
      </w:pPr>
      <w:r w:rsidRPr="0064132E">
        <w:rPr>
          <w:rStyle w:val="Strong"/>
          <w:rFonts w:eastAsia="Times New Roman" w:cs="Arial"/>
          <w:color w:val="333333"/>
          <w:u w:val="single"/>
          <w:shd w:val="clear" w:color="auto" w:fill="FFFFFF"/>
        </w:rPr>
        <w:t>Item 5. COUNCIL VOTE – Initiation of a Drafting Team to Consider Changing the Name of the GNSO</w:t>
      </w:r>
    </w:p>
    <w:p w14:paraId="77FB3A4A" w14:textId="1D036051" w:rsidR="00E91816" w:rsidRPr="0064132E" w:rsidRDefault="00112D1D" w:rsidP="00450BD2">
      <w:pPr>
        <w:numPr>
          <w:ilvl w:val="0"/>
          <w:numId w:val="1"/>
        </w:numPr>
        <w:rPr>
          <w:rStyle w:val="s1"/>
          <w:rFonts w:eastAsia="Times New Roman" w:cs="Arial"/>
          <w:b/>
          <w:bCs/>
        </w:rPr>
      </w:pPr>
      <w:r>
        <w:rPr>
          <w:rStyle w:val="s1"/>
          <w:rFonts w:cs="Arial"/>
          <w:color w:val="333333"/>
        </w:rPr>
        <w:t xml:space="preserve">Motion withdrawn. </w:t>
      </w:r>
      <w:r w:rsidR="00E91816" w:rsidRPr="0064132E">
        <w:rPr>
          <w:rStyle w:val="s1"/>
          <w:rFonts w:cs="Arial"/>
          <w:color w:val="333333"/>
        </w:rPr>
        <w:t>Staff to add this item as discussion item to the agenda for the GNSO Council meeting on the 13 July 2017</w:t>
      </w:r>
      <w:r w:rsidR="00DB2551" w:rsidRPr="0064132E">
        <w:rPr>
          <w:rStyle w:val="s1"/>
          <w:rFonts w:cs="Arial"/>
          <w:color w:val="333333"/>
        </w:rPr>
        <w:t xml:space="preserve"> </w:t>
      </w:r>
      <w:r>
        <w:rPr>
          <w:rStyle w:val="s1"/>
          <w:rFonts w:cs="Arial"/>
          <w:color w:val="333333"/>
        </w:rPr>
        <w:t>(</w:t>
      </w:r>
    </w:p>
    <w:p w14:paraId="221CF05D" w14:textId="77777777" w:rsidR="00507C52" w:rsidRPr="0064132E" w:rsidRDefault="00507C52" w:rsidP="00507C52">
      <w:pPr>
        <w:rPr>
          <w:rStyle w:val="s1"/>
          <w:rFonts w:eastAsia="Times New Roman" w:cs="Arial"/>
          <w:b/>
          <w:bCs/>
        </w:rPr>
      </w:pPr>
    </w:p>
    <w:p w14:paraId="153D5F4B" w14:textId="77777777" w:rsidR="00507C52" w:rsidRPr="0064132E" w:rsidRDefault="00507C52" w:rsidP="00507C52">
      <w:pPr>
        <w:rPr>
          <w:rFonts w:eastAsia="Times New Roman"/>
          <w:u w:val="single"/>
        </w:rPr>
      </w:pPr>
      <w:r w:rsidRPr="0064132E">
        <w:rPr>
          <w:rStyle w:val="Strong"/>
          <w:rFonts w:eastAsia="Times New Roman" w:cs="Arial"/>
          <w:color w:val="333333"/>
          <w:u w:val="single"/>
          <w:shd w:val="clear" w:color="auto" w:fill="FFFFFF"/>
        </w:rPr>
        <w:t>Item 6: COUNCIL DISCUSSION – Updated Charter for the Cross Community Working Group on Internet Governance (CCWG IG)</w:t>
      </w:r>
    </w:p>
    <w:p w14:paraId="72169057" w14:textId="77777777" w:rsidR="00507C52" w:rsidRPr="0064132E" w:rsidRDefault="00507C52" w:rsidP="00507C52">
      <w:pPr>
        <w:rPr>
          <w:rFonts w:eastAsia="Times New Roman" w:cs="Arial"/>
          <w:b/>
          <w:bCs/>
        </w:rPr>
      </w:pPr>
    </w:p>
    <w:p w14:paraId="3F32C00C" w14:textId="41738D7D" w:rsidR="00500280" w:rsidRDefault="00507C52" w:rsidP="00BD24CD">
      <w:pPr>
        <w:pStyle w:val="PlainText"/>
        <w:numPr>
          <w:ilvl w:val="0"/>
          <w:numId w:val="1"/>
        </w:numPr>
        <w:rPr>
          <w:rStyle w:val="Strong"/>
          <w:rFonts w:asciiTheme="minorHAnsi" w:hAnsiTheme="minorHAnsi" w:cs="Arial"/>
          <w:b w:val="0"/>
          <w:bCs w:val="0"/>
          <w:szCs w:val="24"/>
        </w:rPr>
      </w:pPr>
      <w:r w:rsidRPr="00450BD2">
        <w:rPr>
          <w:rStyle w:val="Strong"/>
          <w:rFonts w:asciiTheme="minorHAnsi" w:hAnsiTheme="minorHAnsi" w:cs="Arial"/>
          <w:b w:val="0"/>
          <w:bCs w:val="0"/>
          <w:szCs w:val="24"/>
        </w:rPr>
        <w:t>Keith Drazek to draft a motion acknowledging the work of the CCWG IG whilst requesting that the effort be continued in a different format</w:t>
      </w:r>
      <w:r w:rsidR="00450BD2">
        <w:rPr>
          <w:rStyle w:val="Strong"/>
          <w:rFonts w:asciiTheme="minorHAnsi" w:hAnsiTheme="minorHAnsi" w:cs="Arial"/>
          <w:b w:val="0"/>
          <w:bCs w:val="0"/>
          <w:szCs w:val="24"/>
        </w:rPr>
        <w:t xml:space="preserve">. </w:t>
      </w:r>
    </w:p>
    <w:p w14:paraId="0907CDE1" w14:textId="77777777" w:rsidR="00450BD2" w:rsidRPr="00450BD2" w:rsidRDefault="00450BD2" w:rsidP="00450BD2">
      <w:pPr>
        <w:pStyle w:val="PlainText"/>
        <w:rPr>
          <w:rStyle w:val="Strong"/>
          <w:rFonts w:asciiTheme="minorHAnsi" w:hAnsiTheme="minorHAnsi" w:cs="Arial"/>
          <w:b w:val="0"/>
          <w:bCs w:val="0"/>
          <w:szCs w:val="24"/>
        </w:rPr>
      </w:pPr>
    </w:p>
    <w:p w14:paraId="58721A65" w14:textId="77777777" w:rsidR="00500280" w:rsidRPr="0064132E" w:rsidRDefault="00500280" w:rsidP="00500280">
      <w:pPr>
        <w:rPr>
          <w:rFonts w:eastAsia="Times New Roman"/>
          <w:u w:val="single"/>
        </w:rPr>
      </w:pPr>
      <w:r w:rsidRPr="0064132E">
        <w:rPr>
          <w:rStyle w:val="Strong"/>
          <w:rFonts w:eastAsia="Times New Roman" w:cs="Arial"/>
          <w:color w:val="333333"/>
          <w:u w:val="single"/>
          <w:shd w:val="clear" w:color="auto" w:fill="FFFFFF"/>
        </w:rPr>
        <w:t>Item 7: COUNCIL DISCUSSION – Proposed Fundamental Bylaw Changes </w:t>
      </w:r>
    </w:p>
    <w:p w14:paraId="49FD2D7F" w14:textId="70CB2EF8" w:rsidR="00500280" w:rsidRPr="0064132E" w:rsidRDefault="00500280" w:rsidP="00500280">
      <w:pPr>
        <w:pStyle w:val="PlainText"/>
        <w:numPr>
          <w:ilvl w:val="0"/>
          <w:numId w:val="3"/>
        </w:numPr>
        <w:rPr>
          <w:rFonts w:asciiTheme="minorHAnsi" w:hAnsiTheme="minorHAnsi" w:cs="Arial"/>
          <w:bCs/>
          <w:szCs w:val="24"/>
        </w:rPr>
      </w:pPr>
      <w:r w:rsidRPr="0064132E">
        <w:rPr>
          <w:rFonts w:asciiTheme="minorHAnsi" w:hAnsiTheme="minorHAnsi" w:cs="Arial"/>
          <w:bCs/>
          <w:szCs w:val="24"/>
        </w:rPr>
        <w:t>Staff to schedule and prepare GNSO Council meeting on the 13 July 2017</w:t>
      </w:r>
      <w:r w:rsidR="00B96927">
        <w:rPr>
          <w:rFonts w:asciiTheme="minorHAnsi" w:hAnsiTheme="minorHAnsi" w:cs="Arial"/>
          <w:bCs/>
          <w:szCs w:val="24"/>
        </w:rPr>
        <w:t xml:space="preserve"> to allow for a vote on the proposed fundamental bylaw changes as well as consideration of any FY18 Budget rejection petition that may be submitted</w:t>
      </w:r>
      <w:r w:rsidRPr="0064132E">
        <w:rPr>
          <w:rFonts w:asciiTheme="minorHAnsi" w:hAnsiTheme="minorHAnsi" w:cs="Arial"/>
          <w:bCs/>
          <w:szCs w:val="24"/>
        </w:rPr>
        <w:t xml:space="preserve"> with a placeholder </w:t>
      </w:r>
      <w:r w:rsidR="00E77FEC">
        <w:rPr>
          <w:rFonts w:asciiTheme="minorHAnsi" w:hAnsiTheme="minorHAnsi" w:cs="Arial"/>
          <w:bCs/>
          <w:szCs w:val="24"/>
        </w:rPr>
        <w:t>for</w:t>
      </w:r>
      <w:r w:rsidR="00E77FEC" w:rsidRPr="0064132E">
        <w:rPr>
          <w:rFonts w:asciiTheme="minorHAnsi" w:hAnsiTheme="minorHAnsi" w:cs="Arial"/>
          <w:bCs/>
          <w:szCs w:val="24"/>
        </w:rPr>
        <w:t xml:space="preserve"> </w:t>
      </w:r>
      <w:r w:rsidRPr="0064132E">
        <w:rPr>
          <w:rFonts w:asciiTheme="minorHAnsi" w:hAnsiTheme="minorHAnsi" w:cs="Arial"/>
          <w:bCs/>
          <w:szCs w:val="24"/>
        </w:rPr>
        <w:t>a Special Issue meeting on the 20 July 2017 should there be</w:t>
      </w:r>
      <w:r w:rsidR="00E77FEC">
        <w:rPr>
          <w:rFonts w:asciiTheme="minorHAnsi" w:hAnsiTheme="minorHAnsi" w:cs="Arial"/>
          <w:bCs/>
          <w:szCs w:val="24"/>
        </w:rPr>
        <w:t xml:space="preserve"> a</w:t>
      </w:r>
      <w:r w:rsidR="00B96927">
        <w:rPr>
          <w:rFonts w:asciiTheme="minorHAnsi" w:hAnsiTheme="minorHAnsi" w:cs="Arial"/>
          <w:bCs/>
          <w:szCs w:val="24"/>
        </w:rPr>
        <w:t xml:space="preserve"> FY18 Budget</w:t>
      </w:r>
      <w:r w:rsidR="00E77FEC">
        <w:rPr>
          <w:rFonts w:asciiTheme="minorHAnsi" w:hAnsiTheme="minorHAnsi" w:cs="Arial"/>
          <w:bCs/>
          <w:szCs w:val="24"/>
        </w:rPr>
        <w:t xml:space="preserve"> rejection petition submitted by another Decisional Participant which the Council will need to decide whether to support or not. </w:t>
      </w:r>
      <w:r w:rsidRPr="0064132E">
        <w:rPr>
          <w:rFonts w:asciiTheme="minorHAnsi" w:hAnsiTheme="minorHAnsi" w:cs="Arial"/>
          <w:bCs/>
          <w:szCs w:val="24"/>
        </w:rPr>
        <w:t xml:space="preserve"> rejections to the draft budget proposal.</w:t>
      </w:r>
    </w:p>
    <w:p w14:paraId="6BA5F342" w14:textId="77777777" w:rsidR="00500280" w:rsidRPr="00103E88" w:rsidRDefault="00500280" w:rsidP="00500280">
      <w:pPr>
        <w:pStyle w:val="PlainText"/>
        <w:rPr>
          <w:rStyle w:val="Strong"/>
          <w:rFonts w:ascii="Arial" w:hAnsi="Arial" w:cs="Arial"/>
          <w:b w:val="0"/>
          <w:bCs w:val="0"/>
          <w:sz w:val="20"/>
          <w:szCs w:val="20"/>
        </w:rPr>
      </w:pPr>
    </w:p>
    <w:p w14:paraId="7535CF2E" w14:textId="77777777" w:rsidR="00E91816" w:rsidRPr="00E91816" w:rsidRDefault="00E91816" w:rsidP="003F5D0B"/>
    <w:p w14:paraId="30888D7B" w14:textId="77777777" w:rsidR="003F5D0B" w:rsidRDefault="003F5D0B" w:rsidP="003F5D0B"/>
    <w:p w14:paraId="01A8869F" w14:textId="77777777" w:rsidR="003F5D0B" w:rsidRDefault="003F5D0B" w:rsidP="003F5D0B"/>
    <w:p w14:paraId="39413A8F" w14:textId="77777777" w:rsidR="003F5D0B" w:rsidRPr="0064132E" w:rsidRDefault="003F5D0B" w:rsidP="0064132E">
      <w:pPr>
        <w:jc w:val="center"/>
        <w:rPr>
          <w:b/>
          <w:bCs/>
          <w:sz w:val="28"/>
          <w:szCs w:val="28"/>
          <w:u w:val="single"/>
        </w:rPr>
      </w:pPr>
      <w:r w:rsidRPr="0064132E">
        <w:rPr>
          <w:b/>
          <w:bCs/>
          <w:sz w:val="28"/>
          <w:szCs w:val="28"/>
          <w:u w:val="single"/>
        </w:rPr>
        <w:t>Action Items GNSO Wrap-Up session – 29 June 2017</w:t>
      </w:r>
    </w:p>
    <w:p w14:paraId="7000BD49" w14:textId="3DD5DCED" w:rsidR="00D154CE" w:rsidRDefault="009F703F" w:rsidP="0064132E">
      <w:pPr>
        <w:pStyle w:val="ListParagraph"/>
        <w:numPr>
          <w:ilvl w:val="0"/>
          <w:numId w:val="3"/>
        </w:numPr>
      </w:pPr>
      <w:r w:rsidRPr="005060AA">
        <w:rPr>
          <w:b/>
        </w:rPr>
        <w:t>Choice of location of ICANN meetings</w:t>
      </w:r>
      <w:r>
        <w:t xml:space="preserve">: </w:t>
      </w:r>
      <w:r w:rsidR="00B114CE">
        <w:t>James</w:t>
      </w:r>
      <w:r w:rsidR="00B114CE" w:rsidRPr="0064132E">
        <w:t xml:space="preserve"> </w:t>
      </w:r>
      <w:r w:rsidR="00D154CE" w:rsidRPr="0064132E">
        <w:t xml:space="preserve">to circulate information to the GNSO Council mailing list about </w:t>
      </w:r>
      <w:r w:rsidR="0064132E" w:rsidRPr="0064132E">
        <w:t>input from the community regarding choice of location of ICANN meetings, respecting gender diversity with new post-IANA structures</w:t>
      </w:r>
      <w:r w:rsidR="00EA6677">
        <w:t xml:space="preserve"> as requested by Goran</w:t>
      </w:r>
      <w:r w:rsidR="0064132E" w:rsidRPr="0064132E">
        <w:t xml:space="preserve">. </w:t>
      </w:r>
    </w:p>
    <w:p w14:paraId="0BBA2B71" w14:textId="0B71DF92" w:rsidR="00D447DF" w:rsidRDefault="00706AFE" w:rsidP="00450BD2">
      <w:pPr>
        <w:pStyle w:val="ListParagraph"/>
        <w:numPr>
          <w:ilvl w:val="0"/>
          <w:numId w:val="3"/>
        </w:numPr>
      </w:pPr>
      <w:r w:rsidRPr="005060AA">
        <w:rPr>
          <w:b/>
        </w:rPr>
        <w:t>GNSO Review of the GAC Communique</w:t>
      </w:r>
      <w:r>
        <w:t xml:space="preserve">: </w:t>
      </w:r>
      <w:r w:rsidR="00D447DF">
        <w:t>Michele Neylon, Paul McGrady</w:t>
      </w:r>
      <w:r w:rsidR="00B114CE">
        <w:t>, Phil Corwin</w:t>
      </w:r>
      <w:r w:rsidR="00D447DF">
        <w:t xml:space="preserve"> and Rubens Kuhl to draft the GNSO Review of the ICANN59 GAC Communique</w:t>
      </w:r>
      <w:r w:rsidR="00B114CE">
        <w:t xml:space="preserve">). </w:t>
      </w:r>
    </w:p>
    <w:p w14:paraId="33AC695E" w14:textId="3157FE64" w:rsidR="00991092" w:rsidRDefault="00991092" w:rsidP="005060A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 w:rsidRPr="005060AA">
        <w:rPr>
          <w:b/>
        </w:rPr>
        <w:t>Standing Committee on ICANN Budget and Operations </w:t>
      </w:r>
      <w:r w:rsidRPr="005060AA">
        <w:t>– staff to issue c</w:t>
      </w:r>
      <w:r w:rsidRPr="009F703F">
        <w:t>all for volunteers</w:t>
      </w:r>
      <w:r w:rsidR="00706AFE" w:rsidRPr="005060AA">
        <w:t xml:space="preserve"> (Council members only)</w:t>
      </w:r>
      <w:r w:rsidRPr="009F703F">
        <w:t xml:space="preserve"> to identify its own plan of work and expected </w:t>
      </w:r>
      <w:r w:rsidRPr="009F703F">
        <w:lastRenderedPageBreak/>
        <w:t>activities and share that with the Council</w:t>
      </w:r>
      <w:r w:rsidR="00706AFE" w:rsidRPr="005060AA">
        <w:t>. Staff to check ccNSO SOP work plan / charter as it may serve as a model. Volunteers to date: Wolf-Ulrich Knoben.</w:t>
      </w:r>
      <w:r w:rsidR="00706AFE">
        <w:rPr>
          <w:rFonts w:ascii="Times" w:hAnsi="Times" w:cs="Times"/>
        </w:rPr>
        <w:t xml:space="preserve"> </w:t>
      </w:r>
    </w:p>
    <w:p w14:paraId="1376DB8F" w14:textId="7D328C03" w:rsidR="009F703F" w:rsidRDefault="000C066A" w:rsidP="00450BD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80" w:lineRule="atLeast"/>
      </w:pPr>
      <w:r w:rsidRPr="000C066A">
        <w:rPr>
          <w:b/>
        </w:rPr>
        <w:t>Public comment period on revised GNSO Operating Procedures and Bylaws</w:t>
      </w:r>
      <w:r w:rsidRPr="005060AA">
        <w:t xml:space="preserve">: Staff to send slides to SG/C with reminder to submit comments and note deadline </w:t>
      </w:r>
      <w:bookmarkStart w:id="0" w:name="_GoBack"/>
      <w:bookmarkEnd w:id="0"/>
    </w:p>
    <w:p w14:paraId="62E1A0F5" w14:textId="2A9AABAC" w:rsidR="000C066A" w:rsidRDefault="007B31D8" w:rsidP="00450BD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80" w:lineRule="atLeast"/>
      </w:pPr>
      <w:r>
        <w:rPr>
          <w:b/>
        </w:rPr>
        <w:t>GNSO Chair Election Timeline</w:t>
      </w:r>
      <w:r w:rsidRPr="005060AA">
        <w:t>:</w:t>
      </w:r>
      <w:r>
        <w:t xml:space="preserve"> </w:t>
      </w:r>
      <w:r w:rsidRPr="005060AA">
        <w:t>Staff to share election timeline with Council and SG/Cs</w:t>
      </w:r>
      <w:r>
        <w:t xml:space="preserve"> </w:t>
      </w:r>
    </w:p>
    <w:p w14:paraId="0C877B5C" w14:textId="0AB8B1D7" w:rsidR="007B31D8" w:rsidRPr="000C066A" w:rsidRDefault="007B31D8" w:rsidP="00450BD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80" w:lineRule="atLeast"/>
      </w:pPr>
      <w:r>
        <w:rPr>
          <w:b/>
        </w:rPr>
        <w:t>PDP Leadership Team Travel Support Pilot Program</w:t>
      </w:r>
      <w:r w:rsidRPr="005060AA">
        <w:t>:</w:t>
      </w:r>
      <w:r>
        <w:t xml:space="preserve"> Staff to circulate call for </w:t>
      </w:r>
      <w:r w:rsidR="00080EE6">
        <w:t>applications</w:t>
      </w:r>
      <w:r>
        <w:t xml:space="preserve"> to the different PDP WGs </w:t>
      </w:r>
    </w:p>
    <w:p w14:paraId="6D264681" w14:textId="77777777" w:rsidR="00991092" w:rsidRPr="0064132E" w:rsidRDefault="00991092" w:rsidP="005060AA">
      <w:pPr>
        <w:pStyle w:val="ListParagraph"/>
      </w:pPr>
    </w:p>
    <w:sectPr w:rsidR="00991092" w:rsidRPr="0064132E" w:rsidSect="000830BB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0C540D"/>
    <w:multiLevelType w:val="hybridMultilevel"/>
    <w:tmpl w:val="99B89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860E1"/>
    <w:multiLevelType w:val="hybridMultilevel"/>
    <w:tmpl w:val="E390A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835CD"/>
    <w:multiLevelType w:val="hybridMultilevel"/>
    <w:tmpl w:val="69F2C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0B"/>
    <w:rsid w:val="00080EE6"/>
    <w:rsid w:val="000830BB"/>
    <w:rsid w:val="000C066A"/>
    <w:rsid w:val="00112D1D"/>
    <w:rsid w:val="002F5FF7"/>
    <w:rsid w:val="003F5D0B"/>
    <w:rsid w:val="00421C49"/>
    <w:rsid w:val="0044049C"/>
    <w:rsid w:val="00450BD2"/>
    <w:rsid w:val="00500280"/>
    <w:rsid w:val="005060AA"/>
    <w:rsid w:val="00507C52"/>
    <w:rsid w:val="0064132E"/>
    <w:rsid w:val="006653AB"/>
    <w:rsid w:val="00686669"/>
    <w:rsid w:val="006E4EA2"/>
    <w:rsid w:val="00706AFE"/>
    <w:rsid w:val="007B31D8"/>
    <w:rsid w:val="008E4993"/>
    <w:rsid w:val="00991092"/>
    <w:rsid w:val="009F703F"/>
    <w:rsid w:val="00AD2040"/>
    <w:rsid w:val="00AE2B5A"/>
    <w:rsid w:val="00AF7064"/>
    <w:rsid w:val="00B114CE"/>
    <w:rsid w:val="00B96927"/>
    <w:rsid w:val="00D154CE"/>
    <w:rsid w:val="00D447DF"/>
    <w:rsid w:val="00D53C84"/>
    <w:rsid w:val="00DA2B02"/>
    <w:rsid w:val="00DB2551"/>
    <w:rsid w:val="00E77FEC"/>
    <w:rsid w:val="00E91816"/>
    <w:rsid w:val="00EA2580"/>
    <w:rsid w:val="00EA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05CD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91816"/>
    <w:rPr>
      <w:b/>
      <w:bCs/>
    </w:rPr>
  </w:style>
  <w:style w:type="character" w:customStyle="1" w:styleId="s1">
    <w:name w:val="s1"/>
    <w:rsid w:val="00E91816"/>
  </w:style>
  <w:style w:type="paragraph" w:styleId="ListParagraph">
    <w:name w:val="List Paragraph"/>
    <w:basedOn w:val="Normal"/>
    <w:uiPriority w:val="34"/>
    <w:qFormat/>
    <w:rsid w:val="002F5FF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07C52"/>
    <w:rPr>
      <w:rFonts w:ascii="Times New Roman" w:eastAsia="Calibri" w:hAnsi="Times New Roman" w:cs="Times New Roman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507C52"/>
    <w:rPr>
      <w:rFonts w:ascii="Times New Roman" w:eastAsia="Calibri" w:hAnsi="Times New Roman" w:cs="Times New Roman"/>
      <w:szCs w:val="21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EA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EA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14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4C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4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4C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4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367</Words>
  <Characters>2093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Peregrine</dc:creator>
  <cp:keywords/>
  <dc:description/>
  <cp:lastModifiedBy>Nathalie Peregrine</cp:lastModifiedBy>
  <cp:revision>3</cp:revision>
  <dcterms:created xsi:type="dcterms:W3CDTF">2017-07-10T08:59:00Z</dcterms:created>
  <dcterms:modified xsi:type="dcterms:W3CDTF">2017-07-10T09:37:00Z</dcterms:modified>
</cp:coreProperties>
</file>