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93AE3" w14:textId="77777777" w:rsidR="000D1D04" w:rsidRPr="002D5986" w:rsidRDefault="004C56E3" w:rsidP="000D1D04">
      <w:pPr>
        <w:rPr>
          <w:rFonts w:ascii="Arial" w:hAnsi="Arial"/>
          <w:color w:val="333333"/>
          <w:sz w:val="19"/>
          <w:szCs w:val="19"/>
          <w:shd w:val="clear" w:color="auto" w:fill="FFFFFF"/>
          <w:lang w:val="en-US"/>
        </w:rPr>
      </w:pPr>
      <w:r w:rsidRPr="002D5986">
        <w:rPr>
          <w:rFonts w:ascii="Arial" w:hAnsi="Arial"/>
          <w:color w:val="333333"/>
          <w:sz w:val="19"/>
          <w:szCs w:val="19"/>
          <w:shd w:val="clear" w:color="auto" w:fill="FFFFFF"/>
          <w:lang w:val="en-US"/>
        </w:rPr>
        <w:t xml:space="preserve"> </w:t>
      </w:r>
    </w:p>
    <w:p w14:paraId="0DA4E511" w14:textId="77777777" w:rsidR="00F508B9" w:rsidRPr="002D5986" w:rsidRDefault="00F508B9" w:rsidP="000D1D04">
      <w:pPr>
        <w:rPr>
          <w:rFonts w:ascii="Arial" w:hAnsi="Arial"/>
          <w:color w:val="FF0000"/>
          <w:szCs w:val="19"/>
          <w:shd w:val="clear" w:color="auto" w:fill="FFFFFF"/>
          <w:lang w:val="en-US"/>
        </w:rPr>
      </w:pP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Dear</w:t>
      </w:r>
      <w:r w:rsidR="00C41195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(</w:t>
      </w:r>
      <w:r w:rsidR="00C41195" w:rsidRPr="002D5986">
        <w:rPr>
          <w:rFonts w:ascii="Arial" w:hAnsi="Arial"/>
          <w:i/>
          <w:color w:val="FF0000"/>
          <w:szCs w:val="19"/>
          <w:shd w:val="clear" w:color="auto" w:fill="FFFFFF"/>
          <w:lang w:val="en-US"/>
        </w:rPr>
        <w:t>name of ALS contact</w:t>
      </w:r>
      <w:r w:rsidR="00C41195" w:rsidRPr="002D5986">
        <w:rPr>
          <w:rFonts w:ascii="Arial" w:hAnsi="Arial"/>
          <w:szCs w:val="19"/>
          <w:shd w:val="clear" w:color="auto" w:fill="FFFFFF"/>
          <w:lang w:val="en-US"/>
        </w:rPr>
        <w:t>)</w:t>
      </w:r>
    </w:p>
    <w:p w14:paraId="09F48569" w14:textId="77777777" w:rsidR="00F508B9" w:rsidRPr="002D5986" w:rsidRDefault="00F508B9" w:rsidP="000D1D04">
      <w:pPr>
        <w:rPr>
          <w:rFonts w:ascii="Arial" w:hAnsi="Arial"/>
          <w:color w:val="333333"/>
          <w:szCs w:val="19"/>
          <w:shd w:val="clear" w:color="auto" w:fill="FFFFFF"/>
          <w:lang w:val="en-US"/>
        </w:rPr>
      </w:pPr>
    </w:p>
    <w:p w14:paraId="04AEC485" w14:textId="77777777" w:rsidR="00F97316" w:rsidRPr="002D5986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en-US"/>
        </w:rPr>
      </w:pP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I’m writing to you</w:t>
      </w:r>
      <w:r w:rsidR="00780011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, first of all, </w:t>
      </w: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to </w:t>
      </w:r>
      <w:r w:rsidR="00CA447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thank </w:t>
      </w: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(</w:t>
      </w:r>
      <w:r w:rsidR="00C41195" w:rsidRPr="002D5986">
        <w:rPr>
          <w:rFonts w:ascii="Arial" w:hAnsi="Arial"/>
          <w:i/>
          <w:color w:val="FF0000"/>
          <w:szCs w:val="19"/>
          <w:shd w:val="clear" w:color="auto" w:fill="FFFFFF"/>
          <w:lang w:val="en-US"/>
        </w:rPr>
        <w:t>name of</w:t>
      </w:r>
      <w:r w:rsidRPr="002D5986">
        <w:rPr>
          <w:rFonts w:ascii="Arial" w:hAnsi="Arial"/>
          <w:i/>
          <w:color w:val="FF0000"/>
          <w:szCs w:val="19"/>
          <w:shd w:val="clear" w:color="auto" w:fill="FFFFFF"/>
          <w:lang w:val="en-US"/>
        </w:rPr>
        <w:t xml:space="preserve"> ALS</w:t>
      </w:r>
      <w:r w:rsidRPr="002D5986">
        <w:rPr>
          <w:rFonts w:ascii="Arial" w:hAnsi="Arial"/>
          <w:b/>
          <w:color w:val="333333"/>
          <w:szCs w:val="19"/>
          <w:shd w:val="clear" w:color="auto" w:fill="FFFFFF"/>
          <w:lang w:val="en-US"/>
        </w:rPr>
        <w:t>),</w:t>
      </w: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a valued member of </w:t>
      </w:r>
      <w:r w:rsidR="00DE0594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EURALO, the regional </w:t>
      </w: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the </w:t>
      </w:r>
      <w:r w:rsidR="00C41195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At</w:t>
      </w:r>
      <w:r w:rsidR="00AB66E5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-</w:t>
      </w:r>
      <w:r w:rsidR="00C41195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Large </w:t>
      </w:r>
      <w:r w:rsidR="002D5986">
        <w:rPr>
          <w:rFonts w:ascii="Arial" w:hAnsi="Arial"/>
          <w:color w:val="333333"/>
          <w:szCs w:val="19"/>
          <w:shd w:val="clear" w:color="auto" w:fill="FFFFFF"/>
          <w:lang w:val="en-US"/>
        </w:rPr>
        <w:t>organization</w:t>
      </w:r>
      <w:r w:rsidR="00F508B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of </w:t>
      </w:r>
      <w:r w:rsidR="00C41195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the</w:t>
      </w:r>
      <w:r w:rsidR="00DE0594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global end-users participating in the </w:t>
      </w:r>
      <w:r w:rsidR="00C41195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Internet Corporation for Assigned Names and Numbers (ICANN)</w:t>
      </w:r>
      <w:r w:rsidR="00F508B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, </w:t>
      </w: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in furthering the interests of Internet end-users</w:t>
      </w:r>
      <w:r w:rsidR="00CA447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, and </w:t>
      </w:r>
      <w:r w:rsidR="00F97316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also </w:t>
      </w:r>
      <w:r w:rsidR="00CA447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to </w:t>
      </w:r>
      <w:r w:rsidR="00C41195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explore new</w:t>
      </w:r>
      <w:r w:rsidR="00CA447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ways of strengthening our </w:t>
      </w:r>
      <w:r w:rsidR="00F97316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two-way </w:t>
      </w:r>
      <w:r w:rsidR="00CA447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cooperation. </w:t>
      </w:r>
    </w:p>
    <w:p w14:paraId="3FB5DEB5" w14:textId="77777777" w:rsidR="000D1D04" w:rsidRPr="002D5986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en-US"/>
        </w:rPr>
      </w:pPr>
    </w:p>
    <w:p w14:paraId="3F2DAF07" w14:textId="77777777" w:rsidR="00574CF2" w:rsidRPr="002D5986" w:rsidRDefault="00F97316" w:rsidP="00F97316">
      <w:pPr>
        <w:ind w:left="567"/>
        <w:rPr>
          <w:rFonts w:ascii="Arial" w:hAnsi="Arial"/>
          <w:color w:val="000000"/>
          <w:szCs w:val="19"/>
          <w:shd w:val="clear" w:color="auto" w:fill="FFFFFF"/>
          <w:lang w:val="en-US"/>
        </w:rPr>
      </w:pP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1) </w:t>
      </w:r>
      <w:r w:rsidR="00C543FE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Since 2003, the</w:t>
      </w:r>
      <w:r w:rsidR="00C543FE" w:rsidRPr="002D5986">
        <w:rPr>
          <w:rFonts w:ascii="Arial" w:hAnsi="Arial"/>
          <w:color w:val="000000"/>
          <w:lang w:val="en-US"/>
        </w:rPr>
        <w:t> </w:t>
      </w:r>
      <w:hyperlink r:id="rId5" w:history="1">
        <w:r w:rsidR="00C543FE" w:rsidRPr="002D5986">
          <w:rPr>
            <w:rFonts w:ascii="Arial" w:hAnsi="Arial"/>
            <w:bCs/>
            <w:color w:val="217BC0"/>
            <w:u w:val="single"/>
            <w:lang w:val="en-US"/>
          </w:rPr>
          <w:t>At-Large Advisory Committee</w:t>
        </w:r>
      </w:hyperlink>
      <w:r w:rsidR="00C543FE" w:rsidRPr="002D5986">
        <w:rPr>
          <w:rFonts w:ascii="Arial" w:hAnsi="Arial"/>
          <w:color w:val="000000"/>
          <w:lang w:val="en-US"/>
        </w:rPr>
        <w:t> </w:t>
      </w:r>
      <w:r w:rsidR="00A353D8" w:rsidRPr="002D5986">
        <w:rPr>
          <w:rFonts w:ascii="Arial" w:hAnsi="Arial"/>
          <w:color w:val="000000"/>
          <w:lang w:val="en-US"/>
        </w:rPr>
        <w:t xml:space="preserve"> (ALAC) </w:t>
      </w:r>
      <w:r w:rsidR="00C543FE" w:rsidRPr="002D5986">
        <w:rPr>
          <w:rFonts w:ascii="Arial" w:hAnsi="Arial"/>
          <w:color w:val="000000"/>
          <w:lang w:val="en-US"/>
        </w:rPr>
        <w:t xml:space="preserve">has </w:t>
      </w:r>
      <w:r w:rsidR="00E17547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issued</w:t>
      </w:r>
      <w:r w:rsidR="00C543FE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over 300 pieces of advice on ICANN policies and issues </w:t>
      </w:r>
      <w:r w:rsidR="00780011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that </w:t>
      </w:r>
      <w:r w:rsidR="00C543FE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impact</w:t>
      </w:r>
      <w:r w:rsid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on</w:t>
      </w:r>
      <w:r w:rsidR="00C543FE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Internet users. </w:t>
      </w:r>
      <w:r w:rsidR="00E27B59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As one of the five </w:t>
      </w:r>
      <w:r w:rsidR="00780011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regional At-Large</w:t>
      </w:r>
      <w:r w:rsidR="00E27B59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organizations, </w:t>
      </w:r>
      <w:r w:rsidR="00E17547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EURALO</w:t>
      </w:r>
      <w:r w:rsidR="00E27B59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</w:t>
      </w:r>
      <w:r w:rsidR="00E17547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has done its fair share</w:t>
      </w:r>
      <w:r w:rsidR="00AB66E5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,</w:t>
      </w:r>
      <w:r w:rsidR="00E17547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but </w:t>
      </w:r>
      <w:r w:rsidR="00780011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our</w:t>
      </w:r>
      <w:r w:rsidR="00325C60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group </w:t>
      </w:r>
      <w:r w:rsidR="00E17547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actively engaged </w:t>
      </w:r>
      <w:r w:rsidR="00E27B59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in </w:t>
      </w:r>
      <w:r w:rsidR="00AB66E5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the </w:t>
      </w:r>
      <w:r w:rsidR="00E27B59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policy work </w:t>
      </w:r>
      <w:r w:rsidR="00E17547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is </w:t>
      </w:r>
      <w:proofErr w:type="spellStart"/>
      <w:r w:rsidR="00325C60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is</w:t>
      </w:r>
      <w:proofErr w:type="spellEnd"/>
      <w:r w:rsidR="00325C60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rather small. </w:t>
      </w:r>
      <w:r w:rsidR="00AB66E5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We need more hands holding the pen.</w:t>
      </w:r>
    </w:p>
    <w:p w14:paraId="56A08140" w14:textId="77777777" w:rsidR="00780011" w:rsidRPr="002D5986" w:rsidRDefault="00780011" w:rsidP="00E17547">
      <w:pPr>
        <w:rPr>
          <w:rFonts w:ascii="Arial" w:hAnsi="Arial"/>
          <w:color w:val="000000"/>
          <w:szCs w:val="19"/>
          <w:shd w:val="clear" w:color="auto" w:fill="FFFFFF"/>
          <w:lang w:val="en-US"/>
        </w:rPr>
      </w:pPr>
    </w:p>
    <w:p w14:paraId="668B48B1" w14:textId="77777777" w:rsidR="00574CF2" w:rsidRPr="002D5986" w:rsidRDefault="00574CF2" w:rsidP="00F97316">
      <w:pPr>
        <w:ind w:left="567"/>
        <w:rPr>
          <w:rFonts w:ascii="Arial" w:hAnsi="Arial"/>
          <w:color w:val="000000"/>
          <w:szCs w:val="19"/>
          <w:shd w:val="clear" w:color="auto" w:fill="FFFFFF"/>
          <w:lang w:val="en-US"/>
        </w:rPr>
      </w:pP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In fact, as you might recall, </w:t>
      </w:r>
      <w:r w:rsid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the </w:t>
      </w: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Second At Large Summit (London, June 2014) </w:t>
      </w:r>
      <w:r w:rsidR="00F97316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took note of the problem and </w:t>
      </w: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sugge</w:t>
      </w:r>
      <w:r w:rsidR="001A555C">
        <w:rPr>
          <w:rFonts w:ascii="Arial" w:hAnsi="Arial"/>
          <w:color w:val="000000"/>
          <w:szCs w:val="19"/>
          <w:shd w:val="clear" w:color="auto" w:fill="FFFFFF"/>
          <w:lang w:val="en-US"/>
        </w:rPr>
        <w:t>sted</w:t>
      </w: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a solution, </w:t>
      </w:r>
      <w:proofErr w:type="spellStart"/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ie</w:t>
      </w:r>
      <w:proofErr w:type="spellEnd"/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. </w:t>
      </w:r>
      <w:proofErr w:type="gramStart"/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to</w:t>
      </w:r>
      <w:proofErr w:type="gramEnd"/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map the </w:t>
      </w: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current expertise and interests </w:t>
      </w:r>
      <w:r w:rsidR="00F97316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in the ALS’s</w:t>
      </w: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to identify Su</w:t>
      </w:r>
      <w:r w:rsidR="00F97316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bject Matter Experts</w:t>
      </w: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. </w:t>
      </w: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</w:t>
      </w:r>
      <w:r w:rsidR="00AB66E5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As the first step, s</w:t>
      </w:r>
      <w:r w:rsidR="00F97316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ome s</w:t>
      </w: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tatistic</w:t>
      </w:r>
      <w:r w:rsidR="00F97316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s</w:t>
      </w: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were </w:t>
      </w:r>
      <w:r w:rsidR="00F97316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g</w:t>
      </w:r>
      <w:r w:rsidR="00AB66E5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a</w:t>
      </w:r>
      <w:r w:rsidR="00F97316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thered,</w:t>
      </w: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but they are not </w:t>
      </w:r>
      <w:r w:rsidR="00AB66E5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enough</w:t>
      </w: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when concrete help </w:t>
      </w:r>
      <w:r w:rsidR="00F97316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is needed. </w:t>
      </w:r>
    </w:p>
    <w:p w14:paraId="0870A358" w14:textId="77777777" w:rsidR="006F68F8" w:rsidRPr="002D5986" w:rsidRDefault="006F68F8" w:rsidP="00C543FE">
      <w:pPr>
        <w:rPr>
          <w:rFonts w:ascii="Arial" w:hAnsi="Arial"/>
          <w:color w:val="000000"/>
          <w:szCs w:val="19"/>
          <w:shd w:val="clear" w:color="auto" w:fill="FFFFFF"/>
          <w:lang w:val="en-US"/>
        </w:rPr>
      </w:pPr>
    </w:p>
    <w:p w14:paraId="64370FCE" w14:textId="77777777" w:rsidR="00E17547" w:rsidRPr="002D5986" w:rsidRDefault="006F68F8" w:rsidP="00F97316">
      <w:pPr>
        <w:ind w:left="567"/>
        <w:rPr>
          <w:rFonts w:ascii="Arial" w:hAnsi="Arial"/>
          <w:szCs w:val="19"/>
          <w:shd w:val="clear" w:color="auto" w:fill="FFFFFF"/>
          <w:lang w:val="en-US"/>
        </w:rPr>
      </w:pP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Th</w:t>
      </w:r>
      <w:r w:rsidR="00E17547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is</w:t>
      </w: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is why I’m now asking you</w:t>
      </w:r>
      <w:r w:rsidR="00E17547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</w:t>
      </w:r>
      <w:r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to </w:t>
      </w:r>
      <w:r w:rsidR="00A0119F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identify </w:t>
      </w:r>
      <w:r w:rsidR="00F97316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a few </w:t>
      </w:r>
      <w:r w:rsidR="00A0119F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subject matter experts in </w:t>
      </w:r>
      <w:r w:rsidR="00E17547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(</w:t>
      </w:r>
      <w:r w:rsidR="00E17547" w:rsidRPr="002D5986">
        <w:rPr>
          <w:rFonts w:ascii="Arial" w:hAnsi="Arial"/>
          <w:i/>
          <w:color w:val="FF0000"/>
          <w:szCs w:val="19"/>
          <w:shd w:val="clear" w:color="auto" w:fill="FFFFFF"/>
          <w:lang w:val="en-US"/>
        </w:rPr>
        <w:t>name of ALS</w:t>
      </w:r>
      <w:r w:rsidR="00E17547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) </w:t>
      </w:r>
      <w:r w:rsidR="00A0119F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willing to participate in the drafting of EURALO input to the ALAC advice</w:t>
      </w:r>
      <w:r w:rsidR="00E27B59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>.</w:t>
      </w:r>
      <w:r w:rsidR="00A0119F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 For </w:t>
      </w:r>
      <w:r w:rsidR="00FE019D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the most relevant </w:t>
      </w:r>
      <w:r w:rsidR="00A0119F" w:rsidRPr="002D5986">
        <w:rPr>
          <w:rFonts w:ascii="Arial" w:hAnsi="Arial"/>
          <w:color w:val="000000"/>
          <w:szCs w:val="19"/>
          <w:shd w:val="clear" w:color="auto" w:fill="FFFFFF"/>
          <w:lang w:val="en-US"/>
        </w:rPr>
        <w:t xml:space="preserve">subject matter areas, please take a look at the diagram on the ALAC website </w:t>
      </w:r>
      <w:hyperlink r:id="rId6" w:history="1">
        <w:r w:rsidR="00E17547" w:rsidRPr="002D5986">
          <w:rPr>
            <w:rStyle w:val="Lienhypertexte"/>
            <w:rFonts w:ascii="Arial" w:hAnsi="Arial"/>
            <w:szCs w:val="19"/>
            <w:shd w:val="clear" w:color="auto" w:fill="FFFFFF"/>
            <w:lang w:val="en-US"/>
          </w:rPr>
          <w:t>https://atlarge.icann.org/</w:t>
        </w:r>
      </w:hyperlink>
      <w:r w:rsidR="00780011" w:rsidRPr="002D5986">
        <w:rPr>
          <w:rFonts w:ascii="Arial" w:hAnsi="Arial"/>
          <w:szCs w:val="19"/>
          <w:shd w:val="clear" w:color="auto" w:fill="FFFFFF"/>
          <w:lang w:val="en-US"/>
        </w:rPr>
        <w:t xml:space="preserve"> </w:t>
      </w:r>
    </w:p>
    <w:p w14:paraId="2F662B74" w14:textId="77777777" w:rsidR="000D1D04" w:rsidRPr="002D5986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en-US"/>
        </w:rPr>
      </w:pPr>
    </w:p>
    <w:p w14:paraId="7D9DBDE7" w14:textId="77777777" w:rsidR="00364F68" w:rsidRPr="002D5986" w:rsidRDefault="00F97316" w:rsidP="00F97316">
      <w:pPr>
        <w:ind w:left="567"/>
        <w:rPr>
          <w:rFonts w:ascii="Arial" w:hAnsi="Arial"/>
          <w:color w:val="333333"/>
          <w:szCs w:val="19"/>
          <w:shd w:val="clear" w:color="auto" w:fill="FFFFFF"/>
          <w:lang w:val="en-US"/>
        </w:rPr>
      </w:pP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2) </w:t>
      </w:r>
      <w:r w:rsidR="00E17547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There is </w:t>
      </w:r>
      <w:r w:rsidR="004B5D53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a tendency </w:t>
      </w:r>
      <w:r w:rsidR="00E17547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of </w:t>
      </w: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growing </w:t>
      </w:r>
      <w:r w:rsidR="00E17547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Internet-related</w:t>
      </w:r>
      <w:r w:rsidR="004B5D53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</w:t>
      </w:r>
      <w:proofErr w:type="spellStart"/>
      <w:r w:rsidR="004B5D53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multistakeholder</w:t>
      </w:r>
      <w:proofErr w:type="spellEnd"/>
      <w:r w:rsidR="004B5D53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dialogue</w:t>
      </w:r>
      <w:r w:rsidR="001A555C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and cooperation </w:t>
      </w:r>
      <w:bookmarkStart w:id="0" w:name="_GoBack"/>
      <w:bookmarkEnd w:id="0"/>
      <w:r w:rsidR="00E17547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on national/regional level</w:t>
      </w:r>
      <w:r w:rsidR="004B5D53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throughout Europe. </w:t>
      </w:r>
      <w:r w:rsidR="00E17547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At </w:t>
      </w:r>
      <w:r w:rsidR="004B5D53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EURALO</w:t>
      </w:r>
      <w:r w:rsidR="00E17547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, we</w:t>
      </w:r>
      <w:r w:rsidR="004B5D53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would like to </w:t>
      </w:r>
      <w:r w:rsidR="00E27B5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know, whether and how </w:t>
      </w:r>
      <w:r w:rsidR="00E17547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(</w:t>
      </w:r>
      <w:r w:rsidR="00E17547" w:rsidRPr="002D5986">
        <w:rPr>
          <w:rFonts w:ascii="Arial" w:hAnsi="Arial"/>
          <w:i/>
          <w:color w:val="FF0000"/>
          <w:szCs w:val="19"/>
          <w:shd w:val="clear" w:color="auto" w:fill="FFFFFF"/>
          <w:lang w:val="en-US"/>
        </w:rPr>
        <w:t>name of ALS</w:t>
      </w:r>
      <w:r w:rsidR="00E17547" w:rsidRPr="002D5986">
        <w:rPr>
          <w:rFonts w:ascii="Arial" w:hAnsi="Arial"/>
          <w:color w:val="FF0000"/>
          <w:szCs w:val="19"/>
          <w:shd w:val="clear" w:color="auto" w:fill="FFFFFF"/>
          <w:lang w:val="en-US"/>
        </w:rPr>
        <w:t>)</w:t>
      </w:r>
      <w:r w:rsidR="00E17547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is engaged in this kin</w:t>
      </w:r>
      <w:r w:rsidR="00C41195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d of </w:t>
      </w:r>
      <w:r w:rsidR="001A555C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activities</w:t>
      </w:r>
      <w:r w:rsidR="00E27B5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.</w:t>
      </w:r>
      <w:r w:rsidR="00C41195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</w:t>
      </w:r>
      <w:r w:rsidR="00E27B5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W</w:t>
      </w:r>
      <w:r w:rsidR="00C41195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e would like to be of help, if needed, </w:t>
      </w:r>
      <w:r w:rsidR="001A555C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by </w:t>
      </w:r>
      <w:r w:rsidR="004B5D53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facilitating</w:t>
      </w:r>
      <w:r w:rsidR="00E27B5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</w:t>
      </w:r>
      <w:r w:rsidR="004B5D53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exchange of information and best practices, and well</w:t>
      </w:r>
      <w:r w:rsidR="00364F68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as contacts among </w:t>
      </w:r>
      <w:r w:rsidR="00E27B5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ICANN-related </w:t>
      </w:r>
      <w:r w:rsidR="00364F68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stakeholders.  I</w:t>
      </w:r>
      <w:r w:rsidR="00DE0594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would welcome </w:t>
      </w:r>
      <w:r w:rsidR="00364F68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your feedback and suggestions</w:t>
      </w:r>
      <w:r w:rsidR="00FE019D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.</w:t>
      </w:r>
    </w:p>
    <w:p w14:paraId="278B5309" w14:textId="77777777" w:rsidR="00364F68" w:rsidRPr="002D5986" w:rsidRDefault="00364F68" w:rsidP="000D1D04">
      <w:pPr>
        <w:rPr>
          <w:rFonts w:ascii="Arial" w:hAnsi="Arial"/>
          <w:color w:val="333333"/>
          <w:szCs w:val="19"/>
          <w:shd w:val="clear" w:color="auto" w:fill="FFFFFF"/>
          <w:lang w:val="en-US"/>
        </w:rPr>
      </w:pPr>
    </w:p>
    <w:p w14:paraId="26FD4D86" w14:textId="77777777" w:rsidR="00E27B59" w:rsidRPr="002D5986" w:rsidRDefault="00DE0594" w:rsidP="000D1D04">
      <w:pPr>
        <w:rPr>
          <w:rFonts w:ascii="Arial" w:hAnsi="Arial"/>
          <w:color w:val="333333"/>
          <w:szCs w:val="21"/>
          <w:shd w:val="clear" w:color="auto" w:fill="FFFFFF"/>
          <w:lang w:val="en-US"/>
        </w:rPr>
      </w:pPr>
      <w:r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We</w:t>
      </w:r>
      <w:r w:rsidR="00E27B5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are </w:t>
      </w:r>
      <w:r w:rsidR="00364F68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>37 ALS’s</w:t>
      </w:r>
      <w:r w:rsidR="00E27B59" w:rsidRPr="002D5986">
        <w:rPr>
          <w:rFonts w:ascii="Arial" w:hAnsi="Arial"/>
          <w:color w:val="333333"/>
          <w:szCs w:val="19"/>
          <w:shd w:val="clear" w:color="auto" w:fill="FFFFFF"/>
          <w:lang w:val="en-US"/>
        </w:rPr>
        <w:t xml:space="preserve"> in Europe, all with their specific features. </w:t>
      </w:r>
      <w:r w:rsidR="001A555C">
        <w:rPr>
          <w:rFonts w:ascii="Arial" w:hAnsi="Arial"/>
          <w:color w:val="333333"/>
          <w:szCs w:val="21"/>
          <w:shd w:val="clear" w:color="auto" w:fill="FFFFFF"/>
          <w:lang w:val="en-US"/>
        </w:rPr>
        <w:t>Some</w:t>
      </w:r>
      <w:r w:rsidR="00364F68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 cover a broad spectrum of </w:t>
      </w:r>
      <w:r w:rsidR="001A555C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>Internet</w:t>
      </w:r>
      <w:r w:rsidR="00364F68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 and information society issues.  Some</w:t>
      </w:r>
      <w:r w:rsidR="001A555C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 are interested in a narrower</w:t>
      </w:r>
      <w:r w:rsidR="00364F68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 segment among them. </w:t>
      </w:r>
      <w:r w:rsidR="00C41195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Thus, </w:t>
      </w:r>
      <w:r w:rsidR="00CA4479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one size does not fit all. </w:t>
      </w:r>
      <w:r w:rsidR="00C41195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>If you would be interested</w:t>
      </w:r>
      <w:r w:rsidR="00CA4479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 </w:t>
      </w:r>
      <w:r w:rsidR="00C41195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>in developing ways of cooperation with EURALO tailored to the needs of (</w:t>
      </w:r>
      <w:r w:rsidR="00C41195" w:rsidRPr="002D5986">
        <w:rPr>
          <w:rFonts w:ascii="Arial" w:hAnsi="Arial"/>
          <w:i/>
          <w:color w:val="FF0000"/>
          <w:szCs w:val="21"/>
          <w:shd w:val="clear" w:color="auto" w:fill="FFFFFF"/>
          <w:lang w:val="en-US"/>
        </w:rPr>
        <w:t>name of ALS</w:t>
      </w:r>
      <w:r w:rsidR="00C41195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), </w:t>
      </w:r>
      <w:r w:rsidR="00E27B59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>the</w:t>
      </w:r>
      <w:r w:rsidR="001A555C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 At-Large staff could set up a </w:t>
      </w:r>
      <w:r w:rsidR="00C41195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>teleconference between us</w:t>
      </w:r>
      <w:r w:rsidR="00E27B59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 at a mutually convenient time.</w:t>
      </w:r>
    </w:p>
    <w:p w14:paraId="5E93CB92" w14:textId="77777777" w:rsidR="00E27B59" w:rsidRPr="002D5986" w:rsidRDefault="00E27B59" w:rsidP="000D1D04">
      <w:pPr>
        <w:rPr>
          <w:rFonts w:ascii="Arial" w:hAnsi="Arial"/>
          <w:color w:val="333333"/>
          <w:szCs w:val="21"/>
          <w:shd w:val="clear" w:color="auto" w:fill="FFFFFF"/>
          <w:lang w:val="en-US"/>
        </w:rPr>
      </w:pPr>
    </w:p>
    <w:p w14:paraId="66F57B3A" w14:textId="77777777" w:rsidR="00C41195" w:rsidRPr="002D5986" w:rsidRDefault="00DE0594" w:rsidP="000D1D04">
      <w:pPr>
        <w:rPr>
          <w:rFonts w:ascii="Arial" w:hAnsi="Arial"/>
          <w:color w:val="333333"/>
          <w:szCs w:val="21"/>
          <w:shd w:val="clear" w:color="auto" w:fill="FFFFFF"/>
          <w:lang w:val="en-US"/>
        </w:rPr>
      </w:pPr>
      <w:r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I’m very much looking forward to your </w:t>
      </w:r>
      <w:r w:rsidR="00E27B59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reply, </w:t>
      </w:r>
      <w:r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>with your suggestions for</w:t>
      </w:r>
      <w:r w:rsidR="00780011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 </w:t>
      </w:r>
      <w:r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>(</w:t>
      </w:r>
      <w:r w:rsidRPr="002D5986">
        <w:rPr>
          <w:rFonts w:ascii="Arial" w:hAnsi="Arial"/>
          <w:i/>
          <w:color w:val="C0504D" w:themeColor="accent2"/>
          <w:szCs w:val="21"/>
          <w:shd w:val="clear" w:color="auto" w:fill="FFFFFF"/>
          <w:lang w:val="en-US"/>
        </w:rPr>
        <w:t>name of ALS</w:t>
      </w:r>
      <w:r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) </w:t>
      </w:r>
      <w:r w:rsidR="00780011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experts who could help EURALO and ALAC to be </w:t>
      </w:r>
      <w:r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even </w:t>
      </w:r>
      <w:r w:rsidR="00780011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more effective in </w:t>
      </w:r>
      <w:r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>their work</w:t>
      </w:r>
      <w:r w:rsidR="00780011"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 for the benefit of the end-users of the Internet!</w:t>
      </w:r>
    </w:p>
    <w:p w14:paraId="72853C14" w14:textId="77777777" w:rsidR="00C41195" w:rsidRPr="002D5986" w:rsidRDefault="00C41195" w:rsidP="000D1D04">
      <w:pPr>
        <w:rPr>
          <w:rFonts w:ascii="Arial" w:hAnsi="Arial"/>
          <w:color w:val="333333"/>
          <w:szCs w:val="21"/>
          <w:shd w:val="clear" w:color="auto" w:fill="FFFFFF"/>
          <w:lang w:val="en-US"/>
        </w:rPr>
      </w:pPr>
    </w:p>
    <w:p w14:paraId="7C5ECD90" w14:textId="77777777" w:rsidR="00780011" w:rsidRPr="002D5986" w:rsidRDefault="00780011" w:rsidP="000D1D04">
      <w:pPr>
        <w:rPr>
          <w:rFonts w:ascii="Arial" w:hAnsi="Arial"/>
          <w:color w:val="333333"/>
          <w:szCs w:val="21"/>
          <w:shd w:val="clear" w:color="auto" w:fill="FFFFFF"/>
          <w:lang w:val="en-US"/>
        </w:rPr>
      </w:pPr>
      <w:r w:rsidRPr="002D5986">
        <w:rPr>
          <w:rFonts w:ascii="Arial" w:hAnsi="Arial"/>
          <w:color w:val="333333"/>
          <w:szCs w:val="21"/>
          <w:shd w:val="clear" w:color="auto" w:fill="FFFFFF"/>
          <w:lang w:val="en-US"/>
        </w:rPr>
        <w:t xml:space="preserve">With kindest regards, </w:t>
      </w:r>
    </w:p>
    <w:p w14:paraId="5C0108B8" w14:textId="77777777" w:rsidR="00780011" w:rsidRPr="002D5986" w:rsidRDefault="00780011" w:rsidP="000D1D04">
      <w:pPr>
        <w:rPr>
          <w:rFonts w:ascii="Arial" w:hAnsi="Arial"/>
          <w:color w:val="333333"/>
          <w:szCs w:val="21"/>
          <w:shd w:val="clear" w:color="auto" w:fill="FFFFFF"/>
          <w:lang w:val="en-US"/>
        </w:rPr>
      </w:pPr>
    </w:p>
    <w:p w14:paraId="2EB85AFA" w14:textId="77777777" w:rsidR="00780011" w:rsidRPr="002D5986" w:rsidRDefault="00780011" w:rsidP="000D1D04">
      <w:pPr>
        <w:rPr>
          <w:rFonts w:ascii="Arial" w:hAnsi="Arial"/>
          <w:color w:val="333333"/>
          <w:szCs w:val="21"/>
          <w:shd w:val="clear" w:color="auto" w:fill="FFFFFF"/>
          <w:lang w:val="en-US"/>
        </w:rPr>
      </w:pPr>
    </w:p>
    <w:p w14:paraId="71870461" w14:textId="77777777" w:rsidR="000D1D04" w:rsidRPr="002D5986" w:rsidRDefault="000D1D04" w:rsidP="000D1D04">
      <w:pPr>
        <w:rPr>
          <w:rFonts w:ascii="Arial" w:hAnsi="Arial"/>
          <w:b/>
          <w:color w:val="333333"/>
          <w:szCs w:val="19"/>
          <w:shd w:val="clear" w:color="auto" w:fill="FFFFFF"/>
          <w:lang w:val="en-US"/>
        </w:rPr>
      </w:pPr>
    </w:p>
    <w:p w14:paraId="63BFFC17" w14:textId="77777777" w:rsidR="000D1D04" w:rsidRPr="002D5986" w:rsidRDefault="000D1D04">
      <w:pPr>
        <w:rPr>
          <w:rFonts w:ascii="Arial" w:hAnsi="Arial"/>
          <w:b/>
          <w:lang w:val="en-US"/>
        </w:rPr>
      </w:pPr>
    </w:p>
    <w:sectPr w:rsidR="000D1D04" w:rsidRPr="002D5986" w:rsidSect="000D1D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D04"/>
    <w:rsid w:val="00084A74"/>
    <w:rsid w:val="000D1D04"/>
    <w:rsid w:val="001A4CB8"/>
    <w:rsid w:val="001A555C"/>
    <w:rsid w:val="002D5986"/>
    <w:rsid w:val="00325C60"/>
    <w:rsid w:val="00364F68"/>
    <w:rsid w:val="004B5D53"/>
    <w:rsid w:val="004C56E3"/>
    <w:rsid w:val="00574CF2"/>
    <w:rsid w:val="00577B4E"/>
    <w:rsid w:val="006F68F8"/>
    <w:rsid w:val="00780011"/>
    <w:rsid w:val="009F4EEB"/>
    <w:rsid w:val="00A0119F"/>
    <w:rsid w:val="00A353D8"/>
    <w:rsid w:val="00AB66E5"/>
    <w:rsid w:val="00C16212"/>
    <w:rsid w:val="00C41195"/>
    <w:rsid w:val="00C543FE"/>
    <w:rsid w:val="00C77837"/>
    <w:rsid w:val="00CA4479"/>
    <w:rsid w:val="00D57261"/>
    <w:rsid w:val="00DE0594"/>
    <w:rsid w:val="00E17547"/>
    <w:rsid w:val="00E27B59"/>
    <w:rsid w:val="00F508B9"/>
    <w:rsid w:val="00F97316"/>
    <w:rsid w:val="00FE01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0D6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C543FE"/>
  </w:style>
  <w:style w:type="character" w:styleId="Lienhypertexte">
    <w:name w:val="Hyperlink"/>
    <w:basedOn w:val="Policepardfaut"/>
    <w:uiPriority w:val="99"/>
    <w:rsid w:val="00C543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C543FE"/>
  </w:style>
  <w:style w:type="character" w:styleId="Lienhypertexte">
    <w:name w:val="Hyperlink"/>
    <w:basedOn w:val="Policepardfaut"/>
    <w:uiPriority w:val="99"/>
    <w:rsid w:val="00C54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atlarge.icann.org/alac" TargetMode="External"/><Relationship Id="rId6" Type="http://schemas.openxmlformats.org/officeDocument/2006/relationships/hyperlink" Target="https://atlarge.icann.org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2162</Characters>
  <Application>Microsoft Macintosh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Yrjo Lansipuro</dc:creator>
  <cp:keywords/>
  <cp:lastModifiedBy>Sébastien Bachollet</cp:lastModifiedBy>
  <cp:revision>3</cp:revision>
  <cp:lastPrinted>2016-08-05T10:05:00Z</cp:lastPrinted>
  <dcterms:created xsi:type="dcterms:W3CDTF">2016-09-21T09:12:00Z</dcterms:created>
  <dcterms:modified xsi:type="dcterms:W3CDTF">2016-09-21T09:16:00Z</dcterms:modified>
</cp:coreProperties>
</file>