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066" w:rsidRDefault="00162066">
      <w:r>
        <w:t xml:space="preserve">A </w:t>
      </w:r>
      <w:proofErr w:type="spellStart"/>
      <w:r>
        <w:t>Facebook</w:t>
      </w:r>
      <w:proofErr w:type="spellEnd"/>
      <w:r>
        <w:t xml:space="preserve"> group has been set up for members of the At Large structures and individual members of the European At-Large Regional Organization of ICANN (EURALO) at http://www.facebook.com/euralo </w:t>
      </w:r>
    </w:p>
    <w:p w:rsidR="00162066" w:rsidRDefault="00162066"/>
    <w:p w:rsidR="00915216" w:rsidRDefault="00162066">
      <w:r>
        <w:t>We are 3</w:t>
      </w:r>
      <w:r w:rsidR="004E1400">
        <w:t>7</w:t>
      </w:r>
      <w:r>
        <w:t xml:space="preserve"> At-Large structures </w:t>
      </w:r>
      <w:r w:rsidR="004E1400">
        <w:t xml:space="preserve"> (including the EURALO Individuals Association</w:t>
      </w:r>
      <w:proofErr w:type="gramStart"/>
      <w:r w:rsidR="004E1400">
        <w:t>)  in</w:t>
      </w:r>
      <w:proofErr w:type="gramEnd"/>
      <w:r w:rsidR="004E1400">
        <w:t xml:space="preserve"> Europe</w:t>
      </w:r>
      <w:r w:rsidR="000C28FB">
        <w:t>.</w:t>
      </w:r>
      <w:r w:rsidR="004E1400">
        <w:t xml:space="preserve"> </w:t>
      </w:r>
      <w:r w:rsidR="000C28FB">
        <w:t>W</w:t>
      </w:r>
      <w:r w:rsidR="004E1400">
        <w:t xml:space="preserve">hile our members interact at conference calls and at ICANN meetings, we don’t really know much about each other.  As a whole, </w:t>
      </w:r>
      <w:r w:rsidR="002A09A2">
        <w:t xml:space="preserve">EURALO </w:t>
      </w:r>
      <w:r w:rsidR="004E1400">
        <w:t>represent</w:t>
      </w:r>
      <w:r w:rsidR="002A09A2">
        <w:t>s</w:t>
      </w:r>
      <w:r w:rsidR="004E1400">
        <w:t xml:space="preserve"> a </w:t>
      </w:r>
      <w:r w:rsidR="009A7EE1">
        <w:t xml:space="preserve">wide array </w:t>
      </w:r>
      <w:r w:rsidR="004E1400">
        <w:t xml:space="preserve">of internet-related interests and </w:t>
      </w:r>
      <w:r w:rsidR="009A7EE1">
        <w:t xml:space="preserve">capacities.  With more effective sharing of our knowledge and experience, our great diversity becomes a strength that </w:t>
      </w:r>
      <w:r w:rsidR="002A09A2">
        <w:t xml:space="preserve">will </w:t>
      </w:r>
      <w:r w:rsidR="009A7EE1">
        <w:t>benefit each of us, as well as EURALO, At-Large as a whole</w:t>
      </w:r>
      <w:r w:rsidR="00915216">
        <w:t xml:space="preserve"> and the entire ICANN community.</w:t>
      </w:r>
    </w:p>
    <w:p w:rsidR="00915216" w:rsidRDefault="00915216"/>
    <w:p w:rsidR="00915216" w:rsidRDefault="00915216" w:rsidP="00915216">
      <w:r>
        <w:t xml:space="preserve">This is a public group, </w:t>
      </w:r>
      <w:proofErr w:type="spellStart"/>
      <w:r>
        <w:t>ie</w:t>
      </w:r>
      <w:proofErr w:type="spellEnd"/>
      <w:r>
        <w:t xml:space="preserve">. </w:t>
      </w:r>
      <w:proofErr w:type="gramStart"/>
      <w:r>
        <w:t>anybody</w:t>
      </w:r>
      <w:proofErr w:type="gramEnd"/>
      <w:r>
        <w:t xml:space="preserve"> can “see” us. In order to post </w:t>
      </w:r>
      <w:r w:rsidR="002A09A2">
        <w:t>to</w:t>
      </w:r>
      <w:r>
        <w:t xml:space="preserve"> the group, you need to join by clicking “+Join”</w:t>
      </w:r>
      <w:r w:rsidR="00A45423">
        <w:t xml:space="preserve">. </w:t>
      </w:r>
      <w:r>
        <w:t xml:space="preserve"> </w:t>
      </w:r>
      <w:r w:rsidR="002A09A2">
        <w:t>Please join today, and ask other members of your ALS to join!</w:t>
      </w:r>
    </w:p>
    <w:p w:rsidR="00915216" w:rsidRDefault="00915216" w:rsidP="00915216"/>
    <w:p w:rsidR="002A09A2" w:rsidRDefault="00915216" w:rsidP="00915216">
      <w:r>
        <w:t xml:space="preserve">Please </w:t>
      </w:r>
      <w:r w:rsidR="00A45423">
        <w:t>post</w:t>
      </w:r>
      <w:r w:rsidR="000C28FB">
        <w:t xml:space="preserve"> into the group</w:t>
      </w:r>
      <w:r w:rsidR="002A09A2">
        <w:t>,</w:t>
      </w:r>
      <w:r w:rsidR="00A45423">
        <w:t xml:space="preserve"> </w:t>
      </w:r>
      <w:r>
        <w:t>tell</w:t>
      </w:r>
      <w:r w:rsidR="002A09A2">
        <w:t>ing</w:t>
      </w:r>
      <w:r>
        <w:t xml:space="preserve"> </w:t>
      </w:r>
      <w:r w:rsidR="000C28FB">
        <w:t xml:space="preserve">the rest of </w:t>
      </w:r>
      <w:proofErr w:type="gramStart"/>
      <w:r w:rsidR="000C28FB">
        <w:t xml:space="preserve">EURALO </w:t>
      </w:r>
      <w:r>
        <w:t xml:space="preserve"> about</w:t>
      </w:r>
      <w:proofErr w:type="gramEnd"/>
      <w:r>
        <w:t xml:space="preserve"> the activities of your ALS, about internet-related news in your country, </w:t>
      </w:r>
      <w:r w:rsidR="00A45423">
        <w:t xml:space="preserve">about ideas and practices that you think could be useful to others to know, and please comment on the posts by others. </w:t>
      </w:r>
      <w:r w:rsidR="002A09A2">
        <w:t>From its part, t</w:t>
      </w:r>
      <w:r w:rsidR="00A45423">
        <w:t>he EURALO Board will actively</w:t>
      </w:r>
      <w:r w:rsidR="002A09A2">
        <w:t xml:space="preserve"> use the group to </w:t>
      </w:r>
      <w:r w:rsidR="000C28FB">
        <w:t xml:space="preserve">relay information and to </w:t>
      </w:r>
      <w:r w:rsidR="002A09A2">
        <w:t xml:space="preserve">ask for input into the development of At-Large policy advice. </w:t>
      </w:r>
    </w:p>
    <w:p w:rsidR="002A09A2" w:rsidRDefault="002A09A2" w:rsidP="00915216"/>
    <w:p w:rsidR="00915216" w:rsidRDefault="00915216" w:rsidP="00915216">
      <w:pPr>
        <w:rPr>
          <w:bdr w:val="single" w:sz="4" w:space="0" w:color="auto"/>
        </w:rPr>
      </w:pPr>
    </w:p>
    <w:p w:rsidR="002A09A2" w:rsidRDefault="002A09A2" w:rsidP="00915216">
      <w:pPr>
        <w:rPr>
          <w:bdr w:val="single" w:sz="4" w:space="0" w:color="auto"/>
        </w:rPr>
      </w:pPr>
    </w:p>
    <w:p w:rsidR="00915216" w:rsidRDefault="00915216" w:rsidP="00915216">
      <w:pPr>
        <w:rPr>
          <w:bdr w:val="single" w:sz="4" w:space="0" w:color="auto"/>
        </w:rPr>
      </w:pPr>
    </w:p>
    <w:p w:rsidR="00162066" w:rsidRPr="00915216" w:rsidRDefault="00162066" w:rsidP="00915216">
      <w:pPr>
        <w:rPr>
          <w:bdr w:val="single" w:sz="4" w:space="0" w:color="auto"/>
        </w:rPr>
      </w:pPr>
    </w:p>
    <w:sectPr w:rsidR="00162066" w:rsidRPr="00915216" w:rsidSect="0016206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62066"/>
    <w:rsid w:val="000C28FB"/>
    <w:rsid w:val="00162066"/>
    <w:rsid w:val="002A09A2"/>
    <w:rsid w:val="004E1400"/>
    <w:rsid w:val="00915216"/>
    <w:rsid w:val="009A7EE1"/>
    <w:rsid w:val="00A45423"/>
    <w:rsid w:val="00BB6F1D"/>
    <w:rsid w:val="00C3314D"/>
  </w:rsids>
  <m:mathPr>
    <m:mathFont m:val="GoudySans M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0AA"/>
    <w:rPr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6206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6F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1021</Characters>
  <Application>Microsoft Macintosh Word</Application>
  <DocSecurity>0</DocSecurity>
  <Lines>8</Lines>
  <Paragraphs>2</Paragraphs>
  <ScaleCrop>false</ScaleCrop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Yrjo Lansipuro</dc:creator>
  <cp:keywords/>
  <cp:lastModifiedBy>Yrjo Lansipuro</cp:lastModifiedBy>
  <cp:revision>2</cp:revision>
  <dcterms:created xsi:type="dcterms:W3CDTF">2018-02-08T17:39:00Z</dcterms:created>
  <dcterms:modified xsi:type="dcterms:W3CDTF">2018-02-08T17:39:00Z</dcterms:modified>
</cp:coreProperties>
</file>