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A1C856" w14:textId="181B02FB" w:rsidR="005A050E" w:rsidRPr="00B94533" w:rsidRDefault="005A050E">
      <w:pPr>
        <w:rPr>
          <w:rFonts w:ascii="Calibri" w:hAnsi="Calibri" w:cs="Calibri"/>
          <w:sz w:val="22"/>
          <w:szCs w:val="22"/>
        </w:rPr>
      </w:pPr>
      <w:r w:rsidRPr="00B94533">
        <w:rPr>
          <w:rFonts w:ascii="Calibri" w:hAnsi="Calibri" w:cs="Calibri"/>
          <w:sz w:val="22"/>
          <w:szCs w:val="22"/>
        </w:rPr>
        <w:t xml:space="preserve">For the results of the survey, please see: </w:t>
      </w:r>
    </w:p>
    <w:p w14:paraId="51887538" w14:textId="73DEA131" w:rsidR="005A050E" w:rsidRDefault="00AA4B7C">
      <w:pPr>
        <w:rPr>
          <w:rFonts w:ascii="Calibri" w:hAnsi="Calibri" w:cs="Calibri"/>
          <w:sz w:val="22"/>
          <w:szCs w:val="22"/>
        </w:rPr>
      </w:pPr>
      <w:hyperlink r:id="rId5" w:history="1">
        <w:r w:rsidR="000A0887" w:rsidRPr="009768B5">
          <w:rPr>
            <w:rStyle w:val="Hyperlink"/>
            <w:rFonts w:ascii="Calibri" w:hAnsi="Calibri" w:cs="Calibri"/>
            <w:sz w:val="22"/>
            <w:szCs w:val="22"/>
          </w:rPr>
          <w:t>https://www.surveymonkey.com/results/SM-BJRDWBB97/</w:t>
        </w:r>
      </w:hyperlink>
      <w:r w:rsidR="000A0887">
        <w:rPr>
          <w:rFonts w:ascii="Calibri" w:hAnsi="Calibri" w:cs="Calibri"/>
          <w:sz w:val="22"/>
          <w:szCs w:val="22"/>
        </w:rPr>
        <w:t xml:space="preserve"> </w:t>
      </w:r>
    </w:p>
    <w:p w14:paraId="12E0BF3C" w14:textId="77777777" w:rsidR="00AF7974" w:rsidRPr="00B94533" w:rsidRDefault="00AF7974">
      <w:pPr>
        <w:rPr>
          <w:rFonts w:ascii="Calibri" w:hAnsi="Calibri" w:cs="Calibri"/>
          <w:sz w:val="22"/>
          <w:szCs w:val="22"/>
        </w:rPr>
      </w:pPr>
    </w:p>
    <w:p w14:paraId="2775B4E2" w14:textId="278B3C54" w:rsidR="005A050E" w:rsidRPr="00B94533" w:rsidRDefault="005A050E">
      <w:pPr>
        <w:rPr>
          <w:rFonts w:ascii="Calibri" w:hAnsi="Calibri" w:cs="Calibri"/>
          <w:sz w:val="22"/>
          <w:szCs w:val="22"/>
        </w:rPr>
      </w:pPr>
      <w:r w:rsidRPr="00B94533">
        <w:rPr>
          <w:rFonts w:ascii="Calibri" w:hAnsi="Calibri" w:cs="Calibri"/>
          <w:sz w:val="22"/>
          <w:szCs w:val="22"/>
        </w:rPr>
        <w:t>Based on the survey results, EPDP Leadership proposes the following order for upcoming calls:</w:t>
      </w:r>
    </w:p>
    <w:p w14:paraId="239619AA" w14:textId="50635C9C" w:rsidR="005A050E" w:rsidRPr="005A050E" w:rsidRDefault="005A050E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5A050E" w:rsidRPr="005A050E" w14:paraId="74A27A50" w14:textId="77777777" w:rsidTr="005A050E">
        <w:tc>
          <w:tcPr>
            <w:tcW w:w="2335" w:type="dxa"/>
          </w:tcPr>
          <w:p w14:paraId="1F79DD19" w14:textId="79F8C707" w:rsidR="005A050E" w:rsidRPr="005A050E" w:rsidRDefault="005A050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A050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EPDP Team Meeting</w:t>
            </w:r>
          </w:p>
        </w:tc>
        <w:tc>
          <w:tcPr>
            <w:tcW w:w="7015" w:type="dxa"/>
          </w:tcPr>
          <w:p w14:paraId="2123C753" w14:textId="750FC992" w:rsidR="005A050E" w:rsidRPr="005A050E" w:rsidRDefault="005A050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A050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Topics</w:t>
            </w:r>
          </w:p>
        </w:tc>
      </w:tr>
      <w:tr w:rsidR="005A050E" w:rsidRPr="005A050E" w14:paraId="2109767A" w14:textId="77777777" w:rsidTr="005A050E">
        <w:tc>
          <w:tcPr>
            <w:tcW w:w="2335" w:type="dxa"/>
          </w:tcPr>
          <w:p w14:paraId="53ABA791" w14:textId="0F025865" w:rsidR="005A050E" w:rsidRPr="005A050E" w:rsidRDefault="000A08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 August 2019</w:t>
            </w:r>
          </w:p>
        </w:tc>
        <w:tc>
          <w:tcPr>
            <w:tcW w:w="7015" w:type="dxa"/>
          </w:tcPr>
          <w:p w14:paraId="299C777B" w14:textId="7DAAA1C5" w:rsidR="005A050E" w:rsidRPr="005A050E" w:rsidRDefault="000A08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Group 2 - First</w:t>
            </w:r>
            <w:r w:rsidR="005A050E" w:rsidRPr="005A050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reading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continued</w:t>
            </w:r>
            <w:r w:rsidR="005A050E" w:rsidRPr="005A050E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  <w:p w14:paraId="733648B4" w14:textId="5301498C" w:rsidR="000A0887" w:rsidRDefault="000A0887" w:rsidP="000A0887">
            <w:r w:rsidRPr="000A0887">
              <w:rPr>
                <w:rFonts w:ascii="Calibri" w:hAnsi="Calibri" w:cs="Calibri"/>
                <w:color w:val="000000"/>
                <w:sz w:val="22"/>
                <w:szCs w:val="22"/>
              </w:rPr>
              <w:t>Investigation of criminal activity where domain names are used. Typical specific example: phishing attack</w:t>
            </w:r>
            <w:r>
              <w:rPr>
                <w:rStyle w:val="apple-converted-space"/>
                <w:rFonts w:ascii="Calibri" w:hAnsi="Calibri" w:cs="Calibri"/>
                <w:color w:val="000000"/>
                <w:sz w:val="22"/>
                <w:szCs w:val="22"/>
              </w:rPr>
              <w:t> (</w:t>
            </w:r>
            <w:r>
              <w:rPr>
                <w:rStyle w:val="apple-converted-space"/>
                <w:rFonts w:ascii="Calibri" w:hAnsi="Calibri" w:cs="Calibri"/>
                <w:color w:val="000000"/>
              </w:rPr>
              <w:t>SSAC 3)</w:t>
            </w:r>
          </w:p>
          <w:p w14:paraId="08E8B714" w14:textId="77777777" w:rsidR="000A0887" w:rsidRDefault="000A08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1A36BB6" w14:textId="330A97FE" w:rsidR="005A050E" w:rsidRPr="005A050E" w:rsidRDefault="000A08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A088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Group 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 </w:t>
            </w:r>
            <w:r w:rsidR="005A050E" w:rsidRPr="005A050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First reading</w:t>
            </w:r>
            <w:r w:rsidR="005A050E" w:rsidRPr="005A050E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  <w:p w14:paraId="7B48559E" w14:textId="773FEC3D" w:rsidR="005A050E" w:rsidRPr="000A0887" w:rsidRDefault="000A08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0887">
              <w:rPr>
                <w:rFonts w:ascii="Calibri" w:hAnsi="Calibri" w:cs="Calibri"/>
                <w:color w:val="000000"/>
                <w:sz w:val="22"/>
                <w:szCs w:val="22"/>
              </w:rPr>
              <w:t>Online buyers identifying and validating the source or services/ Internet users validating the legitimacy of an email or a website to protect themselves (ALAC 1)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0A0887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(Note that SSAC2 scored marginally higher, but due to unavailability of SSAC reps for this meeting, the leadership team decided to commence with this use case)</w:t>
            </w:r>
          </w:p>
        </w:tc>
      </w:tr>
      <w:tr w:rsidR="000A0887" w:rsidRPr="005A050E" w14:paraId="3CD9789B" w14:textId="77777777" w:rsidTr="005A050E">
        <w:tc>
          <w:tcPr>
            <w:tcW w:w="2335" w:type="dxa"/>
          </w:tcPr>
          <w:p w14:paraId="7E31E1A0" w14:textId="534DC2E1" w:rsidR="000A0887" w:rsidRDefault="000A08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 August 2019</w:t>
            </w:r>
          </w:p>
        </w:tc>
        <w:tc>
          <w:tcPr>
            <w:tcW w:w="7015" w:type="dxa"/>
          </w:tcPr>
          <w:p w14:paraId="5AA9BD8C" w14:textId="051D848A" w:rsidR="000A0887" w:rsidRPr="005A050E" w:rsidRDefault="000A0887" w:rsidP="000A088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  <w:r w:rsidRPr="000A0887">
              <w:rPr>
                <w:rFonts w:ascii="Calibri" w:hAnsi="Calibri" w:cs="Calibri"/>
                <w:color w:val="000000"/>
                <w:sz w:val="22"/>
                <w:szCs w:val="22"/>
              </w:rPr>
              <w:t>ember</w:t>
            </w:r>
            <w:r w:rsidR="008D58CE"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Pr="000A088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</w:t>
            </w:r>
            <w:r w:rsidRPr="000A088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submit edit/view/proposal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s for SSAC 3 and ALAC 1</w:t>
            </w:r>
            <w:r w:rsidRPr="000A088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in writing </w:t>
            </w:r>
          </w:p>
        </w:tc>
      </w:tr>
      <w:tr w:rsidR="000A0887" w:rsidRPr="005A050E" w14:paraId="6C12FB46" w14:textId="77777777" w:rsidTr="005A050E">
        <w:tc>
          <w:tcPr>
            <w:tcW w:w="2335" w:type="dxa"/>
          </w:tcPr>
          <w:p w14:paraId="6C169448" w14:textId="0C48F2AC" w:rsidR="000A0887" w:rsidRDefault="000A08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 August 2019</w:t>
            </w:r>
          </w:p>
        </w:tc>
        <w:tc>
          <w:tcPr>
            <w:tcW w:w="7015" w:type="dxa"/>
          </w:tcPr>
          <w:p w14:paraId="39437602" w14:textId="362CC608" w:rsidR="000A0887" w:rsidRPr="000A0887" w:rsidRDefault="000A08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Use case a</w:t>
            </w:r>
            <w:r w:rsidRPr="000A0887">
              <w:rPr>
                <w:rFonts w:asciiTheme="minorHAnsi" w:hAnsiTheme="minorHAnsi" w:cstheme="minorHAnsi"/>
                <w:sz w:val="22"/>
                <w:szCs w:val="22"/>
              </w:rPr>
              <w:t>uthors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with staff support as needed, to distribute updated SSAC 3 and ALAC 1 use cases, incorporating input received</w:t>
            </w:r>
          </w:p>
        </w:tc>
      </w:tr>
      <w:tr w:rsidR="005A050E" w:rsidRPr="005A050E" w14:paraId="7BFCDD35" w14:textId="77777777" w:rsidTr="005A050E">
        <w:tc>
          <w:tcPr>
            <w:tcW w:w="2335" w:type="dxa"/>
          </w:tcPr>
          <w:p w14:paraId="0312E557" w14:textId="1EC265F3" w:rsidR="005A050E" w:rsidRPr="005A050E" w:rsidRDefault="000A08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="005A050E" w:rsidRPr="005A050E">
              <w:rPr>
                <w:rFonts w:asciiTheme="minorHAnsi" w:hAnsiTheme="minorHAnsi" w:cstheme="minorHAnsi"/>
                <w:sz w:val="22"/>
                <w:szCs w:val="22"/>
              </w:rPr>
              <w:t xml:space="preserve"> August 2019</w:t>
            </w:r>
          </w:p>
        </w:tc>
        <w:tc>
          <w:tcPr>
            <w:tcW w:w="7015" w:type="dxa"/>
          </w:tcPr>
          <w:p w14:paraId="48408F1B" w14:textId="749DF31C" w:rsidR="005A050E" w:rsidRPr="005A050E" w:rsidRDefault="000A08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Group 2 – </w:t>
            </w:r>
            <w:r w:rsidR="005A050E" w:rsidRPr="005A050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Second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/final</w:t>
            </w:r>
            <w:r w:rsidR="005A050E" w:rsidRPr="005A050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reading</w:t>
            </w:r>
            <w:r w:rsidR="005A050E" w:rsidRPr="005A050E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  <w:p w14:paraId="4DC63521" w14:textId="54C6358D" w:rsidR="000A0887" w:rsidRDefault="000A0887">
            <w:pPr>
              <w:rPr>
                <w:rStyle w:val="apple-converted-space"/>
                <w:rFonts w:ascii="Calibri" w:hAnsi="Calibri" w:cs="Calibri"/>
                <w:color w:val="000000"/>
              </w:rPr>
            </w:pPr>
            <w:r w:rsidRPr="000A0887">
              <w:rPr>
                <w:rFonts w:ascii="Calibri" w:hAnsi="Calibri" w:cs="Calibri"/>
                <w:color w:val="000000"/>
                <w:sz w:val="22"/>
                <w:szCs w:val="22"/>
              </w:rPr>
              <w:t>Investigation of criminal activity where domain names are used. Typical specific example: phishing attack</w:t>
            </w:r>
            <w:r>
              <w:rPr>
                <w:rStyle w:val="apple-converted-space"/>
                <w:rFonts w:ascii="Calibri" w:hAnsi="Calibri" w:cs="Calibri"/>
                <w:color w:val="000000"/>
                <w:sz w:val="22"/>
                <w:szCs w:val="22"/>
              </w:rPr>
              <w:t> (</w:t>
            </w:r>
            <w:r>
              <w:rPr>
                <w:rStyle w:val="apple-converted-space"/>
                <w:rFonts w:ascii="Calibri" w:hAnsi="Calibri" w:cs="Calibri"/>
                <w:color w:val="000000"/>
              </w:rPr>
              <w:t>SSAC 3)</w:t>
            </w:r>
          </w:p>
          <w:p w14:paraId="783F5D76" w14:textId="77777777" w:rsidR="000A0887" w:rsidRDefault="000A088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69CD450" w14:textId="6A84806A" w:rsidR="005A050E" w:rsidRPr="005A050E" w:rsidRDefault="000A08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Group 4 - </w:t>
            </w:r>
            <w:r w:rsidR="005A050E" w:rsidRPr="005A050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First reading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continued</w:t>
            </w:r>
            <w:r w:rsidR="005A050E" w:rsidRPr="005A050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06F4E4DE" w14:textId="78B729FD" w:rsidR="005A050E" w:rsidRPr="005A050E" w:rsidRDefault="000A08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A0887">
              <w:rPr>
                <w:rFonts w:ascii="Calibri" w:hAnsi="Calibri" w:cs="Calibri"/>
                <w:color w:val="000000"/>
                <w:sz w:val="22"/>
                <w:szCs w:val="22"/>
              </w:rPr>
              <w:t>Online buyers identifying and validating the source or services/ Internet users validating the legitimacy of an email or a website to protect themselves (ALAC 1)</w:t>
            </w:r>
          </w:p>
        </w:tc>
      </w:tr>
      <w:tr w:rsidR="000A0887" w:rsidRPr="005A050E" w14:paraId="616F690E" w14:textId="77777777" w:rsidTr="005E5511">
        <w:tc>
          <w:tcPr>
            <w:tcW w:w="2335" w:type="dxa"/>
          </w:tcPr>
          <w:p w14:paraId="5B9E2321" w14:textId="49DE5823" w:rsidR="000A0887" w:rsidRDefault="000A0887" w:rsidP="005E55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 August 2019</w:t>
            </w:r>
          </w:p>
        </w:tc>
        <w:tc>
          <w:tcPr>
            <w:tcW w:w="7015" w:type="dxa"/>
          </w:tcPr>
          <w:p w14:paraId="5CB6873F" w14:textId="00D5BDF1" w:rsidR="000A0887" w:rsidRPr="005A050E" w:rsidRDefault="000A0887" w:rsidP="005E551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  <w:r w:rsidRPr="000A0887">
              <w:rPr>
                <w:rFonts w:ascii="Calibri" w:hAnsi="Calibri" w:cs="Calibri"/>
                <w:color w:val="000000"/>
                <w:sz w:val="22"/>
                <w:szCs w:val="22"/>
              </w:rPr>
              <w:t>ember</w:t>
            </w:r>
            <w:r w:rsidR="008D58CE"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Pr="000A088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</w:t>
            </w:r>
            <w:r w:rsidRPr="000A088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submit edit/view/proposal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s for ALAC 1</w:t>
            </w:r>
            <w:r w:rsidRPr="000A088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in writing </w:t>
            </w:r>
          </w:p>
        </w:tc>
      </w:tr>
      <w:tr w:rsidR="000A0887" w:rsidRPr="005A050E" w14:paraId="6B8A0C8B" w14:textId="77777777" w:rsidTr="005E5511">
        <w:tc>
          <w:tcPr>
            <w:tcW w:w="2335" w:type="dxa"/>
          </w:tcPr>
          <w:p w14:paraId="0A1E30E1" w14:textId="17D14C1A" w:rsidR="000A0887" w:rsidRDefault="0006168C" w:rsidP="005E55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</w:t>
            </w:r>
            <w:r w:rsidR="000A0887">
              <w:rPr>
                <w:rFonts w:asciiTheme="minorHAnsi" w:hAnsiTheme="minorHAnsi" w:cstheme="minorHAnsi"/>
                <w:sz w:val="22"/>
                <w:szCs w:val="22"/>
              </w:rPr>
              <w:t xml:space="preserve"> August 2019</w:t>
            </w:r>
          </w:p>
        </w:tc>
        <w:tc>
          <w:tcPr>
            <w:tcW w:w="7015" w:type="dxa"/>
          </w:tcPr>
          <w:p w14:paraId="4345E5B4" w14:textId="2383957C" w:rsidR="000A0887" w:rsidRPr="000A0887" w:rsidRDefault="000A0887" w:rsidP="005E55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Use case a</w:t>
            </w:r>
            <w:r w:rsidRPr="000A0887">
              <w:rPr>
                <w:rFonts w:asciiTheme="minorHAnsi" w:hAnsiTheme="minorHAnsi" w:cstheme="minorHAnsi"/>
                <w:sz w:val="22"/>
                <w:szCs w:val="22"/>
              </w:rPr>
              <w:t>uthor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with staff support as needed, to distribute updated ALAC 1 use case, incorporating input received</w:t>
            </w:r>
            <w:r w:rsidR="0006168C">
              <w:rPr>
                <w:rFonts w:asciiTheme="minorHAnsi" w:hAnsiTheme="minorHAnsi" w:cstheme="minorHAnsi"/>
                <w:sz w:val="22"/>
                <w:szCs w:val="22"/>
              </w:rPr>
              <w:t xml:space="preserve">. Final version of SSAC 3 use case to be distributed by use case author, with staff support as needed, and posted on wiki. </w:t>
            </w:r>
          </w:p>
        </w:tc>
      </w:tr>
      <w:tr w:rsidR="005A050E" w:rsidRPr="005A050E" w14:paraId="2097A193" w14:textId="77777777" w:rsidTr="005A050E">
        <w:tc>
          <w:tcPr>
            <w:tcW w:w="2335" w:type="dxa"/>
          </w:tcPr>
          <w:p w14:paraId="2EBF32CE" w14:textId="15B21F46" w:rsidR="005A050E" w:rsidRPr="005A050E" w:rsidRDefault="000A08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</w:t>
            </w:r>
            <w:r w:rsidR="005A050E" w:rsidRPr="005A050E">
              <w:rPr>
                <w:rFonts w:asciiTheme="minorHAnsi" w:hAnsiTheme="minorHAnsi" w:cstheme="minorHAnsi"/>
                <w:sz w:val="22"/>
                <w:szCs w:val="22"/>
              </w:rPr>
              <w:t xml:space="preserve"> August 2019</w:t>
            </w:r>
          </w:p>
        </w:tc>
        <w:tc>
          <w:tcPr>
            <w:tcW w:w="7015" w:type="dxa"/>
          </w:tcPr>
          <w:p w14:paraId="364B4D27" w14:textId="5242B419" w:rsidR="005A050E" w:rsidRDefault="000A088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Group 5 – First reading:</w:t>
            </w:r>
          </w:p>
          <w:p w14:paraId="79190A29" w14:textId="680F9366" w:rsidR="000A0887" w:rsidRPr="000A0887" w:rsidRDefault="000A0887" w:rsidP="000A0887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0A0887">
              <w:rPr>
                <w:rFonts w:ascii="Calibri" w:hAnsi="Calibri" w:cs="Calibri"/>
                <w:color w:val="000000"/>
                <w:sz w:val="22"/>
                <w:szCs w:val="22"/>
              </w:rPr>
              <w:t>Providers requesting access required to facilitate due process in the UDRP and URS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(IP</w:t>
            </w:r>
            <w:r w:rsidR="0006168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5) </w:t>
            </w: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 xml:space="preserve">(Note, this use case was tied with BC6 but as this use case was also discussed during phase 1, the leadership team recommends </w:t>
            </w:r>
            <w:r w:rsidR="002B35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starting</w:t>
            </w: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 xml:space="preserve"> with this one)</w:t>
            </w:r>
          </w:p>
          <w:p w14:paraId="1CDD7A1C" w14:textId="77777777" w:rsidR="000A0887" w:rsidRDefault="000A08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EB401A5" w14:textId="7EA7D249" w:rsidR="005A050E" w:rsidRDefault="000616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Group 2 – Second/final </w:t>
            </w:r>
            <w:r w:rsidR="005A050E" w:rsidRPr="005A050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reading</w:t>
            </w:r>
            <w:r w:rsidR="005A050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780CDD6D" w14:textId="48B6D73D" w:rsidR="005A050E" w:rsidRPr="005A050E" w:rsidRDefault="000616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A0887">
              <w:rPr>
                <w:rFonts w:ascii="Calibri" w:hAnsi="Calibri" w:cs="Calibri"/>
                <w:color w:val="000000"/>
                <w:sz w:val="22"/>
                <w:szCs w:val="22"/>
              </w:rPr>
              <w:t>Online buyers identifying and validating the source or services/ Internet users validating the legitimacy of an email or a website to protect themselves (ALAC 1)</w:t>
            </w:r>
          </w:p>
        </w:tc>
      </w:tr>
      <w:tr w:rsidR="0006168C" w:rsidRPr="005A050E" w14:paraId="7060BE51" w14:textId="77777777" w:rsidTr="005E5511">
        <w:tc>
          <w:tcPr>
            <w:tcW w:w="2335" w:type="dxa"/>
          </w:tcPr>
          <w:p w14:paraId="18FA5A9D" w14:textId="22DF7E15" w:rsidR="0006168C" w:rsidRDefault="0006168C" w:rsidP="005E55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16 August 2019</w:t>
            </w:r>
          </w:p>
        </w:tc>
        <w:tc>
          <w:tcPr>
            <w:tcW w:w="7015" w:type="dxa"/>
          </w:tcPr>
          <w:p w14:paraId="5772F653" w14:textId="35A65F68" w:rsidR="0006168C" w:rsidRPr="005A050E" w:rsidRDefault="0006168C" w:rsidP="005E551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  <w:r w:rsidRPr="000A0887">
              <w:rPr>
                <w:rFonts w:ascii="Calibri" w:hAnsi="Calibri" w:cs="Calibri"/>
                <w:color w:val="000000"/>
                <w:sz w:val="22"/>
                <w:szCs w:val="22"/>
              </w:rPr>
              <w:t>ember</w:t>
            </w:r>
            <w:r w:rsidR="008D58CE"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Pr="000A088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</w:t>
            </w:r>
            <w:r w:rsidRPr="000A088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submit edit/view/proposal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s for IP 5</w:t>
            </w:r>
            <w:r w:rsidRPr="000A088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in writing</w:t>
            </w:r>
          </w:p>
        </w:tc>
      </w:tr>
      <w:tr w:rsidR="0006168C" w:rsidRPr="005A050E" w14:paraId="407E4FFC" w14:textId="77777777" w:rsidTr="005E5511">
        <w:tc>
          <w:tcPr>
            <w:tcW w:w="2335" w:type="dxa"/>
          </w:tcPr>
          <w:p w14:paraId="4A722668" w14:textId="11DC7B0D" w:rsidR="0006168C" w:rsidRDefault="007C24D4" w:rsidP="005E55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6168C">
              <w:rPr>
                <w:rFonts w:asciiTheme="minorHAnsi" w:hAnsiTheme="minorHAnsi" w:cstheme="minorHAnsi"/>
                <w:sz w:val="22"/>
                <w:szCs w:val="22"/>
              </w:rPr>
              <w:t>August 2019</w:t>
            </w:r>
          </w:p>
        </w:tc>
        <w:tc>
          <w:tcPr>
            <w:tcW w:w="7015" w:type="dxa"/>
          </w:tcPr>
          <w:p w14:paraId="18383CB9" w14:textId="0D325E44" w:rsidR="0006168C" w:rsidRPr="000A0887" w:rsidRDefault="0006168C" w:rsidP="005E55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Use case a</w:t>
            </w:r>
            <w:r w:rsidRPr="000A0887">
              <w:rPr>
                <w:rFonts w:asciiTheme="minorHAnsi" w:hAnsiTheme="minorHAnsi" w:cstheme="minorHAnsi"/>
                <w:sz w:val="22"/>
                <w:szCs w:val="22"/>
              </w:rPr>
              <w:t>uthor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with staff support as needed, to distribute updated IP 5 use case, incorporating input received. Final version of ALAC 1 use case to be distributed by use case author, with staff support as needed, and posted on wiki. </w:t>
            </w:r>
          </w:p>
        </w:tc>
      </w:tr>
      <w:tr w:rsidR="005A050E" w:rsidRPr="005A050E" w14:paraId="66321541" w14:textId="77777777" w:rsidTr="005A050E">
        <w:tc>
          <w:tcPr>
            <w:tcW w:w="2335" w:type="dxa"/>
          </w:tcPr>
          <w:p w14:paraId="741E4B5B" w14:textId="526966A8" w:rsidR="005A050E" w:rsidRPr="005A050E" w:rsidRDefault="007C24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22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A050E">
              <w:rPr>
                <w:rFonts w:asciiTheme="minorHAnsi" w:hAnsiTheme="minorHAnsi" w:cstheme="minorHAnsi"/>
                <w:sz w:val="22"/>
                <w:szCs w:val="22"/>
              </w:rPr>
              <w:t>August 2019</w:t>
            </w:r>
          </w:p>
        </w:tc>
        <w:tc>
          <w:tcPr>
            <w:tcW w:w="7015" w:type="dxa"/>
          </w:tcPr>
          <w:p w14:paraId="712FB2B4" w14:textId="77777777" w:rsidR="0006168C" w:rsidRDefault="0006168C" w:rsidP="000616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Group 3 - </w:t>
            </w:r>
            <w:r w:rsidRPr="005A050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First reading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63643494" w14:textId="4DE79641" w:rsidR="0006168C" w:rsidRDefault="0006168C" w:rsidP="0006168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6168C">
              <w:rPr>
                <w:rFonts w:ascii="Calibri" w:hAnsi="Calibri" w:cs="Calibri"/>
                <w:color w:val="000000"/>
                <w:sz w:val="22"/>
                <w:szCs w:val="22"/>
              </w:rPr>
              <w:t>When a network is undergoing an attack involving a domain name, and the operator(s) of that network need to contact the domain owner to remediate the security issue (DDOS, Botnet, etc.) (SSAC1)</w:t>
            </w:r>
          </w:p>
          <w:p w14:paraId="7C37511D" w14:textId="77777777" w:rsidR="0006168C" w:rsidRDefault="0006168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DECB0B5" w14:textId="1641FA98" w:rsidR="005A050E" w:rsidRDefault="000616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Group 5 – </w:t>
            </w:r>
            <w:r w:rsidR="005A050E" w:rsidRPr="005A050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Second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/final</w:t>
            </w:r>
            <w:r w:rsidR="005A050E" w:rsidRPr="005A050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reading</w:t>
            </w:r>
            <w:r w:rsidR="005A050E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  <w:p w14:paraId="493DE2C9" w14:textId="1DD55F0A" w:rsidR="005A050E" w:rsidRPr="0006168C" w:rsidRDefault="000616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0887">
              <w:rPr>
                <w:rFonts w:ascii="Calibri" w:hAnsi="Calibri" w:cs="Calibri"/>
                <w:color w:val="000000"/>
                <w:sz w:val="22"/>
                <w:szCs w:val="22"/>
              </w:rPr>
              <w:t>Providers requesting access required to facilitate due process in the UDRP and URS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(IP 5) </w:t>
            </w:r>
          </w:p>
        </w:tc>
      </w:tr>
      <w:tr w:rsidR="0006168C" w:rsidRPr="005A050E" w14:paraId="6E231B5F" w14:textId="77777777" w:rsidTr="005E5511">
        <w:tc>
          <w:tcPr>
            <w:tcW w:w="2335" w:type="dxa"/>
          </w:tcPr>
          <w:p w14:paraId="07A96C56" w14:textId="30941911" w:rsidR="0006168C" w:rsidRDefault="007C24D4" w:rsidP="005E55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6168C">
              <w:rPr>
                <w:rFonts w:asciiTheme="minorHAnsi" w:hAnsiTheme="minorHAnsi" w:cstheme="minorHAnsi"/>
                <w:sz w:val="22"/>
                <w:szCs w:val="22"/>
              </w:rPr>
              <w:t>August 2019</w:t>
            </w:r>
          </w:p>
        </w:tc>
        <w:tc>
          <w:tcPr>
            <w:tcW w:w="7015" w:type="dxa"/>
          </w:tcPr>
          <w:p w14:paraId="09ADDDD0" w14:textId="4EABCF66" w:rsidR="0006168C" w:rsidRPr="005A050E" w:rsidRDefault="0006168C" w:rsidP="005E551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  <w:r w:rsidRPr="000A0887">
              <w:rPr>
                <w:rFonts w:ascii="Calibri" w:hAnsi="Calibri" w:cs="Calibri"/>
                <w:color w:val="000000"/>
                <w:sz w:val="22"/>
                <w:szCs w:val="22"/>
              </w:rPr>
              <w:t>ember</w:t>
            </w:r>
            <w:r w:rsidR="008D58CE"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Pr="000A088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</w:t>
            </w:r>
            <w:r w:rsidRPr="000A088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submit edit/view/proposal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s for SSAC 1</w:t>
            </w:r>
            <w:r w:rsidRPr="000A088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in writing</w:t>
            </w:r>
          </w:p>
        </w:tc>
      </w:tr>
      <w:tr w:rsidR="00475899" w:rsidRPr="005A050E" w14:paraId="61FEA263" w14:textId="77777777" w:rsidTr="005E5511">
        <w:tc>
          <w:tcPr>
            <w:tcW w:w="2335" w:type="dxa"/>
          </w:tcPr>
          <w:p w14:paraId="0C77C2B7" w14:textId="3C927971" w:rsidR="00475899" w:rsidRDefault="007C24D4" w:rsidP="005E55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23 </w:t>
            </w:r>
            <w:r w:rsidR="00475899">
              <w:rPr>
                <w:rFonts w:asciiTheme="minorHAnsi" w:hAnsiTheme="minorHAnsi" w:cstheme="minorHAnsi"/>
                <w:sz w:val="22"/>
                <w:szCs w:val="22"/>
              </w:rPr>
              <w:t>August 2019</w:t>
            </w:r>
          </w:p>
        </w:tc>
        <w:tc>
          <w:tcPr>
            <w:tcW w:w="7015" w:type="dxa"/>
          </w:tcPr>
          <w:p w14:paraId="6975A9C4" w14:textId="58EC6890" w:rsidR="00475899" w:rsidRDefault="00475899" w:rsidP="005E55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168C">
              <w:rPr>
                <w:rFonts w:asciiTheme="minorHAnsi" w:hAnsiTheme="minorHAnsi" w:cstheme="minorHAnsi"/>
                <w:sz w:val="22"/>
                <w:szCs w:val="22"/>
              </w:rPr>
              <w:t xml:space="preserve">EPDP Team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to identify which use cases, or aspects of use cases, in each category are significantly different from use case already reviewed and need to be considered further.</w:t>
            </w:r>
          </w:p>
        </w:tc>
      </w:tr>
      <w:tr w:rsidR="0006168C" w:rsidRPr="005A050E" w14:paraId="3F04C166" w14:textId="77777777" w:rsidTr="005E5511">
        <w:tc>
          <w:tcPr>
            <w:tcW w:w="2335" w:type="dxa"/>
          </w:tcPr>
          <w:p w14:paraId="53DE0F29" w14:textId="5A49BCD7" w:rsidR="0006168C" w:rsidRDefault="007C24D4" w:rsidP="005E55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27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6168C">
              <w:rPr>
                <w:rFonts w:asciiTheme="minorHAnsi" w:hAnsiTheme="minorHAnsi" w:cstheme="minorHAnsi"/>
                <w:sz w:val="22"/>
                <w:szCs w:val="22"/>
              </w:rPr>
              <w:t>August 2019</w:t>
            </w:r>
          </w:p>
        </w:tc>
        <w:tc>
          <w:tcPr>
            <w:tcW w:w="7015" w:type="dxa"/>
          </w:tcPr>
          <w:p w14:paraId="08F87748" w14:textId="384E0311" w:rsidR="0006168C" w:rsidRPr="000A0887" w:rsidRDefault="0006168C" w:rsidP="005E55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Use case a</w:t>
            </w:r>
            <w:r w:rsidRPr="000A0887">
              <w:rPr>
                <w:rFonts w:asciiTheme="minorHAnsi" w:hAnsiTheme="minorHAnsi" w:cstheme="minorHAnsi"/>
                <w:sz w:val="22"/>
                <w:szCs w:val="22"/>
              </w:rPr>
              <w:t>uthor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with staff support as needed, to distribute updated SSAC 1 use case, incorporating input received. Final version of IP 5 use case to be distributed by use case author, with staff support as needed, and posted on wiki. </w:t>
            </w:r>
          </w:p>
        </w:tc>
      </w:tr>
      <w:tr w:rsidR="005A050E" w:rsidRPr="005A050E" w14:paraId="38C18063" w14:textId="77777777" w:rsidTr="005A050E">
        <w:tc>
          <w:tcPr>
            <w:tcW w:w="2335" w:type="dxa"/>
          </w:tcPr>
          <w:p w14:paraId="2A664F75" w14:textId="59DE674F" w:rsidR="005A050E" w:rsidRPr="005A050E" w:rsidRDefault="007C24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29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A050E">
              <w:rPr>
                <w:rFonts w:asciiTheme="minorHAnsi" w:hAnsiTheme="minorHAnsi" w:cstheme="minorHAnsi"/>
                <w:sz w:val="22"/>
                <w:szCs w:val="22"/>
              </w:rPr>
              <w:t>August 2019</w:t>
            </w:r>
          </w:p>
        </w:tc>
        <w:tc>
          <w:tcPr>
            <w:tcW w:w="7015" w:type="dxa"/>
          </w:tcPr>
          <w:p w14:paraId="03108AD1" w14:textId="571F9797" w:rsidR="005A050E" w:rsidRDefault="000616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Group 3 – Second/final reading</w:t>
            </w:r>
            <w:r w:rsidR="005A050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21E79760" w14:textId="3851CDBA" w:rsidR="0006168C" w:rsidRPr="0006168C" w:rsidRDefault="0006168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6168C">
              <w:rPr>
                <w:rFonts w:ascii="Calibri" w:hAnsi="Calibri" w:cs="Calibri"/>
                <w:color w:val="000000"/>
                <w:sz w:val="22"/>
                <w:szCs w:val="22"/>
              </w:rPr>
              <w:t>When a network is undergoing an attack involving a domain name, and the operator(s) of that network need to contact the domain owner to remediate the security issue (DDOS, Botnet, etc.) (SSAC1)</w:t>
            </w:r>
          </w:p>
          <w:p w14:paraId="401AA69A" w14:textId="77777777" w:rsidR="0006168C" w:rsidRDefault="0006168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5AC1DC9" w14:textId="4A11175D" w:rsidR="0006168C" w:rsidRDefault="0006168C" w:rsidP="0006168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6168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Group 1 – first reading, second use case</w:t>
            </w:r>
          </w:p>
          <w:p w14:paraId="3203041C" w14:textId="5D72A90F" w:rsidR="005A050E" w:rsidRPr="0006168C" w:rsidRDefault="0047589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(to be determined based on input received</w:t>
            </w:r>
            <w:r w:rsidR="002B3520">
              <w:rPr>
                <w:rFonts w:asciiTheme="minorHAnsi" w:hAnsiTheme="minorHAnsi" w:cstheme="minorHAnsi"/>
                <w:sz w:val="22"/>
                <w:szCs w:val="22"/>
              </w:rPr>
              <w:t xml:space="preserve"> by 16 August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06168C" w:rsidRPr="005A050E" w14:paraId="4BD5A1E1" w14:textId="77777777" w:rsidTr="005A050E">
        <w:tc>
          <w:tcPr>
            <w:tcW w:w="2335" w:type="dxa"/>
          </w:tcPr>
          <w:p w14:paraId="3D15933E" w14:textId="3AB7AE37" w:rsidR="0006168C" w:rsidRDefault="008D58C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 September</w:t>
            </w:r>
            <w:r w:rsidR="0006168C">
              <w:rPr>
                <w:rFonts w:asciiTheme="minorHAnsi" w:hAnsiTheme="minorHAnsi" w:cstheme="minorHAnsi"/>
                <w:sz w:val="22"/>
                <w:szCs w:val="22"/>
              </w:rPr>
              <w:t xml:space="preserve"> 2019</w:t>
            </w:r>
          </w:p>
        </w:tc>
        <w:tc>
          <w:tcPr>
            <w:tcW w:w="7015" w:type="dxa"/>
          </w:tcPr>
          <w:p w14:paraId="7FBE8A89" w14:textId="25BF4967" w:rsidR="0006168C" w:rsidRPr="0006168C" w:rsidRDefault="008D58CE" w:rsidP="005A050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Final version of SSAC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use case to be distributed by use case author, with staff support as needed, and posted on wiki.</w:t>
            </w:r>
          </w:p>
        </w:tc>
      </w:tr>
      <w:tr w:rsidR="005A050E" w:rsidRPr="005A050E" w14:paraId="51641B91" w14:textId="77777777" w:rsidTr="005A050E">
        <w:tc>
          <w:tcPr>
            <w:tcW w:w="2335" w:type="dxa"/>
          </w:tcPr>
          <w:p w14:paraId="706D5703" w14:textId="33A34AAC" w:rsidR="005A050E" w:rsidRDefault="008D58C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 September</w:t>
            </w:r>
            <w:r w:rsidR="005A050E">
              <w:rPr>
                <w:rFonts w:asciiTheme="minorHAnsi" w:hAnsiTheme="minorHAnsi" w:cstheme="minorHAnsi"/>
                <w:sz w:val="22"/>
                <w:szCs w:val="22"/>
              </w:rPr>
              <w:t xml:space="preserve"> 2019</w:t>
            </w:r>
          </w:p>
        </w:tc>
        <w:tc>
          <w:tcPr>
            <w:tcW w:w="7015" w:type="dxa"/>
          </w:tcPr>
          <w:p w14:paraId="035CD978" w14:textId="77777777" w:rsidR="00B94533" w:rsidRPr="00475899" w:rsidRDefault="00475899" w:rsidP="00B9453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7589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Group 1 – second/final reading, second use case</w:t>
            </w:r>
          </w:p>
          <w:p w14:paraId="1C6CB6A3" w14:textId="77777777" w:rsidR="00475899" w:rsidRDefault="00475899" w:rsidP="00B945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48990FD" w14:textId="77777777" w:rsidR="00475899" w:rsidRPr="00475899" w:rsidRDefault="00475899" w:rsidP="00B9453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7589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Group 2 – first reading, second use case</w:t>
            </w:r>
          </w:p>
          <w:p w14:paraId="2DAFEEAD" w14:textId="4C8BFBB2" w:rsidR="00475899" w:rsidRPr="00B94533" w:rsidRDefault="00475899" w:rsidP="00B945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(to be determined based on input received)</w:t>
            </w:r>
          </w:p>
        </w:tc>
      </w:tr>
      <w:tr w:rsidR="00475899" w:rsidRPr="005A050E" w14:paraId="7DD158C9" w14:textId="77777777" w:rsidTr="005A050E">
        <w:tc>
          <w:tcPr>
            <w:tcW w:w="2335" w:type="dxa"/>
          </w:tcPr>
          <w:p w14:paraId="68E70D43" w14:textId="20EF164F" w:rsidR="00475899" w:rsidRDefault="004758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End August / Early September</w:t>
            </w:r>
          </w:p>
        </w:tc>
        <w:tc>
          <w:tcPr>
            <w:tcW w:w="7015" w:type="dxa"/>
          </w:tcPr>
          <w:p w14:paraId="02F4A101" w14:textId="4C00BE12" w:rsidR="00475899" w:rsidRPr="00475899" w:rsidRDefault="00475899" w:rsidP="00B9453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Leadership team to share draft policy principles / recommendations derived from use case review for review and discussion during F2F meeting</w:t>
            </w:r>
            <w:r w:rsidR="002B352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, incl. proposed schedule to continue review of use cases, if deemed necessary. </w:t>
            </w:r>
          </w:p>
        </w:tc>
      </w:tr>
    </w:tbl>
    <w:p w14:paraId="3FA73A33" w14:textId="77777777" w:rsidR="0006168C" w:rsidRDefault="0006168C">
      <w:pPr>
        <w:rPr>
          <w:rFonts w:asciiTheme="minorHAnsi" w:hAnsiTheme="minorHAnsi" w:cstheme="minorHAnsi"/>
          <w:sz w:val="22"/>
          <w:szCs w:val="22"/>
        </w:rPr>
      </w:pPr>
    </w:p>
    <w:p w14:paraId="75132490" w14:textId="77777777" w:rsidR="00475899" w:rsidRDefault="0047589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0A5418A8" w14:textId="353C72D4" w:rsidR="00B94533" w:rsidRPr="00475899" w:rsidRDefault="00475899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475899">
        <w:rPr>
          <w:rFonts w:asciiTheme="minorHAnsi" w:hAnsiTheme="minorHAnsi" w:cstheme="minorHAnsi"/>
          <w:b/>
          <w:bCs/>
          <w:sz w:val="22"/>
          <w:szCs w:val="22"/>
        </w:rPr>
        <w:lastRenderedPageBreak/>
        <w:t>Use Case Categorization</w:t>
      </w:r>
    </w:p>
    <w:p w14:paraId="6B0DFD17" w14:textId="12B33F8A" w:rsidR="00475899" w:rsidRDefault="00475899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9"/>
        <w:gridCol w:w="3331"/>
      </w:tblGrid>
      <w:tr w:rsidR="00475899" w:rsidRPr="00006ACC" w14:paraId="044A4F43" w14:textId="77777777" w:rsidTr="005E5511">
        <w:tc>
          <w:tcPr>
            <w:tcW w:w="8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152FE9" w14:textId="77777777" w:rsidR="00475899" w:rsidRPr="00006ACC" w:rsidRDefault="00475899" w:rsidP="005E5511">
            <w:pPr>
              <w:rPr>
                <w:rFonts w:ascii="Calibri" w:hAnsi="Calibri" w:cs="Calibri"/>
              </w:rPr>
            </w:pPr>
            <w:r w:rsidRPr="00006ACC">
              <w:rPr>
                <w:rFonts w:ascii="Calibri" w:hAnsi="Calibri" w:cs="Calibri"/>
                <w:sz w:val="22"/>
                <w:szCs w:val="22"/>
              </w:rPr>
              <w:t>Group 1:</w:t>
            </w:r>
            <w:r w:rsidRPr="00006AC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  <w:r w:rsidRPr="00006ACC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Criminal Law enforcement/national or public security</w:t>
            </w:r>
          </w:p>
        </w:tc>
        <w:tc>
          <w:tcPr>
            <w:tcW w:w="47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DBFB74" w14:textId="77777777" w:rsidR="00475899" w:rsidRPr="00006ACC" w:rsidRDefault="00475899" w:rsidP="005E5511">
            <w:pPr>
              <w:rPr>
                <w:rFonts w:ascii="Calibri" w:hAnsi="Calibri" w:cs="Calibri"/>
              </w:rPr>
            </w:pPr>
            <w:r w:rsidRPr="00006ACC">
              <w:rPr>
                <w:rFonts w:ascii="Calibri" w:hAnsi="Calibri" w:cs="Calibri"/>
                <w:sz w:val="22"/>
                <w:szCs w:val="22"/>
              </w:rPr>
              <w:t xml:space="preserve">LEA 1, LEA 2, IP </w:t>
            </w:r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Pr="00006ACC">
              <w:rPr>
                <w:rFonts w:ascii="Calibri" w:hAnsi="Calibri" w:cs="Calibri"/>
                <w:sz w:val="22"/>
                <w:szCs w:val="22"/>
              </w:rPr>
              <w:t xml:space="preserve">, IP </w:t>
            </w: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</w:tr>
      <w:tr w:rsidR="00475899" w:rsidRPr="00006ACC" w14:paraId="3BCA7F7B" w14:textId="77777777" w:rsidTr="005E5511">
        <w:tc>
          <w:tcPr>
            <w:tcW w:w="8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CF60B5" w14:textId="77777777" w:rsidR="00475899" w:rsidRPr="00006ACC" w:rsidRDefault="00475899" w:rsidP="005E5511">
            <w:pPr>
              <w:rPr>
                <w:rFonts w:ascii="Calibri" w:hAnsi="Calibri" w:cs="Calibri"/>
              </w:rPr>
            </w:pPr>
            <w:r w:rsidRPr="00006ACC">
              <w:rPr>
                <w:rFonts w:ascii="Calibri" w:hAnsi="Calibri" w:cs="Calibri"/>
                <w:sz w:val="22"/>
                <w:szCs w:val="22"/>
              </w:rPr>
              <w:t>Group 2: </w:t>
            </w:r>
            <w:r w:rsidRPr="00006ACC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Non-LE investigations and civil claims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BDCF66" w14:textId="77777777" w:rsidR="00475899" w:rsidRPr="00006ACC" w:rsidRDefault="00475899" w:rsidP="005E5511">
            <w:pPr>
              <w:rPr>
                <w:rFonts w:ascii="Calibri" w:hAnsi="Calibri" w:cs="Calibri"/>
              </w:rPr>
            </w:pPr>
            <w:r w:rsidRPr="00006ACC">
              <w:rPr>
                <w:rFonts w:ascii="Calibri" w:hAnsi="Calibri" w:cs="Calibri"/>
                <w:sz w:val="22"/>
                <w:szCs w:val="22"/>
              </w:rPr>
              <w:t xml:space="preserve">BC1/2, BC 3, BC 5, SSAC 3, ALAC 2, IP </w:t>
            </w:r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Pr="00006ACC">
              <w:rPr>
                <w:rFonts w:ascii="Calibri" w:hAnsi="Calibri" w:cs="Calibri"/>
                <w:sz w:val="22"/>
                <w:szCs w:val="22"/>
              </w:rPr>
              <w:t>, IP 4</w:t>
            </w:r>
          </w:p>
        </w:tc>
      </w:tr>
      <w:tr w:rsidR="00475899" w:rsidRPr="00006ACC" w14:paraId="1EF98564" w14:textId="77777777" w:rsidTr="005E5511">
        <w:tc>
          <w:tcPr>
            <w:tcW w:w="8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895C3C" w14:textId="77777777" w:rsidR="00475899" w:rsidRPr="00006ACC" w:rsidRDefault="00475899" w:rsidP="005E5511">
            <w:pPr>
              <w:rPr>
                <w:rFonts w:ascii="Calibri" w:hAnsi="Calibri" w:cs="Calibri"/>
              </w:rPr>
            </w:pPr>
            <w:r w:rsidRPr="00006ACC">
              <w:rPr>
                <w:rFonts w:ascii="Calibri" w:hAnsi="Calibri" w:cs="Calibri"/>
                <w:sz w:val="22"/>
                <w:szCs w:val="22"/>
              </w:rPr>
              <w:t>Group 3: Need for redacted data for a third party to contact registrant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A45FBC" w14:textId="77777777" w:rsidR="00475899" w:rsidRPr="00006ACC" w:rsidRDefault="00475899" w:rsidP="005E5511">
            <w:pPr>
              <w:rPr>
                <w:rFonts w:ascii="Calibri" w:hAnsi="Calibri" w:cs="Calibri"/>
              </w:rPr>
            </w:pPr>
            <w:r w:rsidRPr="00006ACC">
              <w:rPr>
                <w:rFonts w:ascii="Calibri" w:hAnsi="Calibri" w:cs="Calibri"/>
                <w:sz w:val="22"/>
                <w:szCs w:val="22"/>
              </w:rPr>
              <w:t>BC 7, SSAC 1</w:t>
            </w:r>
          </w:p>
        </w:tc>
      </w:tr>
      <w:tr w:rsidR="00475899" w:rsidRPr="00006ACC" w14:paraId="6B219725" w14:textId="77777777" w:rsidTr="005E5511">
        <w:tc>
          <w:tcPr>
            <w:tcW w:w="8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7F1BDA" w14:textId="77777777" w:rsidR="00475899" w:rsidRPr="00006ACC" w:rsidRDefault="00475899" w:rsidP="005E5511">
            <w:pPr>
              <w:rPr>
                <w:rFonts w:ascii="Calibri" w:hAnsi="Calibri" w:cs="Calibri"/>
              </w:rPr>
            </w:pPr>
            <w:r w:rsidRPr="00006ACC">
              <w:rPr>
                <w:rFonts w:ascii="Calibri" w:hAnsi="Calibri" w:cs="Calibri"/>
                <w:sz w:val="22"/>
                <w:szCs w:val="22"/>
              </w:rPr>
              <w:t>Group 4: </w:t>
            </w:r>
            <w:r w:rsidRPr="00006ACC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Consumer protection, abuse prevention, digital service provider (DSP) and network security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5C61D2" w14:textId="77777777" w:rsidR="00475899" w:rsidRPr="00006ACC" w:rsidRDefault="00475899" w:rsidP="005E5511">
            <w:pPr>
              <w:rPr>
                <w:rFonts w:ascii="Calibri" w:hAnsi="Calibri" w:cs="Calibri"/>
              </w:rPr>
            </w:pPr>
            <w:r w:rsidRPr="00006ACC">
              <w:rPr>
                <w:rFonts w:ascii="Calibri" w:hAnsi="Calibri" w:cs="Calibri"/>
                <w:sz w:val="22"/>
                <w:szCs w:val="22"/>
              </w:rPr>
              <w:t>SSAC 2, BC 9, ALAC 1</w:t>
            </w:r>
          </w:p>
        </w:tc>
      </w:tr>
      <w:tr w:rsidR="00475899" w:rsidRPr="00006ACC" w14:paraId="0AC234D1" w14:textId="77777777" w:rsidTr="005E5511">
        <w:tc>
          <w:tcPr>
            <w:tcW w:w="8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B048D4" w14:textId="77777777" w:rsidR="00475899" w:rsidRPr="00006ACC" w:rsidRDefault="00475899" w:rsidP="005E5511">
            <w:pPr>
              <w:rPr>
                <w:rFonts w:ascii="Calibri" w:hAnsi="Calibri" w:cs="Calibri"/>
              </w:rPr>
            </w:pPr>
            <w:r w:rsidRPr="00006ACC">
              <w:rPr>
                <w:rFonts w:ascii="Calibri" w:hAnsi="Calibri" w:cs="Calibri"/>
                <w:sz w:val="22"/>
                <w:szCs w:val="22"/>
              </w:rPr>
              <w:t>Group 5: Registered Name Holder consent or contract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E68D29" w14:textId="77777777" w:rsidR="00475899" w:rsidRPr="00006ACC" w:rsidRDefault="00475899" w:rsidP="005E5511">
            <w:pPr>
              <w:rPr>
                <w:rFonts w:ascii="Calibri" w:hAnsi="Calibri" w:cs="Calibri"/>
              </w:rPr>
            </w:pPr>
            <w:r w:rsidRPr="00006ACC">
              <w:rPr>
                <w:rFonts w:ascii="Calibri" w:hAnsi="Calibri" w:cs="Calibri"/>
                <w:sz w:val="22"/>
                <w:szCs w:val="22"/>
              </w:rPr>
              <w:t>BC 4, BC 6, BC 8, IP 5</w:t>
            </w:r>
          </w:p>
        </w:tc>
      </w:tr>
    </w:tbl>
    <w:p w14:paraId="01993F11" w14:textId="5770F504" w:rsidR="00475899" w:rsidRDefault="00475899"/>
    <w:p w14:paraId="69D7264E" w14:textId="77777777" w:rsidR="00475899" w:rsidRPr="00006ACC" w:rsidRDefault="00475899" w:rsidP="00475899">
      <w:pPr>
        <w:rPr>
          <w:rFonts w:ascii="Calibri" w:hAnsi="Calibri" w:cs="Calibri"/>
          <w:color w:val="000000"/>
        </w:rPr>
      </w:pPr>
      <w:r w:rsidRPr="00006ACC">
        <w:rPr>
          <w:rFonts w:ascii="Calibri" w:hAnsi="Calibri" w:cs="Calibri"/>
          <w:b/>
          <w:bCs/>
          <w:color w:val="000000"/>
          <w:sz w:val="22"/>
          <w:szCs w:val="22"/>
        </w:rPr>
        <w:t>LEGEND</w:t>
      </w:r>
    </w:p>
    <w:p w14:paraId="7DE57744" w14:textId="77777777" w:rsidR="00475899" w:rsidRPr="00006ACC" w:rsidRDefault="00475899" w:rsidP="00475899">
      <w:pPr>
        <w:rPr>
          <w:rFonts w:ascii="Calibri" w:hAnsi="Calibri" w:cs="Calibri"/>
          <w:color w:val="000000"/>
        </w:rPr>
      </w:pPr>
      <w:r w:rsidRPr="00006ACC">
        <w:rPr>
          <w:rFonts w:ascii="Calibri" w:hAnsi="Calibri" w:cs="Calibri"/>
          <w:color w:val="000000"/>
          <w:sz w:val="22"/>
          <w:szCs w:val="22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4"/>
        <w:gridCol w:w="8046"/>
      </w:tblGrid>
      <w:tr w:rsidR="00475899" w:rsidRPr="00006ACC" w14:paraId="1A5B0080" w14:textId="77777777" w:rsidTr="005E5511">
        <w:tc>
          <w:tcPr>
            <w:tcW w:w="1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1D7259" w14:textId="77777777" w:rsidR="00475899" w:rsidRPr="00006ACC" w:rsidRDefault="00475899" w:rsidP="005E5511">
            <w:pPr>
              <w:rPr>
                <w:rFonts w:ascii="Calibri" w:hAnsi="Calibri" w:cs="Calibri"/>
              </w:rPr>
            </w:pPr>
            <w:r w:rsidRPr="00006ACC">
              <w:rPr>
                <w:rFonts w:ascii="Calibri" w:hAnsi="Calibri" w:cs="Calibri"/>
                <w:sz w:val="22"/>
                <w:szCs w:val="22"/>
              </w:rPr>
              <w:t>LEA 1</w:t>
            </w:r>
          </w:p>
        </w:tc>
        <w:tc>
          <w:tcPr>
            <w:tcW w:w="113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B8A9E7" w14:textId="77777777" w:rsidR="00475899" w:rsidRPr="00006ACC" w:rsidRDefault="00475899" w:rsidP="005E5511">
            <w:pPr>
              <w:rPr>
                <w:rFonts w:ascii="Calibri" w:hAnsi="Calibri" w:cs="Calibri"/>
              </w:rPr>
            </w:pPr>
            <w:r w:rsidRPr="00006ACC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Investigation of criminal activity against a victim in the jurisdiction of the investigating EU LEA requesting data from a non-local data controller.</w:t>
            </w:r>
          </w:p>
        </w:tc>
      </w:tr>
      <w:tr w:rsidR="00475899" w:rsidRPr="00006ACC" w14:paraId="07828C1D" w14:textId="77777777" w:rsidTr="005E5511">
        <w:tc>
          <w:tcPr>
            <w:tcW w:w="1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2EF276" w14:textId="77777777" w:rsidR="00475899" w:rsidRPr="00006ACC" w:rsidRDefault="00475899" w:rsidP="005E5511">
            <w:pPr>
              <w:rPr>
                <w:rFonts w:ascii="Calibri" w:hAnsi="Calibri" w:cs="Calibri"/>
              </w:rPr>
            </w:pPr>
            <w:r w:rsidRPr="00006ACC">
              <w:rPr>
                <w:rFonts w:ascii="Calibri" w:hAnsi="Calibri" w:cs="Calibri"/>
                <w:sz w:val="22"/>
                <w:szCs w:val="22"/>
              </w:rPr>
              <w:t>LEA 2</w:t>
            </w:r>
          </w:p>
        </w:tc>
        <w:tc>
          <w:tcPr>
            <w:tcW w:w="1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18690B" w14:textId="77777777" w:rsidR="00475899" w:rsidRPr="00006ACC" w:rsidRDefault="00475899" w:rsidP="005E5511">
            <w:pPr>
              <w:rPr>
                <w:rFonts w:ascii="Calibri" w:hAnsi="Calibri" w:cs="Calibri"/>
              </w:rPr>
            </w:pPr>
            <w:r w:rsidRPr="00006ACC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Investigation of criminal activity against a victim in the jurisdiction of the investigating EU LEA requesting data from a local data controller.</w:t>
            </w:r>
          </w:p>
        </w:tc>
      </w:tr>
      <w:tr w:rsidR="00475899" w:rsidRPr="00006ACC" w14:paraId="308440DE" w14:textId="77777777" w:rsidTr="005E5511">
        <w:tc>
          <w:tcPr>
            <w:tcW w:w="1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45E218" w14:textId="77777777" w:rsidR="00475899" w:rsidRPr="00006ACC" w:rsidRDefault="00475899" w:rsidP="005E5511">
            <w:pPr>
              <w:rPr>
                <w:rFonts w:ascii="Calibri" w:hAnsi="Calibri" w:cs="Calibri"/>
              </w:rPr>
            </w:pPr>
            <w:r w:rsidRPr="00006ACC">
              <w:rPr>
                <w:rFonts w:ascii="Calibri" w:hAnsi="Calibri" w:cs="Calibri"/>
                <w:sz w:val="22"/>
                <w:szCs w:val="22"/>
              </w:rPr>
              <w:t>SSAC 1</w:t>
            </w:r>
          </w:p>
        </w:tc>
        <w:tc>
          <w:tcPr>
            <w:tcW w:w="1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FF76FB" w14:textId="77777777" w:rsidR="00475899" w:rsidRPr="00006ACC" w:rsidRDefault="00475899" w:rsidP="005E5511">
            <w:pPr>
              <w:rPr>
                <w:rFonts w:ascii="Calibri" w:hAnsi="Calibri" w:cs="Calibri"/>
              </w:rPr>
            </w:pPr>
            <w:r w:rsidRPr="00006ACC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When a network is undergoing an attack involving a domain name, and the operator(s) of that network need to contact the domain owner to remediate the security issue (DDOS, Botnet, etc.)</w:t>
            </w:r>
          </w:p>
        </w:tc>
      </w:tr>
      <w:tr w:rsidR="00475899" w:rsidRPr="00006ACC" w14:paraId="0FF14E2D" w14:textId="77777777" w:rsidTr="005E5511">
        <w:tc>
          <w:tcPr>
            <w:tcW w:w="1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B95BA4" w14:textId="77777777" w:rsidR="00475899" w:rsidRPr="00006ACC" w:rsidRDefault="00475899" w:rsidP="005E5511">
            <w:pPr>
              <w:rPr>
                <w:rFonts w:ascii="Calibri" w:hAnsi="Calibri" w:cs="Calibri"/>
              </w:rPr>
            </w:pPr>
            <w:r w:rsidRPr="00006ACC">
              <w:rPr>
                <w:rFonts w:ascii="Calibri" w:hAnsi="Calibri" w:cs="Calibri"/>
                <w:sz w:val="22"/>
                <w:szCs w:val="22"/>
              </w:rPr>
              <w:t>SSAC 2</w:t>
            </w:r>
          </w:p>
        </w:tc>
        <w:tc>
          <w:tcPr>
            <w:tcW w:w="1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FD77FF" w14:textId="77777777" w:rsidR="00475899" w:rsidRPr="00006ACC" w:rsidRDefault="00475899" w:rsidP="005E5511">
            <w:pPr>
              <w:rPr>
                <w:rFonts w:ascii="Calibri" w:hAnsi="Calibri" w:cs="Calibri"/>
              </w:rPr>
            </w:pPr>
            <w:r w:rsidRPr="00006ACC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Determine “Reputation” of domain name and/or elements associated with domain name registrations.</w:t>
            </w:r>
          </w:p>
        </w:tc>
      </w:tr>
      <w:tr w:rsidR="00475899" w:rsidRPr="00006ACC" w14:paraId="0D244C49" w14:textId="77777777" w:rsidTr="005E5511">
        <w:tc>
          <w:tcPr>
            <w:tcW w:w="1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50D456" w14:textId="77777777" w:rsidR="00475899" w:rsidRPr="00006ACC" w:rsidRDefault="00475899" w:rsidP="005E5511">
            <w:pPr>
              <w:rPr>
                <w:rFonts w:ascii="Calibri" w:hAnsi="Calibri" w:cs="Calibri"/>
              </w:rPr>
            </w:pPr>
            <w:r w:rsidRPr="00006ACC">
              <w:rPr>
                <w:rFonts w:ascii="Calibri" w:hAnsi="Calibri" w:cs="Calibri"/>
                <w:sz w:val="22"/>
                <w:szCs w:val="22"/>
              </w:rPr>
              <w:t>SSAC 3</w:t>
            </w:r>
          </w:p>
        </w:tc>
        <w:tc>
          <w:tcPr>
            <w:tcW w:w="1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EEC5BA" w14:textId="77777777" w:rsidR="00475899" w:rsidRPr="00006ACC" w:rsidRDefault="00475899" w:rsidP="005E5511">
            <w:pPr>
              <w:rPr>
                <w:rFonts w:ascii="Calibri" w:hAnsi="Calibri" w:cs="Calibri"/>
              </w:rPr>
            </w:pPr>
            <w:r w:rsidRPr="00006ACC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Investigation of criminal activity where domain names are used.</w:t>
            </w:r>
            <w:r w:rsidRPr="00006ACC">
              <w:rPr>
                <w:rFonts w:ascii="Calibri" w:hAnsi="Calibri" w:cs="Calibri"/>
                <w:color w:val="000000"/>
                <w:sz w:val="22"/>
                <w:szCs w:val="22"/>
              </w:rPr>
              <w:t>  </w:t>
            </w:r>
            <w:r w:rsidRPr="00006ACC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Typical specific example: phishing attack.</w:t>
            </w:r>
          </w:p>
        </w:tc>
      </w:tr>
      <w:tr w:rsidR="00475899" w:rsidRPr="00006ACC" w14:paraId="05038CB9" w14:textId="77777777" w:rsidTr="005E5511">
        <w:tc>
          <w:tcPr>
            <w:tcW w:w="1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8F4C95" w14:textId="77777777" w:rsidR="00475899" w:rsidRPr="00006ACC" w:rsidRDefault="00475899" w:rsidP="005E5511">
            <w:pPr>
              <w:rPr>
                <w:rFonts w:ascii="Calibri" w:hAnsi="Calibri" w:cs="Calibri"/>
              </w:rPr>
            </w:pPr>
            <w:r w:rsidRPr="00006ACC">
              <w:rPr>
                <w:rFonts w:ascii="Calibri" w:hAnsi="Calibri" w:cs="Calibri"/>
                <w:sz w:val="22"/>
                <w:szCs w:val="22"/>
              </w:rPr>
              <w:t>IP 1</w:t>
            </w:r>
          </w:p>
        </w:tc>
        <w:tc>
          <w:tcPr>
            <w:tcW w:w="1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79D595" w14:textId="77777777" w:rsidR="00475899" w:rsidRPr="00006ACC" w:rsidRDefault="00475899" w:rsidP="005E5511">
            <w:pPr>
              <w:rPr>
                <w:rFonts w:ascii="Calibri" w:hAnsi="Calibri" w:cs="Calibri"/>
              </w:rPr>
            </w:pPr>
            <w:r w:rsidRPr="00006ACC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Trademark owners requesting data in the establishment, exercise or defense of legal claims for trademark infringement</w:t>
            </w:r>
          </w:p>
        </w:tc>
      </w:tr>
      <w:tr w:rsidR="00475899" w:rsidRPr="00006ACC" w14:paraId="4A67606F" w14:textId="77777777" w:rsidTr="005E5511">
        <w:tc>
          <w:tcPr>
            <w:tcW w:w="1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3A55A4" w14:textId="77777777" w:rsidR="00475899" w:rsidRPr="00006ACC" w:rsidRDefault="00475899" w:rsidP="005E5511">
            <w:pPr>
              <w:rPr>
                <w:rFonts w:ascii="Calibri" w:hAnsi="Calibri" w:cs="Calibri"/>
              </w:rPr>
            </w:pPr>
            <w:r w:rsidRPr="00006ACC">
              <w:rPr>
                <w:rFonts w:ascii="Calibri" w:hAnsi="Calibri" w:cs="Calibri"/>
                <w:sz w:val="22"/>
                <w:szCs w:val="22"/>
              </w:rPr>
              <w:t>IP 2</w:t>
            </w:r>
          </w:p>
        </w:tc>
        <w:tc>
          <w:tcPr>
            <w:tcW w:w="1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F47CDF" w14:textId="77777777" w:rsidR="00475899" w:rsidRPr="00006ACC" w:rsidRDefault="00475899" w:rsidP="005E5511">
            <w:pPr>
              <w:rPr>
                <w:rFonts w:ascii="Calibri" w:hAnsi="Calibri" w:cs="Calibri"/>
              </w:rPr>
            </w:pPr>
            <w:r w:rsidRPr="00006ACC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Investigation of criminal activity against a victim in the jurisdiction of the investigating LEA requesting data from either a local a non-local data controller.</w:t>
            </w:r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(criminal trademark)</w:t>
            </w:r>
          </w:p>
        </w:tc>
      </w:tr>
      <w:tr w:rsidR="00475899" w:rsidRPr="00006ACC" w14:paraId="7951B412" w14:textId="77777777" w:rsidTr="005E5511">
        <w:tc>
          <w:tcPr>
            <w:tcW w:w="1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EB720A" w14:textId="77777777" w:rsidR="00475899" w:rsidRPr="00006ACC" w:rsidRDefault="00475899" w:rsidP="005E5511">
            <w:pPr>
              <w:rPr>
                <w:rFonts w:ascii="Calibri" w:hAnsi="Calibri" w:cs="Calibri"/>
              </w:rPr>
            </w:pPr>
            <w:r w:rsidRPr="00006ACC">
              <w:rPr>
                <w:rFonts w:ascii="Calibri" w:hAnsi="Calibri" w:cs="Calibri"/>
                <w:sz w:val="22"/>
                <w:szCs w:val="22"/>
              </w:rPr>
              <w:t>IP 3</w:t>
            </w:r>
          </w:p>
        </w:tc>
        <w:tc>
          <w:tcPr>
            <w:tcW w:w="1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82E32B" w14:textId="77777777" w:rsidR="00475899" w:rsidRPr="00006ACC" w:rsidRDefault="00475899" w:rsidP="005E5511">
            <w:pPr>
              <w:rPr>
                <w:rFonts w:ascii="Calibri" w:hAnsi="Calibri" w:cs="Calibri"/>
              </w:rPr>
            </w:pPr>
            <w:r w:rsidRPr="00006ACC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Investigation of criminal activity in the jurisdiction of the investigating LEA requesting data from either a local a non-local data controller.</w:t>
            </w:r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(criminal copyright)</w:t>
            </w:r>
          </w:p>
        </w:tc>
      </w:tr>
      <w:tr w:rsidR="00475899" w:rsidRPr="00006ACC" w14:paraId="6ABDD0B6" w14:textId="77777777" w:rsidTr="005E5511">
        <w:tc>
          <w:tcPr>
            <w:tcW w:w="1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76135E" w14:textId="77777777" w:rsidR="00475899" w:rsidRPr="00006ACC" w:rsidRDefault="00475899" w:rsidP="005E5511">
            <w:pPr>
              <w:rPr>
                <w:rFonts w:ascii="Calibri" w:hAnsi="Calibri" w:cs="Calibri"/>
              </w:rPr>
            </w:pPr>
            <w:r w:rsidRPr="00006ACC">
              <w:rPr>
                <w:rFonts w:ascii="Calibri" w:hAnsi="Calibri" w:cs="Calibri"/>
                <w:sz w:val="22"/>
                <w:szCs w:val="22"/>
              </w:rPr>
              <w:t>IP 4</w:t>
            </w:r>
          </w:p>
        </w:tc>
        <w:tc>
          <w:tcPr>
            <w:tcW w:w="1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D1EEAB" w14:textId="77777777" w:rsidR="00475899" w:rsidRPr="00006ACC" w:rsidRDefault="00475899" w:rsidP="005E5511">
            <w:pPr>
              <w:rPr>
                <w:rFonts w:ascii="Calibri" w:hAnsi="Calibri" w:cs="Calibri"/>
              </w:rPr>
            </w:pPr>
            <w:r w:rsidRPr="00006ACC">
              <w:rPr>
                <w:rFonts w:ascii="Calibri" w:hAnsi="Calibri" w:cs="Calibri"/>
                <w:color w:val="000000"/>
                <w:sz w:val="22"/>
                <w:szCs w:val="22"/>
              </w:rPr>
              <w:t>Copyright owners requesting data in the establishment, exercise or defense of legal claims for copyright infringement</w:t>
            </w:r>
          </w:p>
        </w:tc>
      </w:tr>
      <w:tr w:rsidR="00475899" w:rsidRPr="00006ACC" w14:paraId="3FCE76DA" w14:textId="77777777" w:rsidTr="005E5511">
        <w:tc>
          <w:tcPr>
            <w:tcW w:w="1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FCD7F9" w14:textId="77777777" w:rsidR="00475899" w:rsidRPr="00006ACC" w:rsidRDefault="00475899" w:rsidP="005E5511">
            <w:pPr>
              <w:rPr>
                <w:rFonts w:ascii="Calibri" w:hAnsi="Calibri" w:cs="Calibri"/>
              </w:rPr>
            </w:pPr>
            <w:r w:rsidRPr="00006ACC">
              <w:rPr>
                <w:rFonts w:ascii="Calibri" w:hAnsi="Calibri" w:cs="Calibri"/>
                <w:sz w:val="22"/>
                <w:szCs w:val="22"/>
              </w:rPr>
              <w:t>IP 5</w:t>
            </w:r>
          </w:p>
        </w:tc>
        <w:tc>
          <w:tcPr>
            <w:tcW w:w="1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F6169E" w14:textId="77777777" w:rsidR="00475899" w:rsidRPr="00006ACC" w:rsidRDefault="00475899" w:rsidP="005E5511">
            <w:pPr>
              <w:rPr>
                <w:rFonts w:ascii="Calibri" w:hAnsi="Calibri" w:cs="Calibri"/>
              </w:rPr>
            </w:pPr>
            <w:r w:rsidRPr="00006ACC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Providers requesting access required to facilitate due process in the UDRP and URS</w:t>
            </w:r>
          </w:p>
        </w:tc>
      </w:tr>
      <w:tr w:rsidR="00475899" w:rsidRPr="00006ACC" w14:paraId="215856F0" w14:textId="77777777" w:rsidTr="005E5511">
        <w:tc>
          <w:tcPr>
            <w:tcW w:w="1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B25FA9" w14:textId="77777777" w:rsidR="00475899" w:rsidRPr="00006ACC" w:rsidRDefault="00475899" w:rsidP="005E5511">
            <w:pPr>
              <w:rPr>
                <w:rFonts w:ascii="Calibri" w:hAnsi="Calibri" w:cs="Calibri"/>
              </w:rPr>
            </w:pPr>
            <w:r w:rsidRPr="00006ACC">
              <w:rPr>
                <w:rFonts w:ascii="Calibri" w:hAnsi="Calibri" w:cs="Calibri"/>
                <w:sz w:val="22"/>
                <w:szCs w:val="22"/>
              </w:rPr>
              <w:t>BC1/2</w:t>
            </w:r>
          </w:p>
        </w:tc>
        <w:tc>
          <w:tcPr>
            <w:tcW w:w="1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0CC7C3" w14:textId="77777777" w:rsidR="00475899" w:rsidRPr="00006ACC" w:rsidRDefault="00475899" w:rsidP="005E5511">
            <w:pPr>
              <w:rPr>
                <w:rFonts w:ascii="Calibri" w:hAnsi="Calibri" w:cs="Calibri"/>
              </w:rPr>
            </w:pPr>
            <w:r w:rsidRPr="00006ACC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Initial investigation of criminal activity against a victim and/or secondary victim where domain names are used in the commission of the crime </w:t>
            </w:r>
          </w:p>
        </w:tc>
      </w:tr>
      <w:tr w:rsidR="00475899" w:rsidRPr="00006ACC" w14:paraId="3BACCDC0" w14:textId="77777777" w:rsidTr="005E5511">
        <w:tc>
          <w:tcPr>
            <w:tcW w:w="1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0BF985" w14:textId="77777777" w:rsidR="00475899" w:rsidRPr="00006ACC" w:rsidRDefault="00475899" w:rsidP="005E5511">
            <w:pPr>
              <w:rPr>
                <w:rFonts w:ascii="Calibri" w:hAnsi="Calibri" w:cs="Calibri"/>
              </w:rPr>
            </w:pPr>
            <w:r w:rsidRPr="00006ACC">
              <w:rPr>
                <w:rFonts w:ascii="Calibri" w:hAnsi="Calibri" w:cs="Calibri"/>
                <w:sz w:val="22"/>
                <w:szCs w:val="22"/>
              </w:rPr>
              <w:t>BC 3</w:t>
            </w:r>
          </w:p>
        </w:tc>
        <w:tc>
          <w:tcPr>
            <w:tcW w:w="1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705655" w14:textId="77777777" w:rsidR="00475899" w:rsidRPr="00006ACC" w:rsidRDefault="00475899" w:rsidP="005E5511">
            <w:pPr>
              <w:rPr>
                <w:rFonts w:ascii="Calibri" w:hAnsi="Calibri" w:cs="Calibri"/>
              </w:rPr>
            </w:pPr>
            <w:r w:rsidRPr="00006ACC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Identify owner of abusive domains and other related domains involved in civil legal claims related to phishing, malware, botnets, and other fraudulent activities</w:t>
            </w:r>
          </w:p>
        </w:tc>
      </w:tr>
      <w:tr w:rsidR="00475899" w:rsidRPr="00006ACC" w14:paraId="47AC0056" w14:textId="77777777" w:rsidTr="005E5511">
        <w:tc>
          <w:tcPr>
            <w:tcW w:w="1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5E148A" w14:textId="77777777" w:rsidR="00475899" w:rsidRPr="00006ACC" w:rsidRDefault="00475899" w:rsidP="005E5511">
            <w:pPr>
              <w:rPr>
                <w:rFonts w:ascii="Calibri" w:hAnsi="Calibri" w:cs="Calibri"/>
              </w:rPr>
            </w:pPr>
            <w:r w:rsidRPr="00006ACC">
              <w:rPr>
                <w:rFonts w:ascii="Calibri" w:hAnsi="Calibri" w:cs="Calibri"/>
                <w:sz w:val="22"/>
                <w:szCs w:val="22"/>
              </w:rPr>
              <w:t>BC 4</w:t>
            </w:r>
          </w:p>
        </w:tc>
        <w:tc>
          <w:tcPr>
            <w:tcW w:w="1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46F184" w14:textId="77777777" w:rsidR="00475899" w:rsidRPr="00006ACC" w:rsidRDefault="00475899" w:rsidP="005E5511">
            <w:pPr>
              <w:rPr>
                <w:rFonts w:ascii="Calibri" w:hAnsi="Calibri" w:cs="Calibri"/>
              </w:rPr>
            </w:pPr>
            <w:r w:rsidRPr="00006ACC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Maintaining the domain name registration by the Registered Name Holder</w:t>
            </w:r>
          </w:p>
        </w:tc>
      </w:tr>
      <w:tr w:rsidR="00475899" w:rsidRPr="00006ACC" w14:paraId="59977FD9" w14:textId="77777777" w:rsidTr="005E5511">
        <w:tc>
          <w:tcPr>
            <w:tcW w:w="1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95C39A" w14:textId="77777777" w:rsidR="00475899" w:rsidRPr="00006ACC" w:rsidRDefault="00475899" w:rsidP="005E5511">
            <w:pPr>
              <w:rPr>
                <w:rFonts w:ascii="Calibri" w:hAnsi="Calibri" w:cs="Calibri"/>
              </w:rPr>
            </w:pPr>
            <w:r w:rsidRPr="00006ACC">
              <w:rPr>
                <w:rFonts w:ascii="Calibri" w:hAnsi="Calibri" w:cs="Calibri"/>
                <w:sz w:val="22"/>
                <w:szCs w:val="22"/>
              </w:rPr>
              <w:t>BC 5</w:t>
            </w:r>
          </w:p>
        </w:tc>
        <w:tc>
          <w:tcPr>
            <w:tcW w:w="1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7DB50E" w14:textId="77777777" w:rsidR="00475899" w:rsidRPr="00006ACC" w:rsidRDefault="00475899" w:rsidP="005E5511">
            <w:pPr>
              <w:rPr>
                <w:rFonts w:ascii="Calibri" w:hAnsi="Calibri" w:cs="Calibri"/>
              </w:rPr>
            </w:pPr>
            <w:r w:rsidRPr="00006ACC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The establishment, exercise or defense of a legal claim involving a registrant of a domain name</w:t>
            </w:r>
          </w:p>
        </w:tc>
      </w:tr>
      <w:tr w:rsidR="00475899" w:rsidRPr="00006ACC" w14:paraId="0EDE2A4F" w14:textId="77777777" w:rsidTr="005E5511">
        <w:tc>
          <w:tcPr>
            <w:tcW w:w="1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1096A7" w14:textId="77777777" w:rsidR="00475899" w:rsidRPr="00006ACC" w:rsidRDefault="00475899" w:rsidP="005E5511">
            <w:pPr>
              <w:rPr>
                <w:rFonts w:ascii="Calibri" w:hAnsi="Calibri" w:cs="Calibri"/>
              </w:rPr>
            </w:pPr>
            <w:r w:rsidRPr="00006ACC">
              <w:rPr>
                <w:rFonts w:ascii="Calibri" w:hAnsi="Calibri" w:cs="Calibri"/>
                <w:sz w:val="22"/>
                <w:szCs w:val="22"/>
              </w:rPr>
              <w:t>BC 6</w:t>
            </w:r>
          </w:p>
        </w:tc>
        <w:tc>
          <w:tcPr>
            <w:tcW w:w="1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7050F2" w14:textId="77777777" w:rsidR="00475899" w:rsidRPr="00006ACC" w:rsidRDefault="00475899" w:rsidP="005E5511">
            <w:pPr>
              <w:rPr>
                <w:rFonts w:ascii="Calibri" w:hAnsi="Calibri" w:cs="Calibri"/>
              </w:rPr>
            </w:pPr>
            <w:r w:rsidRPr="00006ACC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M&amp;A name portfolio due diligence or purchase of domain name from bankrupt entity or other seller</w:t>
            </w:r>
          </w:p>
        </w:tc>
      </w:tr>
      <w:tr w:rsidR="00475899" w:rsidRPr="00006ACC" w14:paraId="5E9F7F1E" w14:textId="77777777" w:rsidTr="005E5511">
        <w:tc>
          <w:tcPr>
            <w:tcW w:w="1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09DCBB" w14:textId="77777777" w:rsidR="00475899" w:rsidRPr="00006ACC" w:rsidRDefault="00475899" w:rsidP="005E5511">
            <w:pPr>
              <w:rPr>
                <w:rFonts w:ascii="Calibri" w:hAnsi="Calibri" w:cs="Calibri"/>
              </w:rPr>
            </w:pPr>
            <w:r w:rsidRPr="00006ACC">
              <w:rPr>
                <w:rFonts w:ascii="Calibri" w:hAnsi="Calibri" w:cs="Calibri"/>
                <w:sz w:val="22"/>
                <w:szCs w:val="22"/>
              </w:rPr>
              <w:t>BC 7</w:t>
            </w:r>
          </w:p>
        </w:tc>
        <w:tc>
          <w:tcPr>
            <w:tcW w:w="1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65EF71" w14:textId="77777777" w:rsidR="00475899" w:rsidRPr="00006ACC" w:rsidRDefault="00475899" w:rsidP="005E5511">
            <w:pPr>
              <w:rPr>
                <w:rFonts w:ascii="Calibri" w:hAnsi="Calibri" w:cs="Calibri"/>
              </w:rPr>
            </w:pPr>
            <w:r w:rsidRPr="00006ACC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Contacting the Registrant to resolve a Technical or Operational Issue with a Domain Name</w:t>
            </w:r>
          </w:p>
        </w:tc>
      </w:tr>
      <w:tr w:rsidR="00475899" w:rsidRPr="00006ACC" w14:paraId="1B891932" w14:textId="77777777" w:rsidTr="005E5511">
        <w:tc>
          <w:tcPr>
            <w:tcW w:w="1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DC7D2A" w14:textId="77777777" w:rsidR="00475899" w:rsidRPr="00006ACC" w:rsidRDefault="00475899" w:rsidP="005E5511">
            <w:pPr>
              <w:rPr>
                <w:rFonts w:ascii="Calibri" w:hAnsi="Calibri" w:cs="Calibri"/>
              </w:rPr>
            </w:pPr>
            <w:r w:rsidRPr="00006ACC">
              <w:rPr>
                <w:rFonts w:ascii="Calibri" w:hAnsi="Calibri" w:cs="Calibri"/>
                <w:sz w:val="22"/>
                <w:szCs w:val="22"/>
              </w:rPr>
              <w:lastRenderedPageBreak/>
              <w:t>BC 8</w:t>
            </w:r>
          </w:p>
        </w:tc>
        <w:tc>
          <w:tcPr>
            <w:tcW w:w="1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BA70E0" w14:textId="77777777" w:rsidR="00475899" w:rsidRPr="00006ACC" w:rsidRDefault="00475899" w:rsidP="005E5511">
            <w:pPr>
              <w:rPr>
                <w:rFonts w:ascii="Calibri" w:hAnsi="Calibri" w:cs="Calibri"/>
              </w:rPr>
            </w:pPr>
            <w:r w:rsidRPr="00006ACC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Help a certification authority determine and validate the identity of the entity associated with a domain name that will be bound to an SSL/TLS certificate</w:t>
            </w:r>
          </w:p>
        </w:tc>
      </w:tr>
      <w:tr w:rsidR="00475899" w:rsidRPr="00006ACC" w14:paraId="2666465A" w14:textId="77777777" w:rsidTr="005E5511">
        <w:tc>
          <w:tcPr>
            <w:tcW w:w="1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984224" w14:textId="77777777" w:rsidR="00475899" w:rsidRPr="00006ACC" w:rsidRDefault="00475899" w:rsidP="005E5511">
            <w:pPr>
              <w:rPr>
                <w:rFonts w:ascii="Calibri" w:hAnsi="Calibri" w:cs="Calibri"/>
              </w:rPr>
            </w:pPr>
            <w:r w:rsidRPr="00006ACC">
              <w:rPr>
                <w:rFonts w:ascii="Calibri" w:hAnsi="Calibri" w:cs="Calibri"/>
                <w:sz w:val="22"/>
                <w:szCs w:val="22"/>
              </w:rPr>
              <w:t>BC 9</w:t>
            </w:r>
          </w:p>
        </w:tc>
        <w:tc>
          <w:tcPr>
            <w:tcW w:w="1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2E5B02" w14:textId="77777777" w:rsidR="00475899" w:rsidRPr="00006ACC" w:rsidRDefault="00475899" w:rsidP="005E5511">
            <w:pPr>
              <w:rPr>
                <w:rFonts w:ascii="Calibri" w:hAnsi="Calibri" w:cs="Calibri"/>
              </w:rPr>
            </w:pPr>
            <w:r w:rsidRPr="00006ACC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Search Engines, Messaging Services &amp; Social Media Platforms seeking to confirm the authenticity of businesses advertising or Posting News on its Platform</w:t>
            </w:r>
          </w:p>
        </w:tc>
      </w:tr>
      <w:tr w:rsidR="00475899" w:rsidRPr="00006ACC" w14:paraId="339526BE" w14:textId="77777777" w:rsidTr="005E5511">
        <w:tc>
          <w:tcPr>
            <w:tcW w:w="1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A5B074" w14:textId="77777777" w:rsidR="00475899" w:rsidRPr="00006ACC" w:rsidRDefault="00475899" w:rsidP="005E5511">
            <w:pPr>
              <w:rPr>
                <w:rFonts w:ascii="Calibri" w:hAnsi="Calibri" w:cs="Calibri"/>
              </w:rPr>
            </w:pPr>
            <w:r w:rsidRPr="00006ACC">
              <w:rPr>
                <w:rFonts w:ascii="Calibri" w:hAnsi="Calibri" w:cs="Calibri"/>
                <w:sz w:val="22"/>
                <w:szCs w:val="22"/>
              </w:rPr>
              <w:t>ALAC 1</w:t>
            </w:r>
          </w:p>
        </w:tc>
        <w:tc>
          <w:tcPr>
            <w:tcW w:w="1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6F301A" w14:textId="77777777" w:rsidR="00475899" w:rsidRPr="00006ACC" w:rsidRDefault="00475899" w:rsidP="005E5511">
            <w:pPr>
              <w:rPr>
                <w:rFonts w:ascii="Calibri" w:hAnsi="Calibri" w:cs="Calibri"/>
              </w:rPr>
            </w:pPr>
            <w:r w:rsidRPr="00006ACC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Online buyers identifying and validating the source of goods or services/ Internet users validating the legitimacy of an email or a website to protect themselves</w:t>
            </w:r>
          </w:p>
        </w:tc>
      </w:tr>
      <w:tr w:rsidR="00475899" w:rsidRPr="00006ACC" w14:paraId="523778FC" w14:textId="77777777" w:rsidTr="005E5511">
        <w:tc>
          <w:tcPr>
            <w:tcW w:w="1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FC23EE" w14:textId="77777777" w:rsidR="00475899" w:rsidRPr="00006ACC" w:rsidRDefault="00475899" w:rsidP="005E5511">
            <w:pPr>
              <w:rPr>
                <w:rFonts w:ascii="Calibri" w:hAnsi="Calibri" w:cs="Calibri"/>
              </w:rPr>
            </w:pPr>
            <w:r w:rsidRPr="00006ACC">
              <w:rPr>
                <w:rFonts w:ascii="Calibri" w:hAnsi="Calibri" w:cs="Calibri"/>
                <w:sz w:val="22"/>
                <w:szCs w:val="22"/>
              </w:rPr>
              <w:t>ALAC 2</w:t>
            </w:r>
          </w:p>
        </w:tc>
        <w:tc>
          <w:tcPr>
            <w:tcW w:w="1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FB6AA8" w14:textId="77777777" w:rsidR="00475899" w:rsidRPr="00006ACC" w:rsidRDefault="00475899" w:rsidP="005E5511">
            <w:pPr>
              <w:rPr>
                <w:rFonts w:ascii="Calibri" w:hAnsi="Calibri" w:cs="Calibri"/>
              </w:rPr>
            </w:pPr>
            <w:r w:rsidRPr="00006ACC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Consumer protection organizations</w:t>
            </w:r>
          </w:p>
        </w:tc>
      </w:tr>
    </w:tbl>
    <w:p w14:paraId="3529401A" w14:textId="77777777" w:rsidR="00475899" w:rsidRPr="00006ACC" w:rsidRDefault="00475899" w:rsidP="00475899">
      <w:pPr>
        <w:rPr>
          <w:rFonts w:ascii="Calibri" w:hAnsi="Calibri" w:cs="Calibri"/>
          <w:color w:val="000000"/>
        </w:rPr>
      </w:pPr>
      <w:r w:rsidRPr="00006ACC">
        <w:rPr>
          <w:rFonts w:ascii="Calibri" w:hAnsi="Calibri" w:cs="Calibri"/>
          <w:color w:val="000000"/>
          <w:sz w:val="22"/>
          <w:szCs w:val="22"/>
        </w:rPr>
        <w:t> </w:t>
      </w:r>
    </w:p>
    <w:p w14:paraId="0A8CF626" w14:textId="77777777" w:rsidR="00475899" w:rsidRDefault="00475899" w:rsidP="00475899"/>
    <w:p w14:paraId="2374720C" w14:textId="797C7ED4" w:rsidR="00475899" w:rsidRPr="00AA4B7C" w:rsidRDefault="001D2F3B">
      <w:pPr>
        <w:rPr>
          <w:rFonts w:asciiTheme="minorHAnsi" w:hAnsiTheme="minorHAnsi" w:cstheme="minorHAnsi"/>
          <w:b/>
          <w:bCs/>
        </w:rPr>
      </w:pPr>
      <w:r w:rsidRPr="00AA4B7C">
        <w:rPr>
          <w:rFonts w:asciiTheme="minorHAnsi" w:hAnsiTheme="minorHAnsi" w:cstheme="minorHAnsi"/>
          <w:b/>
          <w:bCs/>
        </w:rPr>
        <w:t>Outstanding Action Items</w:t>
      </w:r>
    </w:p>
    <w:p w14:paraId="1E736610" w14:textId="77777777" w:rsidR="001D2F3B" w:rsidRPr="00AA4B7C" w:rsidRDefault="001D2F3B" w:rsidP="00AA4B7C">
      <w:pPr>
        <w:rPr>
          <w:rFonts w:asciiTheme="minorHAnsi" w:hAnsiTheme="minorHAnsi" w:cstheme="minorHAnsi"/>
          <w:b/>
          <w:bCs/>
        </w:rPr>
      </w:pPr>
    </w:p>
    <w:p w14:paraId="4C1F3393" w14:textId="77777777" w:rsidR="001D2F3B" w:rsidRPr="00AA4B7C" w:rsidRDefault="001D2F3B" w:rsidP="001D2F3B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AA4B7C">
        <w:rPr>
          <w:rFonts w:asciiTheme="minorHAnsi" w:hAnsiTheme="minorHAnsi" w:cstheme="minorHAnsi"/>
        </w:rPr>
        <w:t xml:space="preserve">Chris Lewis-Evans to incorporate input received from the EPDP Team and continue fine tuning the use case (GAC LEA1-13719-1), which is expected to be attached in the annex to the Initial Report. Updated version to be posted on the Wiki and the leadership to make a further recommendation for how to finalize the use case. </w:t>
      </w:r>
    </w:p>
    <w:p w14:paraId="398FD73F" w14:textId="77777777" w:rsidR="001D2F3B" w:rsidRPr="00AA4B7C" w:rsidRDefault="001D2F3B" w:rsidP="001D2F3B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AA4B7C">
        <w:rPr>
          <w:rFonts w:asciiTheme="minorHAnsi" w:hAnsiTheme="minorHAnsi" w:cstheme="minorHAnsi"/>
        </w:rPr>
        <w:t>Hadia and ALAC Team to propose edits to the use case based on comments received today as well as outstanding comments received this week and next week on the </w:t>
      </w:r>
      <w:hyperlink r:id="rId6" w:history="1">
        <w:r w:rsidRPr="00AA4B7C">
          <w:rPr>
            <w:rFonts w:asciiTheme="minorHAnsi" w:hAnsiTheme="minorHAnsi" w:cstheme="minorHAnsi"/>
          </w:rPr>
          <w:t>Google Doc</w:t>
        </w:r>
      </w:hyperlink>
      <w:r w:rsidRPr="00AA4B7C">
        <w:rPr>
          <w:rFonts w:asciiTheme="minorHAnsi" w:hAnsiTheme="minorHAnsi" w:cstheme="minorHAnsi"/>
        </w:rPr>
        <w:t> by </w:t>
      </w:r>
      <w:r w:rsidRPr="00AA4B7C">
        <w:rPr>
          <w:rFonts w:asciiTheme="minorHAnsi" w:hAnsiTheme="minorHAnsi" w:cstheme="minorHAnsi"/>
          <w:b/>
          <w:bCs/>
        </w:rPr>
        <w:t>Wednesday, 14 August</w:t>
      </w:r>
      <w:r w:rsidRPr="00AA4B7C">
        <w:rPr>
          <w:rFonts w:asciiTheme="minorHAnsi" w:hAnsiTheme="minorHAnsi" w:cstheme="minorHAnsi"/>
        </w:rPr>
        <w:t>. Following the fine-tuning of the document, a final reading will occur at a later meeting.</w:t>
      </w:r>
    </w:p>
    <w:p w14:paraId="4D90D922" w14:textId="77777777" w:rsidR="001D2F3B" w:rsidRPr="00AA4B7C" w:rsidRDefault="001D2F3B" w:rsidP="001D2F3B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AA4B7C">
        <w:rPr>
          <w:rFonts w:asciiTheme="minorHAnsi" w:hAnsiTheme="minorHAnsi" w:cstheme="minorHAnsi"/>
        </w:rPr>
        <w:t>Greg and SSAC Team to propose edits to the use case based on comments received today as well as outstanding comments received this week and next week on the </w:t>
      </w:r>
      <w:hyperlink r:id="rId7" w:history="1">
        <w:r w:rsidRPr="00AA4B7C">
          <w:rPr>
            <w:rFonts w:asciiTheme="minorHAnsi" w:hAnsiTheme="minorHAnsi" w:cstheme="minorHAnsi"/>
          </w:rPr>
          <w:t>Google Doc</w:t>
        </w:r>
      </w:hyperlink>
      <w:r w:rsidRPr="00AA4B7C">
        <w:rPr>
          <w:rFonts w:asciiTheme="minorHAnsi" w:hAnsiTheme="minorHAnsi" w:cstheme="minorHAnsi"/>
        </w:rPr>
        <w:t> by </w:t>
      </w:r>
      <w:r w:rsidRPr="00AA4B7C">
        <w:rPr>
          <w:rFonts w:asciiTheme="minorHAnsi" w:hAnsiTheme="minorHAnsi" w:cstheme="minorHAnsi"/>
          <w:b/>
          <w:bCs/>
        </w:rPr>
        <w:t>Wednesday, 14 August</w:t>
      </w:r>
      <w:r w:rsidRPr="00AA4B7C">
        <w:rPr>
          <w:rFonts w:asciiTheme="minorHAnsi" w:hAnsiTheme="minorHAnsi" w:cstheme="minorHAnsi"/>
        </w:rPr>
        <w:t>. Following the fine-tuning of the document, a final reading will occur at a later meeting.</w:t>
      </w:r>
    </w:p>
    <w:p w14:paraId="44D77081" w14:textId="0B3BCE7D" w:rsidR="001D2F3B" w:rsidRPr="00AA4B7C" w:rsidRDefault="001D2F3B" w:rsidP="001D2F3B">
      <w:pPr>
        <w:rPr>
          <w:b/>
          <w:bCs/>
        </w:rPr>
      </w:pPr>
      <w:bookmarkStart w:id="0" w:name="_GoBack"/>
      <w:bookmarkEnd w:id="0"/>
    </w:p>
    <w:sectPr w:rsidR="001D2F3B" w:rsidRPr="00AA4B7C" w:rsidSect="007F1F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D49AD"/>
    <w:multiLevelType w:val="hybridMultilevel"/>
    <w:tmpl w:val="9D7E9B72"/>
    <w:lvl w:ilvl="0" w:tplc="0F9AC3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8251AE"/>
    <w:multiLevelType w:val="hybridMultilevel"/>
    <w:tmpl w:val="7218A61C"/>
    <w:lvl w:ilvl="0" w:tplc="A6323A3A">
      <w:start w:val="2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7D339D"/>
    <w:multiLevelType w:val="hybridMultilevel"/>
    <w:tmpl w:val="293660F4"/>
    <w:lvl w:ilvl="0" w:tplc="A6323A3A">
      <w:start w:val="2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50E"/>
    <w:rsid w:val="0006168C"/>
    <w:rsid w:val="000A0887"/>
    <w:rsid w:val="000B7A30"/>
    <w:rsid w:val="000F52BB"/>
    <w:rsid w:val="001D2F3B"/>
    <w:rsid w:val="00246C3B"/>
    <w:rsid w:val="002B3520"/>
    <w:rsid w:val="00385D74"/>
    <w:rsid w:val="00475899"/>
    <w:rsid w:val="00585714"/>
    <w:rsid w:val="005A050E"/>
    <w:rsid w:val="005E720C"/>
    <w:rsid w:val="005F102F"/>
    <w:rsid w:val="007C24D4"/>
    <w:rsid w:val="007F1FED"/>
    <w:rsid w:val="008363A6"/>
    <w:rsid w:val="008D58CE"/>
    <w:rsid w:val="009E04A0"/>
    <w:rsid w:val="00AA4B7C"/>
    <w:rsid w:val="00AF7974"/>
    <w:rsid w:val="00B34569"/>
    <w:rsid w:val="00B94533"/>
    <w:rsid w:val="00BE5129"/>
    <w:rsid w:val="00BF7494"/>
    <w:rsid w:val="00E53B3D"/>
    <w:rsid w:val="00EF35AF"/>
    <w:rsid w:val="00F10689"/>
    <w:rsid w:val="00F76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2A70B"/>
  <w15:chartTrackingRefBased/>
  <w15:docId w15:val="{122478B3-85C8-0148-A400-0E6AE89B5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168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05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050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5A05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9453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A0887"/>
  </w:style>
  <w:style w:type="paragraph" w:styleId="BalloonText">
    <w:name w:val="Balloon Text"/>
    <w:basedOn w:val="Normal"/>
    <w:link w:val="BalloonTextChar"/>
    <w:uiPriority w:val="99"/>
    <w:semiHidden/>
    <w:unhideWhenUsed/>
    <w:rsid w:val="007C24D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4D4"/>
    <w:rPr>
      <w:rFonts w:ascii="Times New Roman" w:eastAsia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8D58CE"/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1D2F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document/d/1iK9ygUOo8ntLWC_7dx3bS195W2ivkqHH/ed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DBPBL_nIwE8tjaahM1uS3hvIA8FSzPiN/view?ts=5d431132" TargetMode="External"/><Relationship Id="rId5" Type="http://schemas.openxmlformats.org/officeDocument/2006/relationships/hyperlink" Target="https://www.surveymonkey.com/results/SM-BJRDWBB97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1276</Words>
  <Characters>7279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Konings</dc:creator>
  <cp:keywords/>
  <dc:description/>
  <cp:lastModifiedBy>Caitlin Tubergen</cp:lastModifiedBy>
  <cp:revision>8</cp:revision>
  <dcterms:created xsi:type="dcterms:W3CDTF">2019-08-06T20:18:00Z</dcterms:created>
  <dcterms:modified xsi:type="dcterms:W3CDTF">2019-08-09T18:47:00Z</dcterms:modified>
</cp:coreProperties>
</file>