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B73E" w14:textId="77777777" w:rsidR="00E463B0" w:rsidRDefault="009F17A3">
      <w:pPr>
        <w:pStyle w:val="Heading1"/>
        <w:keepNext w:val="0"/>
        <w:keepLines w:val="0"/>
        <w:spacing w:before="480"/>
        <w:rPr>
          <w:rFonts w:ascii="Calibri" w:eastAsia="Calibri" w:hAnsi="Calibri" w:cs="Calibri"/>
          <w:b/>
          <w:sz w:val="46"/>
          <w:szCs w:val="46"/>
        </w:rPr>
      </w:pPr>
      <w:bookmarkStart w:id="0" w:name="_9e43ktteslnr" w:colFirst="0" w:colLast="0"/>
      <w:bookmarkEnd w:id="0"/>
      <w:r>
        <w:rPr>
          <w:rFonts w:ascii="Calibri" w:eastAsia="Calibri" w:hAnsi="Calibri" w:cs="Calibri"/>
          <w:b/>
          <w:sz w:val="46"/>
          <w:szCs w:val="46"/>
        </w:rPr>
        <w:t>AGENDA | ICANN EPDP Los Angeles Face-to-Face</w:t>
      </w:r>
    </w:p>
    <w:p w14:paraId="65B3C3B3" w14:textId="77777777" w:rsidR="00E463B0" w:rsidRDefault="009F17A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9-11 September 2019</w:t>
      </w:r>
    </w:p>
    <w:p w14:paraId="3C67A5BC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4DF2DD" w14:textId="77777777" w:rsidR="00E463B0" w:rsidRDefault="009F17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Meeting Location: </w:t>
      </w:r>
      <w:r>
        <w:rPr>
          <w:rFonts w:ascii="Calibri" w:eastAsia="Calibri" w:hAnsi="Calibri" w:cs="Calibri"/>
          <w:b/>
        </w:rPr>
        <w:t xml:space="preserve">ICANN Office Room </w:t>
      </w:r>
      <w:proofErr w:type="spellStart"/>
      <w:r>
        <w:rPr>
          <w:rFonts w:ascii="Calibri" w:eastAsia="Calibri" w:hAnsi="Calibri" w:cs="Calibri"/>
          <w:b/>
        </w:rPr>
        <w:t>Postel</w:t>
      </w:r>
      <w:proofErr w:type="spellEnd"/>
      <w:r>
        <w:rPr>
          <w:rFonts w:ascii="Calibri" w:eastAsia="Calibri" w:hAnsi="Calibri" w:cs="Calibri"/>
          <w:b/>
        </w:rPr>
        <w:t xml:space="preserve"> A&amp;B</w:t>
      </w:r>
    </w:p>
    <w:p w14:paraId="1C6AF2C3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12025 Waterfront Drive, Suite 300 Los Angeles, CA 90094-2536</w:t>
      </w:r>
    </w:p>
    <w:p w14:paraId="4DEFDAA9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(Brief Walk from DoubleTree Hotel)</w:t>
      </w:r>
    </w:p>
    <w:p w14:paraId="05A46B9A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C09D22" w14:textId="77777777" w:rsidR="00E463B0" w:rsidRDefault="009F17A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Overview (Local Time)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730"/>
        <w:gridCol w:w="3585"/>
      </w:tblGrid>
      <w:tr w:rsidR="00E463B0" w14:paraId="34CC7873" w14:textId="77777777">
        <w:trPr>
          <w:trHeight w:val="230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DEF1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1, Monday</w:t>
            </w:r>
          </w:p>
          <w:p w14:paraId="4B6DA93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490202A4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6D2C2EFC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12-13:00 Lunch</w:t>
            </w:r>
          </w:p>
          <w:p w14:paraId="5313587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 Wrap Up</w:t>
            </w:r>
          </w:p>
          <w:p w14:paraId="283645E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 Dinner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1D0A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2, Tuesday</w:t>
            </w:r>
          </w:p>
          <w:p w14:paraId="3BD7EC37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658DBCD1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099178A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12-13:00 Lunch</w:t>
            </w:r>
          </w:p>
          <w:p w14:paraId="2CCEEA53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 Wrap Up</w:t>
            </w:r>
          </w:p>
          <w:p w14:paraId="1900407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74DD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3, Wednesday</w:t>
            </w:r>
          </w:p>
          <w:p w14:paraId="01510A2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1CFEE856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7A23FC3D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14:00: late lunch and anyone who wants to leave for flights can.</w:t>
            </w:r>
          </w:p>
          <w:p w14:paraId="5190A31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of meeting</w:t>
            </w:r>
          </w:p>
        </w:tc>
      </w:tr>
      <w:tr w:rsidR="00E463B0" w14:paraId="1C5A7862" w14:textId="77777777">
        <w:trPr>
          <w:trHeight w:val="170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B33D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5E29EE5F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Blocks</w:t>
            </w:r>
          </w:p>
          <w:p w14:paraId="09AA89B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ICANN.org CEO</w:t>
            </w:r>
          </w:p>
          <w:p w14:paraId="6E728EE4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Strawberry Team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B75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36E75269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Blocks</w:t>
            </w:r>
          </w:p>
          <w:p w14:paraId="6351680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 Issues</w:t>
            </w:r>
          </w:p>
          <w:p w14:paraId="450FAA62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Policy Principles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380A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275A8138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Discussion Topics</w:t>
            </w:r>
          </w:p>
          <w:p w14:paraId="561C13E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Implementation Guidelines</w:t>
            </w:r>
          </w:p>
          <w:p w14:paraId="0E34D84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Confirm Meeting Outcomes and Next Steps</w:t>
            </w:r>
          </w:p>
        </w:tc>
      </w:tr>
    </w:tbl>
    <w:p w14:paraId="55C917D9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A4CE47" w14:textId="77777777" w:rsidR="00E463B0" w:rsidRDefault="009F17A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Meeting Objectives</w:t>
      </w:r>
    </w:p>
    <w:p w14:paraId="338A4998" w14:textId="77777777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Refine</w:t>
      </w:r>
      <w:proofErr w:type="gramEnd"/>
      <w:r>
        <w:rPr>
          <w:rFonts w:ascii="Calibri" w:eastAsia="Calibri" w:hAnsi="Calibri" w:cs="Calibri"/>
        </w:rPr>
        <w:t xml:space="preserve"> Building Blocks</w:t>
      </w:r>
    </w:p>
    <w:p w14:paraId="5B3610DA" w14:textId="77777777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Develop</w:t>
      </w:r>
      <w:proofErr w:type="gramEnd"/>
      <w:r>
        <w:rPr>
          <w:rFonts w:ascii="Calibri" w:eastAsia="Calibri" w:hAnsi="Calibri" w:cs="Calibri"/>
        </w:rPr>
        <w:t xml:space="preserve"> Agreement on Policy Principles</w:t>
      </w:r>
    </w:p>
    <w:p w14:paraId="443163B8" w14:textId="77777777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>
        <w:rPr>
          <w:rFonts w:ascii="Calibri" w:eastAsia="Calibri" w:hAnsi="Calibri" w:cs="Calibri"/>
        </w:rPr>
        <w:t>Identify</w:t>
      </w:r>
      <w:proofErr w:type="gramEnd"/>
      <w:r>
        <w:rPr>
          <w:rFonts w:ascii="Calibri" w:eastAsia="Calibri" w:hAnsi="Calibri" w:cs="Calibri"/>
        </w:rPr>
        <w:t xml:space="preserve"> EPDP Goals and Work between now and ICANN Montreal</w:t>
      </w:r>
    </w:p>
    <w:p w14:paraId="35CB7298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3E6B5485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0882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1, Monday</w:t>
            </w:r>
          </w:p>
        </w:tc>
      </w:tr>
      <w:tr w:rsidR="00E463B0" w14:paraId="7F4BC465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3E5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840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Arrive at ICANN Office</w:t>
            </w:r>
          </w:p>
        </w:tc>
      </w:tr>
      <w:tr w:rsidR="00E463B0" w14:paraId="281DBF4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531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C776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Introductions, Agenda Review, Meeting Objectives, Group Working Agreements</w:t>
            </w:r>
          </w:p>
        </w:tc>
      </w:tr>
      <w:tr w:rsidR="00E463B0" w14:paraId="61F53EC7" w14:textId="77777777" w:rsidTr="00E41582">
        <w:trPr>
          <w:cantSplit/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DBB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7AD6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Revisit and Confirm SSAD Ov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/>
              </w:rPr>
              <w:t>erall Structure</w:t>
            </w:r>
          </w:p>
        </w:tc>
      </w:tr>
      <w:tr w:rsidR="00E463B0" w14:paraId="4AA7DAC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4CB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861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Prepare Questions for ICANN.org CEO </w:t>
            </w:r>
            <w:r>
              <w:rPr>
                <w:rFonts w:ascii="Calibri" w:eastAsia="Calibri" w:hAnsi="Calibri" w:cs="Calibri"/>
                <w:b/>
                <w:highlight w:val="white"/>
              </w:rPr>
              <w:t>Göran Marby</w:t>
            </w:r>
            <w:r>
              <w:rPr>
                <w:rFonts w:ascii="Calibri" w:eastAsia="Calibri" w:hAnsi="Calibri" w:cs="Calibri"/>
                <w:b/>
              </w:rPr>
              <w:t xml:space="preserve"> and Strawberry Team</w:t>
            </w:r>
          </w:p>
        </w:tc>
      </w:tr>
      <w:tr w:rsidR="00E463B0" w14:paraId="6A841E4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FE40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9273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Confirm Approach to Building Blocks Discussion</w:t>
            </w:r>
          </w:p>
        </w:tc>
      </w:tr>
      <w:tr w:rsidR="00E463B0" w14:paraId="5F51A609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0465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93E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5C777D2B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8C32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4DB5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Building Blocks F and C</w:t>
            </w:r>
          </w:p>
          <w:p w14:paraId="7697CFAC" w14:textId="77777777" w:rsidR="00E463B0" w:rsidRDefault="009F17A3">
            <w:pPr>
              <w:ind w:left="680" w:hanging="3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Block F, Authentication / authorization / accreditation (Requestor / demand side)</w:t>
            </w:r>
          </w:p>
          <w:p w14:paraId="3906FF28" w14:textId="77777777" w:rsidR="00E463B0" w:rsidRDefault="009F17A3">
            <w:pPr>
              <w:ind w:left="680" w:hanging="3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Building Block C, User Groups (demand side)</w:t>
            </w:r>
          </w:p>
        </w:tc>
      </w:tr>
      <w:tr w:rsidR="00E463B0" w14:paraId="6F59616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BA14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7AD6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</w:tr>
      <w:tr w:rsidR="00E463B0" w14:paraId="2154986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50FB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13:15-14:00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9F99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 xml:space="preserve">Time Certain </w:t>
            </w:r>
            <w:r>
              <w:rPr>
                <w:rFonts w:ascii="Calibri" w:eastAsia="Calibri" w:hAnsi="Calibri" w:cs="Calibri"/>
              </w:rPr>
              <w:t>Presentation:</w:t>
            </w:r>
            <w:r>
              <w:rPr>
                <w:rFonts w:ascii="Calibri" w:eastAsia="Calibri" w:hAnsi="Calibri" w:cs="Calibri"/>
                <w:b/>
              </w:rPr>
              <w:t xml:space="preserve"> ICANN.org CEO </w:t>
            </w:r>
            <w: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  <w:t>Göran Marby</w:t>
            </w:r>
          </w:p>
        </w:tc>
      </w:tr>
      <w:tr w:rsidR="00E463B0" w14:paraId="18BAE5A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AAB9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14:15-15:00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5139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 xml:space="preserve">Time Certain </w:t>
            </w:r>
            <w:r>
              <w:rPr>
                <w:rFonts w:ascii="Calibri" w:eastAsia="Calibri" w:hAnsi="Calibri" w:cs="Calibri"/>
              </w:rPr>
              <w:t xml:space="preserve">Presentation: </w:t>
            </w:r>
            <w:r>
              <w:rPr>
                <w:rFonts w:ascii="Calibri" w:eastAsia="Calibri" w:hAnsi="Calibri" w:cs="Calibri"/>
                <w:b/>
              </w:rPr>
              <w:t>Strawberry Team</w:t>
            </w:r>
          </w:p>
        </w:tc>
      </w:tr>
      <w:tr w:rsidR="00E463B0" w14:paraId="7FD0A9A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16D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A7F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Break</w:t>
            </w:r>
          </w:p>
        </w:tc>
      </w:tr>
      <w:tr w:rsidR="00E463B0" w14:paraId="52F1A93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2CE4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CE9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Discussion</w:t>
            </w:r>
          </w:p>
          <w:p w14:paraId="27CB4830" w14:textId="77777777" w:rsidR="00E463B0" w:rsidRDefault="009F17A3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Based on what we heard in the presentations, what are the implications for our work?</w:t>
            </w:r>
          </w:p>
          <w:p w14:paraId="3C9D1A2D" w14:textId="77777777" w:rsidR="00E463B0" w:rsidRDefault="009F17A3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 overarching questions articulated in the survey</w:t>
            </w:r>
          </w:p>
          <w:p w14:paraId="720207C9" w14:textId="77777777" w:rsidR="00E463B0" w:rsidRDefault="00E463B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E463B0" w14:paraId="1F2B534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C036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A7CA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Begin Discussions on Other Building Block Priorities</w:t>
            </w:r>
          </w:p>
          <w:p w14:paraId="6C89D7DB" w14:textId="77777777" w:rsidR="00E463B0" w:rsidRDefault="009F17A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Block B, Purposes</w:t>
            </w:r>
          </w:p>
          <w:p w14:paraId="7F2AE6D7" w14:textId="77777777" w:rsidR="00E463B0" w:rsidRDefault="009F17A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Block L, Query Policy SSAD</w:t>
            </w:r>
          </w:p>
          <w:p w14:paraId="2BE6B0BB" w14:textId="77777777" w:rsidR="00E463B0" w:rsidRDefault="009F17A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Block H, Acceptable Use -- Entity Disclosing Data</w:t>
            </w:r>
          </w:p>
          <w:p w14:paraId="4C16BBB1" w14:textId="77777777" w:rsidR="00E463B0" w:rsidRDefault="00E463B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E463B0" w14:paraId="67EB227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02A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042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Emergent “New” Issues and Confirm Plans for Day 2</w:t>
            </w:r>
          </w:p>
        </w:tc>
      </w:tr>
      <w:tr w:rsidR="00E463B0" w14:paraId="26844B42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AC62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0931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 Up and Close</w:t>
            </w:r>
          </w:p>
        </w:tc>
      </w:tr>
    </w:tbl>
    <w:p w14:paraId="3C47EE22" w14:textId="77777777" w:rsidR="00E463B0" w:rsidRDefault="009F17A3">
      <w:r>
        <w:t xml:space="preserve"> </w:t>
      </w:r>
    </w:p>
    <w:p w14:paraId="2E875FF3" w14:textId="77777777" w:rsidR="00E463B0" w:rsidRDefault="00E463B0"/>
    <w:p w14:paraId="1A78BFB3" w14:textId="77777777" w:rsidR="00E463B0" w:rsidRDefault="00E463B0"/>
    <w:tbl>
      <w:tblPr>
        <w:tblStyle w:val="a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49D11641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0860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2, Tuesday</w:t>
            </w:r>
          </w:p>
        </w:tc>
      </w:tr>
      <w:tr w:rsidR="00E463B0" w14:paraId="063E740B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8B1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A6A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Arrive at ICANN Office</w:t>
            </w:r>
          </w:p>
        </w:tc>
      </w:tr>
      <w:tr w:rsidR="00E463B0" w14:paraId="061B4B4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8AE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E57B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Reflections from Day 1 </w:t>
            </w:r>
          </w:p>
          <w:p w14:paraId="6B82704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Recap Day 1 Outcomes, Review Agenda and Day 2 Objectives</w:t>
            </w:r>
          </w:p>
        </w:tc>
      </w:tr>
      <w:tr w:rsidR="00E463B0" w14:paraId="61AA98DE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049B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8:50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A226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Continue Building Blocks Discussion</w:t>
            </w:r>
          </w:p>
          <w:p w14:paraId="277D5E9A" w14:textId="77777777" w:rsidR="00E463B0" w:rsidRDefault="009F17A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Carry-over Discussions from Day 1 </w:t>
            </w:r>
          </w:p>
          <w:p w14:paraId="0FA308C6" w14:textId="77777777" w:rsidR="00E463B0" w:rsidRDefault="009F17A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Block N, Financial Sustainability</w:t>
            </w:r>
          </w:p>
          <w:p w14:paraId="7C944AB3" w14:textId="77777777" w:rsidR="00E463B0" w:rsidRDefault="009F17A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Demand Side, as appropriate</w:t>
            </w:r>
          </w:p>
          <w:p w14:paraId="6002ACC3" w14:textId="77777777" w:rsidR="00E463B0" w:rsidRDefault="009F17A3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Supply Side, as appropriate</w:t>
            </w:r>
          </w:p>
        </w:tc>
      </w:tr>
      <w:tr w:rsidR="00E463B0" w14:paraId="7FEE9092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694B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4A9F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74D74C30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36E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5F71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and Move toward Closure on Building Blocks Discussions</w:t>
            </w:r>
          </w:p>
        </w:tc>
      </w:tr>
      <w:tr w:rsidR="00E463B0" w14:paraId="1BCED79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BAFD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1E9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 Progress toward Achieving Building Block Objectives</w:t>
            </w:r>
          </w:p>
        </w:tc>
      </w:tr>
      <w:tr w:rsidR="00E463B0" w14:paraId="57FC5D4D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4819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CB69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</w:tr>
      <w:tr w:rsidR="00E463B0" w14:paraId="43FEB51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2AD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3C98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Policy Principles</w:t>
            </w:r>
          </w:p>
          <w:p w14:paraId="7A4A8B07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 Check in on Principles Overall</w:t>
            </w:r>
          </w:p>
          <w:p w14:paraId="18C4766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Confirm Priorities / Organize Discussion</w:t>
            </w:r>
          </w:p>
        </w:tc>
      </w:tr>
      <w:tr w:rsidR="00E463B0" w14:paraId="51ED1AD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25B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B853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Break</w:t>
            </w:r>
          </w:p>
        </w:tc>
      </w:tr>
      <w:tr w:rsidR="00E463B0" w14:paraId="04AA550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CB3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77B1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“New” Emergent Issues</w:t>
            </w:r>
          </w:p>
          <w:p w14:paraId="6565924C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Continue Policy Discussions</w:t>
            </w:r>
          </w:p>
        </w:tc>
      </w:tr>
      <w:tr w:rsidR="00E463B0" w14:paraId="12102D8D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210B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6B61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Recap Day 2 and Organize Priorities for Day 3</w:t>
            </w:r>
          </w:p>
        </w:tc>
      </w:tr>
      <w:tr w:rsidR="00E463B0" w14:paraId="42EC4E6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2E60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DC89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 Up and Close</w:t>
            </w:r>
          </w:p>
        </w:tc>
      </w:tr>
    </w:tbl>
    <w:p w14:paraId="7E89C9EB" w14:textId="77777777" w:rsidR="00E463B0" w:rsidRDefault="00E463B0">
      <w:pPr>
        <w:rPr>
          <w:rFonts w:ascii="Calibri" w:eastAsia="Calibri" w:hAnsi="Calibri" w:cs="Calibri"/>
        </w:rPr>
      </w:pPr>
    </w:p>
    <w:p w14:paraId="07143529" w14:textId="77777777" w:rsidR="00E463B0" w:rsidRDefault="00E463B0"/>
    <w:p w14:paraId="2D4811E1" w14:textId="77777777" w:rsidR="00E463B0" w:rsidRDefault="00E463B0"/>
    <w:tbl>
      <w:tblPr>
        <w:tblStyle w:val="a2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538B3E66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B01E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3, Wednesday</w:t>
            </w:r>
          </w:p>
        </w:tc>
      </w:tr>
      <w:tr w:rsidR="00E463B0" w14:paraId="515D134F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9E2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1D5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Arrive at ICANN Office</w:t>
            </w:r>
          </w:p>
        </w:tc>
      </w:tr>
      <w:tr w:rsidR="00E463B0" w14:paraId="5CDC408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A31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06E3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Reflections from Days 1 and 2</w:t>
            </w:r>
          </w:p>
          <w:p w14:paraId="0C881D64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Recap Day 1 </w:t>
            </w:r>
            <w:proofErr w:type="gramStart"/>
            <w:r>
              <w:rPr>
                <w:rFonts w:ascii="Calibri" w:eastAsia="Calibri" w:hAnsi="Calibri" w:cs="Calibri"/>
                <w:b/>
              </w:rPr>
              <w:t>&amp;  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Outcomes, Review Agenda and Day 3 Objectives</w:t>
            </w:r>
          </w:p>
        </w:tc>
      </w:tr>
      <w:tr w:rsidR="00E463B0" w14:paraId="00598C8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B31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D75B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 Topics TBD</w:t>
            </w:r>
          </w:p>
        </w:tc>
      </w:tr>
      <w:tr w:rsidR="00E463B0" w14:paraId="5BDB52A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37E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BF1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57E1A79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5894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CC47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Implementation Guidelines</w:t>
            </w:r>
          </w:p>
        </w:tc>
      </w:tr>
      <w:tr w:rsidR="00E463B0" w14:paraId="6B94117A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5579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B6B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Continue Discussing Prioritized Topics</w:t>
            </w:r>
          </w:p>
        </w:tc>
      </w:tr>
      <w:tr w:rsidR="00E463B0" w14:paraId="6884D348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6497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C4A8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 and Adjourn</w:t>
            </w:r>
          </w:p>
          <w:p w14:paraId="63EF25AA" w14:textId="77777777" w:rsidR="00E463B0" w:rsidRDefault="009F17A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Anyone who wishes to leave for flights can.</w:t>
            </w:r>
          </w:p>
        </w:tc>
      </w:tr>
    </w:tbl>
    <w:p w14:paraId="4AAA59E8" w14:textId="77777777" w:rsidR="00E463B0" w:rsidRDefault="009F17A3">
      <w:pPr>
        <w:rPr>
          <w:color w:val="4472C4"/>
        </w:rPr>
      </w:pPr>
      <w:r>
        <w:rPr>
          <w:color w:val="4472C4"/>
        </w:rPr>
        <w:t xml:space="preserve"> </w:t>
      </w:r>
    </w:p>
    <w:p w14:paraId="0447F094" w14:textId="77777777" w:rsidR="00E463B0" w:rsidRDefault="00E463B0"/>
    <w:sectPr w:rsidR="00E463B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4F7A" w14:textId="77777777" w:rsidR="009F17A3" w:rsidRDefault="009F17A3">
      <w:pPr>
        <w:spacing w:line="240" w:lineRule="auto"/>
      </w:pPr>
      <w:r>
        <w:separator/>
      </w:r>
    </w:p>
  </w:endnote>
  <w:endnote w:type="continuationSeparator" w:id="0">
    <w:p w14:paraId="39B23BA2" w14:textId="77777777" w:rsidR="009F17A3" w:rsidRDefault="009F1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032DD" w14:textId="77777777" w:rsidR="009F17A3" w:rsidRDefault="009F17A3">
      <w:pPr>
        <w:spacing w:line="240" w:lineRule="auto"/>
      </w:pPr>
      <w:r>
        <w:separator/>
      </w:r>
    </w:p>
  </w:footnote>
  <w:footnote w:type="continuationSeparator" w:id="0">
    <w:p w14:paraId="619DDA37" w14:textId="77777777" w:rsidR="009F17A3" w:rsidRDefault="009F1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4AB9" w14:textId="77777777" w:rsidR="00E463B0" w:rsidRDefault="00E463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0"/>
    <w:rsid w:val="009F17A3"/>
    <w:rsid w:val="00C370D3"/>
    <w:rsid w:val="00E41582"/>
    <w:rsid w:val="00E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C0B17"/>
  <w15:docId w15:val="{6704F060-1BF6-1049-9C33-00FCE1A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Tubergen</cp:lastModifiedBy>
  <cp:revision>2</cp:revision>
  <dcterms:created xsi:type="dcterms:W3CDTF">2019-09-07T14:01:00Z</dcterms:created>
  <dcterms:modified xsi:type="dcterms:W3CDTF">2019-09-07T14:01:00Z</dcterms:modified>
</cp:coreProperties>
</file>