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4114" w14:textId="1AAC9896" w:rsidR="00652EF6" w:rsidRPr="00652EF6" w:rsidRDefault="00652EF6" w:rsidP="00652EF6">
      <w:pPr>
        <w:spacing w:before="450"/>
        <w:outlineLvl w:val="0"/>
        <w:rPr>
          <w:rFonts w:eastAsia="Times New Roman" w:cstheme="minorHAnsi"/>
          <w:color w:val="172B4D"/>
          <w:spacing w:val="-2"/>
          <w:kern w:val="36"/>
          <w:sz w:val="36"/>
          <w:szCs w:val="36"/>
        </w:rPr>
      </w:pPr>
      <w:r w:rsidRPr="00652EF6">
        <w:rPr>
          <w:rFonts w:eastAsia="Times New Roman" w:cstheme="minorHAnsi"/>
          <w:b/>
          <w:bCs/>
          <w:color w:val="172B4D"/>
          <w:spacing w:val="-2"/>
          <w:kern w:val="36"/>
          <w:sz w:val="36"/>
          <w:szCs w:val="36"/>
        </w:rPr>
        <w:t xml:space="preserve">AGENDA | ICANN EPDP </w:t>
      </w:r>
      <w:r>
        <w:rPr>
          <w:rFonts w:eastAsia="Times New Roman" w:cstheme="minorHAnsi"/>
          <w:b/>
          <w:bCs/>
          <w:color w:val="172B4D"/>
          <w:spacing w:val="-2"/>
          <w:kern w:val="36"/>
          <w:sz w:val="36"/>
          <w:szCs w:val="36"/>
        </w:rPr>
        <w:t>ICANN66 Meetings</w:t>
      </w:r>
    </w:p>
    <w:p w14:paraId="5AC081A4" w14:textId="0CCB352E" w:rsidR="00652EF6" w:rsidRPr="00E0310D" w:rsidRDefault="00652EF6" w:rsidP="00652EF6">
      <w:pPr>
        <w:rPr>
          <w:rFonts w:eastAsia="Times New Roman" w:cstheme="minorHAnsi"/>
          <w:color w:val="333333"/>
          <w:sz w:val="22"/>
          <w:szCs w:val="22"/>
        </w:rPr>
      </w:pPr>
      <w:r w:rsidRPr="00E0310D">
        <w:rPr>
          <w:rFonts w:eastAsia="Times New Roman" w:cstheme="minorHAnsi"/>
          <w:color w:val="333333"/>
          <w:sz w:val="22"/>
          <w:szCs w:val="22"/>
        </w:rPr>
        <w:t>2 – 7 November</w:t>
      </w:r>
      <w:r w:rsidRPr="00652EF6">
        <w:rPr>
          <w:rFonts w:eastAsia="Times New Roman" w:cstheme="minorHAnsi"/>
          <w:color w:val="333333"/>
          <w:sz w:val="22"/>
          <w:szCs w:val="22"/>
        </w:rPr>
        <w:t xml:space="preserve"> 2019</w:t>
      </w:r>
    </w:p>
    <w:p w14:paraId="1AB17531" w14:textId="77777777" w:rsidR="00652EF6" w:rsidRPr="00E0310D" w:rsidRDefault="00652EF6" w:rsidP="00652EF6">
      <w:pPr>
        <w:rPr>
          <w:rFonts w:eastAsia="Times New Roman" w:cstheme="minorHAnsi"/>
          <w:color w:val="333333"/>
          <w:sz w:val="22"/>
          <w:szCs w:val="22"/>
        </w:rPr>
      </w:pPr>
      <w:r w:rsidRPr="00E0310D">
        <w:rPr>
          <w:rFonts w:eastAsia="Times New Roman" w:cstheme="minorHAnsi"/>
          <w:color w:val="333333"/>
          <w:sz w:val="22"/>
          <w:szCs w:val="22"/>
        </w:rPr>
        <w:t>Room: 511C (GNSO)</w:t>
      </w:r>
    </w:p>
    <w:p w14:paraId="411B8BEE" w14:textId="77777777" w:rsidR="00652EF6" w:rsidRPr="00E0310D" w:rsidRDefault="00652EF6" w:rsidP="00652EF6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p w14:paraId="29A3EA3D" w14:textId="7EF96819" w:rsidR="00652EF6" w:rsidRPr="00E0310D" w:rsidRDefault="00652EF6" w:rsidP="00652EF6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52EF6">
        <w:rPr>
          <w:rFonts w:eastAsia="Times New Roman" w:cstheme="minorHAnsi"/>
          <w:b/>
          <w:bCs/>
          <w:color w:val="000000" w:themeColor="text1"/>
          <w:sz w:val="22"/>
          <w:szCs w:val="22"/>
        </w:rPr>
        <w:t>Overview (Local Time)</w:t>
      </w:r>
    </w:p>
    <w:p w14:paraId="13557ACF" w14:textId="77777777" w:rsidR="00652EF6" w:rsidRPr="00E0310D" w:rsidRDefault="00652EF6" w:rsidP="00652EF6">
      <w:pPr>
        <w:rPr>
          <w:rFonts w:eastAsia="Times New Roman" w:cstheme="minorHAnsi"/>
          <w:b/>
          <w:bCs/>
          <w:color w:val="333333"/>
          <w:sz w:val="22"/>
          <w:szCs w:val="22"/>
        </w:rPr>
      </w:pPr>
    </w:p>
    <w:tbl>
      <w:tblPr>
        <w:tblW w:w="9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383"/>
        <w:gridCol w:w="2383"/>
        <w:gridCol w:w="2383"/>
      </w:tblGrid>
      <w:tr w:rsidR="00652EF6" w:rsidRPr="00E0310D" w14:paraId="49912F9A" w14:textId="093DCB11" w:rsidTr="00652EF6">
        <w:tc>
          <w:tcPr>
            <w:tcW w:w="23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DD453D" w14:textId="77777777" w:rsidR="00652EF6" w:rsidRPr="00E0310D" w:rsidRDefault="00652EF6" w:rsidP="00652EF6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E0310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Meeting 1  </w:t>
            </w:r>
          </w:p>
          <w:p w14:paraId="105DE15B" w14:textId="358F6460" w:rsidR="00652EF6" w:rsidRPr="00E0310D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Saturday 2 Nov</w:t>
            </w:r>
          </w:p>
          <w:p w14:paraId="61011045" w14:textId="6AB55C87" w:rsidR="00652EF6" w:rsidRPr="00652EF6" w:rsidRDefault="00652EF6" w:rsidP="00652EF6">
            <w:pPr>
              <w:rPr>
                <w:rFonts w:cstheme="minorHAnsi"/>
                <w:sz w:val="22"/>
                <w:szCs w:val="22"/>
              </w:rPr>
            </w:pPr>
            <w:r w:rsidRPr="00E0310D">
              <w:rPr>
                <w:rFonts w:cstheme="minorHAnsi"/>
                <w:color w:val="000000"/>
                <w:sz w:val="22"/>
                <w:szCs w:val="22"/>
              </w:rPr>
              <w:t>08:30-18:30</w:t>
            </w:r>
          </w:p>
        </w:tc>
        <w:tc>
          <w:tcPr>
            <w:tcW w:w="23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FE38A" w14:textId="547323FD" w:rsidR="00652EF6" w:rsidRPr="00E0310D" w:rsidRDefault="00652EF6" w:rsidP="00652EF6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E0310D">
              <w:rPr>
                <w:rFonts w:eastAsia="Times New Roman" w:cstheme="minorHAnsi"/>
                <w:b/>
                <w:bCs/>
                <w:sz w:val="22"/>
                <w:szCs w:val="22"/>
              </w:rPr>
              <w:t>Meeting 2</w:t>
            </w:r>
          </w:p>
          <w:p w14:paraId="60387979" w14:textId="590A816D" w:rsidR="00652EF6" w:rsidRPr="00E0310D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Sunday 3 Nov</w:t>
            </w:r>
          </w:p>
          <w:p w14:paraId="0314288A" w14:textId="590A338F" w:rsidR="00652EF6" w:rsidRPr="00652EF6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17.00 – 18.30</w:t>
            </w:r>
          </w:p>
          <w:p w14:paraId="0128F1DD" w14:textId="77777777" w:rsidR="00652EF6" w:rsidRPr="00652EF6" w:rsidRDefault="00652EF6" w:rsidP="00652EF6">
            <w:pPr>
              <w:spacing w:before="15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A1DB97" w14:textId="77777777" w:rsidR="00652EF6" w:rsidRPr="00E0310D" w:rsidRDefault="00652EF6" w:rsidP="00652EF6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E0310D">
              <w:rPr>
                <w:rFonts w:eastAsia="Times New Roman" w:cstheme="minorHAnsi"/>
                <w:b/>
                <w:bCs/>
                <w:sz w:val="22"/>
                <w:szCs w:val="22"/>
              </w:rPr>
              <w:t>Meeting 3</w:t>
            </w:r>
          </w:p>
          <w:p w14:paraId="40ADBB01" w14:textId="77777777" w:rsidR="00652EF6" w:rsidRPr="00E0310D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Monday 4 Nov</w:t>
            </w:r>
          </w:p>
          <w:p w14:paraId="331F0F0D" w14:textId="69887D5E" w:rsidR="00652EF6" w:rsidRPr="00652EF6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15.15 – 18.30</w:t>
            </w:r>
          </w:p>
        </w:tc>
        <w:tc>
          <w:tcPr>
            <w:tcW w:w="23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85B5327" w14:textId="77777777" w:rsidR="00652EF6" w:rsidRPr="00E0310D" w:rsidRDefault="00652EF6" w:rsidP="00652EF6">
            <w:pPr>
              <w:ind w:left="70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E0310D">
              <w:rPr>
                <w:rFonts w:eastAsia="Times New Roman" w:cstheme="minorHAnsi"/>
                <w:b/>
                <w:bCs/>
                <w:sz w:val="22"/>
                <w:szCs w:val="22"/>
              </w:rPr>
              <w:t>Meeting 4</w:t>
            </w:r>
          </w:p>
          <w:p w14:paraId="74F5E1C0" w14:textId="77777777" w:rsidR="00652EF6" w:rsidRPr="00E0310D" w:rsidRDefault="00652EF6" w:rsidP="00652EF6">
            <w:pPr>
              <w:ind w:left="70"/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Thursday 7 Nov</w:t>
            </w:r>
          </w:p>
          <w:p w14:paraId="22A411AF" w14:textId="24A298C3" w:rsidR="00652EF6" w:rsidRPr="00E0310D" w:rsidRDefault="00652EF6" w:rsidP="00652EF6">
            <w:pPr>
              <w:ind w:left="70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13.30 – 15.00</w:t>
            </w:r>
          </w:p>
        </w:tc>
      </w:tr>
      <w:tr w:rsidR="00652EF6" w:rsidRPr="00E0310D" w14:paraId="4173BC12" w14:textId="0B473D7F" w:rsidTr="00652EF6">
        <w:tc>
          <w:tcPr>
            <w:tcW w:w="23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DC0487" w14:textId="77777777" w:rsidR="00652EF6" w:rsidRPr="00652EF6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652EF6">
              <w:rPr>
                <w:rFonts w:eastAsia="Times New Roman" w:cstheme="minorHAnsi"/>
                <w:b/>
                <w:bCs/>
                <w:sz w:val="22"/>
                <w:szCs w:val="22"/>
              </w:rPr>
              <w:t>Content</w:t>
            </w:r>
          </w:p>
          <w:p w14:paraId="50A6AA39" w14:textId="0C46DB4A" w:rsidR="00652EF6" w:rsidRPr="00652EF6" w:rsidRDefault="00652EF6" w:rsidP="00652EF6">
            <w:pPr>
              <w:spacing w:before="150"/>
              <w:rPr>
                <w:rFonts w:eastAsia="Times New Roman" w:cstheme="minorHAnsi"/>
                <w:sz w:val="22"/>
                <w:szCs w:val="22"/>
              </w:rPr>
            </w:pPr>
            <w:r w:rsidRPr="00652EF6">
              <w:rPr>
                <w:rFonts w:eastAsia="Times New Roman" w:cstheme="minorHAnsi"/>
                <w:sz w:val="22"/>
                <w:szCs w:val="22"/>
              </w:rPr>
              <w:t xml:space="preserve">Building </w:t>
            </w:r>
            <w:r w:rsidRPr="00E0310D">
              <w:rPr>
                <w:rFonts w:eastAsia="Times New Roman" w:cstheme="minorHAnsi"/>
                <w:sz w:val="22"/>
                <w:szCs w:val="22"/>
              </w:rPr>
              <w:t>b</w:t>
            </w:r>
            <w:r w:rsidRPr="00652EF6">
              <w:rPr>
                <w:rFonts w:eastAsia="Times New Roman" w:cstheme="minorHAnsi"/>
                <w:sz w:val="22"/>
                <w:szCs w:val="22"/>
              </w:rPr>
              <w:t>locks</w:t>
            </w:r>
          </w:p>
          <w:p w14:paraId="17F1A624" w14:textId="77777777" w:rsidR="00652EF6" w:rsidRPr="00E0310D" w:rsidRDefault="00652EF6" w:rsidP="00652EF6">
            <w:pPr>
              <w:spacing w:before="150"/>
              <w:rPr>
                <w:rFonts w:eastAsia="Times New Roman" w:cstheme="minorHAnsi"/>
                <w:sz w:val="22"/>
                <w:szCs w:val="22"/>
              </w:rPr>
            </w:pPr>
            <w:r w:rsidRPr="00652EF6">
              <w:rPr>
                <w:rFonts w:eastAsia="Times New Roman" w:cstheme="minorHAnsi"/>
                <w:sz w:val="22"/>
                <w:szCs w:val="22"/>
              </w:rPr>
              <w:t>Strawberry Team</w:t>
            </w:r>
          </w:p>
          <w:p w14:paraId="56A8F1AA" w14:textId="274F505A" w:rsidR="00652EF6" w:rsidRPr="00652EF6" w:rsidRDefault="00652EF6" w:rsidP="00652EF6">
            <w:pPr>
              <w:spacing w:before="150"/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Legal / Natural RFP</w:t>
            </w:r>
          </w:p>
        </w:tc>
        <w:tc>
          <w:tcPr>
            <w:tcW w:w="23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4BE23F" w14:textId="77777777" w:rsidR="00652EF6" w:rsidRPr="00652EF6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652EF6">
              <w:rPr>
                <w:rFonts w:eastAsia="Times New Roman" w:cstheme="minorHAnsi"/>
                <w:b/>
                <w:bCs/>
                <w:sz w:val="22"/>
                <w:szCs w:val="22"/>
              </w:rPr>
              <w:t>Content</w:t>
            </w:r>
          </w:p>
          <w:p w14:paraId="58DA2F48" w14:textId="77777777" w:rsidR="00652EF6" w:rsidRPr="00E0310D" w:rsidRDefault="00652EF6" w:rsidP="00652EF6">
            <w:pPr>
              <w:spacing w:before="150"/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Prep for plenary session</w:t>
            </w:r>
          </w:p>
          <w:p w14:paraId="03CA0B0E" w14:textId="1407E193" w:rsidR="00652EF6" w:rsidRPr="00652EF6" w:rsidRDefault="00652EF6" w:rsidP="00652EF6">
            <w:pPr>
              <w:spacing w:before="150"/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Building blocks</w:t>
            </w:r>
          </w:p>
        </w:tc>
        <w:tc>
          <w:tcPr>
            <w:tcW w:w="23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16BCB9" w14:textId="77777777" w:rsidR="00652EF6" w:rsidRPr="00652EF6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652EF6">
              <w:rPr>
                <w:rFonts w:eastAsia="Times New Roman" w:cstheme="minorHAnsi"/>
                <w:b/>
                <w:bCs/>
                <w:sz w:val="22"/>
                <w:szCs w:val="22"/>
              </w:rPr>
              <w:t>Content</w:t>
            </w:r>
          </w:p>
          <w:p w14:paraId="61FD3304" w14:textId="77777777" w:rsidR="00652EF6" w:rsidRPr="00E0310D" w:rsidRDefault="00652EF6" w:rsidP="00652EF6">
            <w:pPr>
              <w:spacing w:before="150"/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Consider input received during plenary session</w:t>
            </w:r>
          </w:p>
          <w:p w14:paraId="37BE34AC" w14:textId="77777777" w:rsidR="00652EF6" w:rsidRPr="00E0310D" w:rsidRDefault="00652EF6" w:rsidP="00652EF6">
            <w:pPr>
              <w:spacing w:before="150"/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Building blocks</w:t>
            </w:r>
          </w:p>
          <w:p w14:paraId="7D51AD56" w14:textId="046B089F" w:rsidR="00652EF6" w:rsidRPr="00652EF6" w:rsidRDefault="00652EF6" w:rsidP="00652EF6">
            <w:pPr>
              <w:spacing w:before="150"/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Legal committee</w:t>
            </w:r>
          </w:p>
        </w:tc>
        <w:tc>
          <w:tcPr>
            <w:tcW w:w="23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9F71614" w14:textId="77777777" w:rsidR="00652EF6" w:rsidRPr="00652EF6" w:rsidRDefault="00652EF6" w:rsidP="00652EF6">
            <w:pPr>
              <w:ind w:left="120"/>
              <w:rPr>
                <w:rFonts w:eastAsia="Times New Roman" w:cstheme="minorHAnsi"/>
                <w:sz w:val="22"/>
                <w:szCs w:val="22"/>
              </w:rPr>
            </w:pPr>
            <w:r w:rsidRPr="00652EF6">
              <w:rPr>
                <w:rFonts w:eastAsia="Times New Roman" w:cstheme="minorHAnsi"/>
                <w:b/>
                <w:bCs/>
                <w:sz w:val="22"/>
                <w:szCs w:val="22"/>
              </w:rPr>
              <w:t>Content</w:t>
            </w:r>
          </w:p>
          <w:p w14:paraId="44A57D31" w14:textId="27FA8F72" w:rsidR="00652EF6" w:rsidRPr="00E0310D" w:rsidRDefault="00652EF6" w:rsidP="00652EF6">
            <w:pPr>
              <w:spacing w:before="150"/>
              <w:ind w:left="120"/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Review updates made to building blocks as a result of discussions</w:t>
            </w:r>
          </w:p>
          <w:p w14:paraId="470ED939" w14:textId="71FC5FA8" w:rsidR="00652EF6" w:rsidRPr="00E0310D" w:rsidRDefault="00652EF6" w:rsidP="00652EF6">
            <w:pPr>
              <w:spacing w:before="150"/>
              <w:ind w:left="120"/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Next steps &amp; timing to publish Initial Report for public comment</w:t>
            </w:r>
          </w:p>
        </w:tc>
      </w:tr>
    </w:tbl>
    <w:p w14:paraId="51B88CF1" w14:textId="4250C574" w:rsidR="002C1285" w:rsidRPr="00E0310D" w:rsidRDefault="002C1285" w:rsidP="00652EF6">
      <w:pPr>
        <w:spacing w:before="150"/>
        <w:rPr>
          <w:rFonts w:eastAsia="Times New Roman" w:cstheme="minorHAnsi"/>
          <w:color w:val="000000" w:themeColor="text1"/>
          <w:sz w:val="22"/>
          <w:szCs w:val="22"/>
        </w:rPr>
      </w:pPr>
      <w:r w:rsidRPr="00E0310D">
        <w:rPr>
          <w:rFonts w:eastAsia="Times New Roman" w:cstheme="minorHAnsi"/>
          <w:b/>
          <w:bCs/>
          <w:color w:val="000000" w:themeColor="text1"/>
          <w:sz w:val="22"/>
          <w:szCs w:val="22"/>
        </w:rPr>
        <w:t>Required preparation</w:t>
      </w:r>
      <w:r w:rsidRPr="00E0310D">
        <w:rPr>
          <w:rFonts w:eastAsia="Times New Roman" w:cstheme="minorHAnsi"/>
          <w:color w:val="000000" w:themeColor="text1"/>
          <w:sz w:val="22"/>
          <w:szCs w:val="22"/>
        </w:rPr>
        <w:t>:</w:t>
      </w:r>
    </w:p>
    <w:p w14:paraId="2FB3DD04" w14:textId="1D42E310" w:rsidR="002C1285" w:rsidRPr="00E0310D" w:rsidRDefault="002C1285" w:rsidP="002C1285">
      <w:pPr>
        <w:pStyle w:val="ListParagraph"/>
        <w:numPr>
          <w:ilvl w:val="0"/>
          <w:numId w:val="5"/>
        </w:numPr>
        <w:spacing w:before="150"/>
        <w:rPr>
          <w:rFonts w:eastAsia="Times New Roman" w:cstheme="minorHAnsi"/>
          <w:color w:val="000000" w:themeColor="text1"/>
          <w:sz w:val="22"/>
          <w:szCs w:val="22"/>
        </w:rPr>
      </w:pPr>
      <w:r w:rsidRPr="00E0310D">
        <w:rPr>
          <w:rFonts w:eastAsia="Times New Roman" w:cstheme="minorHAnsi"/>
          <w:color w:val="000000" w:themeColor="text1"/>
          <w:sz w:val="22"/>
          <w:szCs w:val="22"/>
        </w:rPr>
        <w:t>EPDP Team to review all building blocks</w:t>
      </w:r>
      <w:r w:rsidR="00E0310D" w:rsidRPr="00E0310D">
        <w:rPr>
          <w:rFonts w:eastAsia="Times New Roman" w:cstheme="minorHAnsi"/>
          <w:color w:val="000000" w:themeColor="text1"/>
          <w:sz w:val="22"/>
          <w:szCs w:val="22"/>
        </w:rPr>
        <w:t xml:space="preserve"> and policy </w:t>
      </w:r>
      <w:proofErr w:type="gramStart"/>
      <w:r w:rsidR="00E0310D" w:rsidRPr="00E0310D">
        <w:rPr>
          <w:rFonts w:eastAsia="Times New Roman" w:cstheme="minorHAnsi"/>
          <w:color w:val="000000" w:themeColor="text1"/>
          <w:sz w:val="22"/>
          <w:szCs w:val="22"/>
        </w:rPr>
        <w:t>principles,</w:t>
      </w:r>
      <w:r w:rsidRPr="00E0310D">
        <w:rPr>
          <w:rFonts w:eastAsia="Times New Roman" w:cstheme="minorHAnsi"/>
          <w:color w:val="000000" w:themeColor="text1"/>
          <w:sz w:val="22"/>
          <w:szCs w:val="22"/>
        </w:rPr>
        <w:t xml:space="preserve"> and</w:t>
      </w:r>
      <w:proofErr w:type="gramEnd"/>
      <w:r w:rsidRPr="00E0310D">
        <w:rPr>
          <w:rFonts w:eastAsia="Times New Roman" w:cstheme="minorHAnsi"/>
          <w:color w:val="000000" w:themeColor="text1"/>
          <w:sz w:val="22"/>
          <w:szCs w:val="22"/>
        </w:rPr>
        <w:t xml:space="preserve"> provide input on those building blocks and/or parts not finalized</w:t>
      </w:r>
      <w:r w:rsidR="00E0310D" w:rsidRPr="00E0310D">
        <w:rPr>
          <w:rFonts w:eastAsia="Times New Roman" w:cstheme="minorHAnsi"/>
          <w:color w:val="000000" w:themeColor="text1"/>
          <w:sz w:val="22"/>
          <w:szCs w:val="22"/>
        </w:rPr>
        <w:t xml:space="preserve"> yet as well as policy principles</w:t>
      </w:r>
      <w:r w:rsidRPr="00E0310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E0310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by Wednesday 30 October at 2</w:t>
      </w:r>
      <w:r w:rsidR="00E0310D" w:rsidRPr="00E0310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1</w:t>
      </w:r>
      <w:r w:rsidRPr="00E0310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.00 UTC</w:t>
      </w:r>
      <w:r w:rsidRPr="00E0310D">
        <w:rPr>
          <w:rFonts w:eastAsia="Times New Roman" w:cstheme="minorHAnsi"/>
          <w:color w:val="000000" w:themeColor="text1"/>
          <w:sz w:val="22"/>
          <w:szCs w:val="22"/>
        </w:rPr>
        <w:t xml:space="preserve">. After that, building blocks will be considered frozen and comments received by that date will form the basis for deliberations at ICANN66.  </w:t>
      </w:r>
    </w:p>
    <w:p w14:paraId="21638BE0" w14:textId="77777777" w:rsidR="002C1285" w:rsidRPr="00652EF6" w:rsidRDefault="002C1285" w:rsidP="00652EF6">
      <w:pPr>
        <w:spacing w:before="150"/>
        <w:rPr>
          <w:rFonts w:eastAsia="Times New Roman" w:cstheme="minorHAnsi"/>
          <w:color w:val="333333"/>
          <w:sz w:val="22"/>
          <w:szCs w:val="22"/>
        </w:rPr>
      </w:pPr>
    </w:p>
    <w:p w14:paraId="57875AAB" w14:textId="77777777" w:rsidR="00652EF6" w:rsidRPr="00652EF6" w:rsidRDefault="00652EF6" w:rsidP="002C1285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52EF6">
        <w:rPr>
          <w:rFonts w:eastAsia="Times New Roman" w:cstheme="minorHAnsi"/>
          <w:b/>
          <w:bCs/>
          <w:color w:val="000000" w:themeColor="text1"/>
          <w:sz w:val="22"/>
          <w:szCs w:val="22"/>
        </w:rPr>
        <w:t>Meeting Objectives</w:t>
      </w:r>
    </w:p>
    <w:p w14:paraId="7EAE3C97" w14:textId="0C33BBEC" w:rsidR="00652EF6" w:rsidRPr="00E0310D" w:rsidRDefault="002C1285" w:rsidP="002C128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E0310D">
        <w:rPr>
          <w:rFonts w:eastAsia="Times New Roman" w:cstheme="minorHAnsi"/>
          <w:color w:val="000000" w:themeColor="text1"/>
          <w:sz w:val="22"/>
          <w:szCs w:val="22"/>
        </w:rPr>
        <w:t>Finalize building blocks for inclusion in the Initial Report</w:t>
      </w:r>
    </w:p>
    <w:p w14:paraId="37BD02AF" w14:textId="6674B5F6" w:rsidR="002C1285" w:rsidRPr="00E0310D" w:rsidRDefault="002C1285" w:rsidP="002C128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E0310D">
        <w:rPr>
          <w:rFonts w:eastAsia="Times New Roman" w:cstheme="minorHAnsi"/>
          <w:color w:val="000000" w:themeColor="text1"/>
          <w:sz w:val="22"/>
          <w:szCs w:val="22"/>
        </w:rPr>
        <w:t>Commit to next steps and timeline for publishing Initial Report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7552"/>
      </w:tblGrid>
      <w:tr w:rsidR="00652EF6" w:rsidRPr="00652EF6" w14:paraId="1B0BBEDF" w14:textId="77777777" w:rsidTr="00652EF6">
        <w:tc>
          <w:tcPr>
            <w:tcW w:w="0" w:type="auto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3D052" w14:textId="200BCF2A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Meeting </w:t>
            </w:r>
            <w:r w:rsidR="00652EF6" w:rsidRPr="00652E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1, </w:t>
            </w:r>
            <w:r w:rsidRPr="00E0310D">
              <w:rPr>
                <w:rFonts w:eastAsia="Times New Roman" w:cstheme="minorHAnsi"/>
                <w:b/>
                <w:bCs/>
                <w:sz w:val="22"/>
                <w:szCs w:val="22"/>
              </w:rPr>
              <w:t>Saturday</w:t>
            </w:r>
            <w:r w:rsidR="00354567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2 November</w:t>
            </w:r>
          </w:p>
        </w:tc>
      </w:tr>
      <w:tr w:rsidR="00652EF6" w:rsidRPr="00652EF6" w14:paraId="48988098" w14:textId="77777777" w:rsidTr="002C1285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A63CC4" w14:textId="42278254" w:rsidR="00652EF6" w:rsidRPr="00652EF6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652EF6">
              <w:rPr>
                <w:rFonts w:eastAsia="Times New Roman" w:cstheme="minorHAnsi"/>
                <w:sz w:val="22"/>
                <w:szCs w:val="22"/>
              </w:rPr>
              <w:t>08</w:t>
            </w:r>
            <w:r w:rsidR="002C1285" w:rsidRPr="00E0310D">
              <w:rPr>
                <w:rFonts w:eastAsia="Times New Roman" w:cstheme="minorHAnsi"/>
                <w:sz w:val="22"/>
                <w:szCs w:val="22"/>
              </w:rPr>
              <w:t>.30 – 8.45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C00D9" w14:textId="77777777" w:rsidR="002C1285" w:rsidRPr="00E0310D" w:rsidRDefault="002C1285" w:rsidP="002C128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 xml:space="preserve">Roll call </w:t>
            </w:r>
          </w:p>
          <w:p w14:paraId="2894A6BC" w14:textId="77777777" w:rsidR="002C1285" w:rsidRPr="00E0310D" w:rsidRDefault="002C1285" w:rsidP="002C128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 xml:space="preserve">Welcome </w:t>
            </w:r>
          </w:p>
          <w:p w14:paraId="0075F72F" w14:textId="69CD41C7" w:rsidR="00652EF6" w:rsidRPr="00E0310D" w:rsidRDefault="002C1285" w:rsidP="002C128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Review of the agenda</w:t>
            </w:r>
          </w:p>
        </w:tc>
      </w:tr>
      <w:tr w:rsidR="00652EF6" w:rsidRPr="00652EF6" w14:paraId="4F79BCFD" w14:textId="77777777" w:rsidTr="002C1285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8A1BBE" w14:textId="49D0985B" w:rsidR="00652EF6" w:rsidRPr="00652EF6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652EF6">
              <w:rPr>
                <w:rFonts w:eastAsia="Times New Roman" w:cstheme="minorHAnsi"/>
                <w:sz w:val="22"/>
                <w:szCs w:val="22"/>
              </w:rPr>
              <w:t>8:</w:t>
            </w:r>
            <w:r w:rsidR="002C1285" w:rsidRPr="00E0310D">
              <w:rPr>
                <w:rFonts w:eastAsia="Times New Roman" w:cstheme="minorHAnsi"/>
                <w:sz w:val="22"/>
                <w:szCs w:val="22"/>
              </w:rPr>
              <w:t>45 – 9.30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E39016" w14:textId="53386DAD" w:rsidR="00652EF6" w:rsidRDefault="002C1285" w:rsidP="0035456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2"/>
                <w:szCs w:val="22"/>
              </w:rPr>
            </w:pPr>
            <w:r w:rsidRPr="00354567">
              <w:rPr>
                <w:rFonts w:eastAsia="Times New Roman" w:cstheme="minorHAnsi"/>
                <w:sz w:val="22"/>
                <w:szCs w:val="22"/>
              </w:rPr>
              <w:t>Strawberry team status update</w:t>
            </w:r>
          </w:p>
          <w:p w14:paraId="36D47352" w14:textId="108F5EDF" w:rsidR="00F26431" w:rsidRPr="00354567" w:rsidRDefault="00F26431" w:rsidP="0035456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Consider responses received from ICANN org to questions (if applicable)</w:t>
            </w:r>
          </w:p>
          <w:p w14:paraId="04C688C6" w14:textId="65E08E65" w:rsidR="002C1285" w:rsidRPr="00354567" w:rsidRDefault="002C1285" w:rsidP="0035456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2"/>
                <w:szCs w:val="22"/>
              </w:rPr>
            </w:pPr>
            <w:r w:rsidRPr="00354567">
              <w:rPr>
                <w:rFonts w:eastAsia="Times New Roman" w:cstheme="minorHAnsi"/>
                <w:sz w:val="22"/>
                <w:szCs w:val="22"/>
              </w:rPr>
              <w:t>Discuss expected impact, if any, on EPDP Team deliberations / timing of delivery of Initial Report</w:t>
            </w:r>
          </w:p>
        </w:tc>
      </w:tr>
      <w:tr w:rsidR="002C1285" w:rsidRPr="00E0310D" w14:paraId="0924F80B" w14:textId="77777777" w:rsidTr="002C1285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ADFA73" w14:textId="6F7E07D0" w:rsidR="002C1285" w:rsidRPr="00E0310D" w:rsidRDefault="002C1285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9.30 – 10.15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6DDF86" w14:textId="4A5A1061" w:rsidR="002C1285" w:rsidRPr="00E0310D" w:rsidRDefault="002C1285" w:rsidP="002C1285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Building block</w:t>
            </w:r>
            <w:r w:rsidR="00E0310D" w:rsidRPr="00E0310D">
              <w:rPr>
                <w:rFonts w:eastAsia="Times New Roman" w:cstheme="minorHAnsi"/>
                <w:sz w:val="22"/>
                <w:szCs w:val="22"/>
              </w:rPr>
              <w:t>s</w:t>
            </w:r>
          </w:p>
        </w:tc>
      </w:tr>
      <w:tr w:rsidR="00652EF6" w:rsidRPr="00652EF6" w14:paraId="49A60250" w14:textId="77777777" w:rsidTr="002C1285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4246F" w14:textId="73010B4B" w:rsidR="00652EF6" w:rsidRPr="00652EF6" w:rsidRDefault="002C1285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lastRenderedPageBreak/>
              <w:t>10.15 – 10.30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FD472" w14:textId="7C98A779" w:rsidR="00652EF6" w:rsidRPr="00652EF6" w:rsidRDefault="002C1285" w:rsidP="002C1285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Coffee Break</w:t>
            </w:r>
          </w:p>
        </w:tc>
      </w:tr>
      <w:tr w:rsidR="00652EF6" w:rsidRPr="00652EF6" w14:paraId="0DF3BCA1" w14:textId="77777777" w:rsidTr="002C1285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B39C4B" w14:textId="260CE205" w:rsidR="00652EF6" w:rsidRPr="00652EF6" w:rsidRDefault="002C1285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10.30 – 12.00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FABF0" w14:textId="077E1380" w:rsidR="00652EF6" w:rsidRPr="00652EF6" w:rsidRDefault="002C1285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Building blocks</w:t>
            </w:r>
          </w:p>
        </w:tc>
      </w:tr>
      <w:tr w:rsidR="00652EF6" w:rsidRPr="00652EF6" w14:paraId="1B10BE40" w14:textId="77777777" w:rsidTr="002C1285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98326E" w14:textId="02ABCF91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12.00 – 13.30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37A8A" w14:textId="0FC046F5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 xml:space="preserve">Working lunch – introduction to terms of reference for legal vs. natural </w:t>
            </w:r>
            <w:proofErr w:type="gramStart"/>
            <w:r w:rsidRPr="00E0310D">
              <w:rPr>
                <w:rFonts w:eastAsia="Times New Roman" w:cstheme="minorHAnsi"/>
                <w:sz w:val="22"/>
                <w:szCs w:val="22"/>
              </w:rPr>
              <w:t>study  by</w:t>
            </w:r>
            <w:proofErr w:type="gramEnd"/>
            <w:r w:rsidRPr="00E0310D">
              <w:rPr>
                <w:rFonts w:eastAsia="Times New Roman" w:cstheme="minorHAnsi"/>
                <w:sz w:val="22"/>
                <w:szCs w:val="22"/>
              </w:rPr>
              <w:t xml:space="preserve"> ICANN org </w:t>
            </w:r>
          </w:p>
        </w:tc>
      </w:tr>
      <w:tr w:rsidR="00652EF6" w:rsidRPr="00652EF6" w14:paraId="4B3E38B1" w14:textId="77777777" w:rsidTr="002C1285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F66FA" w14:textId="674D1C83" w:rsidR="00652EF6" w:rsidRPr="00652EF6" w:rsidRDefault="00652EF6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652EF6">
              <w:rPr>
                <w:rFonts w:eastAsia="Times New Roman" w:cstheme="minorHAnsi"/>
                <w:sz w:val="22"/>
                <w:szCs w:val="22"/>
              </w:rPr>
              <w:t> </w:t>
            </w:r>
            <w:r w:rsidR="00E0310D" w:rsidRPr="00E0310D">
              <w:rPr>
                <w:rFonts w:eastAsia="Times New Roman" w:cstheme="minorHAnsi"/>
                <w:sz w:val="22"/>
                <w:szCs w:val="22"/>
              </w:rPr>
              <w:t>13.30 – 15.00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05307" w14:textId="63AFF873" w:rsidR="00652EF6" w:rsidRPr="00652EF6" w:rsidRDefault="00E0310D" w:rsidP="00E0310D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Building blocks</w:t>
            </w:r>
          </w:p>
        </w:tc>
      </w:tr>
      <w:tr w:rsidR="00652EF6" w:rsidRPr="00652EF6" w14:paraId="49318D9B" w14:textId="77777777" w:rsidTr="002C1285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11AF99" w14:textId="0644FF68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 xml:space="preserve">15.00 – 15.15 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8A5D7F" w14:textId="6C2C02DE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Coffee break</w:t>
            </w:r>
          </w:p>
        </w:tc>
      </w:tr>
      <w:tr w:rsidR="00652EF6" w:rsidRPr="00652EF6" w14:paraId="28EC1300" w14:textId="77777777" w:rsidTr="002C1285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23D31" w14:textId="65E0E8C3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 xml:space="preserve">15.15 – 18.00 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23807" w14:textId="332E4E42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Building blocks</w:t>
            </w:r>
          </w:p>
        </w:tc>
      </w:tr>
      <w:tr w:rsidR="00652EF6" w:rsidRPr="00652EF6" w14:paraId="40B39E1D" w14:textId="77777777" w:rsidTr="00E0310D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A1B228" w14:textId="3576DF51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18.00 – 18.30</w:t>
            </w:r>
          </w:p>
        </w:tc>
        <w:tc>
          <w:tcPr>
            <w:tcW w:w="75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39D5B7" w14:textId="5780F9C1" w:rsidR="00E0310D" w:rsidRPr="00E0310D" w:rsidRDefault="00E0310D" w:rsidP="00E0310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Confirm action items</w:t>
            </w:r>
          </w:p>
          <w:p w14:paraId="6D3C631F" w14:textId="3CBC05B7" w:rsidR="00E0310D" w:rsidRPr="00652EF6" w:rsidRDefault="00E0310D" w:rsidP="00E0310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Wrap up</w:t>
            </w:r>
          </w:p>
        </w:tc>
      </w:tr>
    </w:tbl>
    <w:p w14:paraId="33DD8D05" w14:textId="77777777" w:rsidR="00652EF6" w:rsidRPr="00652EF6" w:rsidRDefault="00652EF6" w:rsidP="00652EF6">
      <w:pPr>
        <w:spacing w:before="150"/>
        <w:rPr>
          <w:rFonts w:eastAsia="Times New Roman" w:cstheme="minorHAnsi"/>
          <w:color w:val="333333"/>
          <w:sz w:val="22"/>
          <w:szCs w:val="22"/>
        </w:rPr>
      </w:pPr>
      <w:r w:rsidRPr="00652EF6">
        <w:rPr>
          <w:rFonts w:eastAsia="Times New Roman" w:cstheme="minorHAnsi"/>
          <w:color w:val="333333"/>
          <w:sz w:val="22"/>
          <w:szCs w:val="22"/>
        </w:rPr>
        <w:t> 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7560"/>
      </w:tblGrid>
      <w:tr w:rsidR="00652EF6" w:rsidRPr="00652EF6" w14:paraId="6CCB9763" w14:textId="77777777" w:rsidTr="00354567">
        <w:tc>
          <w:tcPr>
            <w:tcW w:w="9352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77B79B" w14:textId="3D82140C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b/>
                <w:bCs/>
                <w:sz w:val="22"/>
                <w:szCs w:val="22"/>
              </w:rPr>
              <w:t>Meeting 2</w:t>
            </w:r>
            <w:r w:rsidR="00652EF6" w:rsidRPr="00652E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, </w:t>
            </w:r>
            <w:r w:rsidRPr="00E0310D">
              <w:rPr>
                <w:rFonts w:eastAsia="Times New Roman" w:cstheme="minorHAnsi"/>
                <w:b/>
                <w:bCs/>
                <w:sz w:val="22"/>
                <w:szCs w:val="22"/>
              </w:rPr>
              <w:t>Sunday</w:t>
            </w:r>
            <w:r w:rsidR="00354567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3 November</w:t>
            </w:r>
          </w:p>
        </w:tc>
      </w:tr>
      <w:tr w:rsidR="00652EF6" w:rsidRPr="00652EF6" w14:paraId="2D192DA6" w14:textId="77777777" w:rsidTr="00354567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7BA840" w14:textId="28502544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 xml:space="preserve">17.00 – 18.30 </w:t>
            </w:r>
          </w:p>
        </w:tc>
        <w:tc>
          <w:tcPr>
            <w:tcW w:w="7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1CDCD" w14:textId="5CC1ACF7" w:rsidR="00652EF6" w:rsidRPr="00E0310D" w:rsidRDefault="00E0310D" w:rsidP="00E0310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 w:rsidRPr="00E0310D">
              <w:rPr>
                <w:rFonts w:eastAsia="Times New Roman" w:cstheme="minorHAnsi"/>
                <w:sz w:val="22"/>
                <w:szCs w:val="22"/>
              </w:rPr>
              <w:t>Prepare for plenary session: review presentation, confirm questions for discussion</w:t>
            </w:r>
            <w:r w:rsidR="00C65F42">
              <w:rPr>
                <w:rFonts w:eastAsia="Times New Roman" w:cstheme="minorHAnsi"/>
                <w:sz w:val="22"/>
                <w:szCs w:val="22"/>
              </w:rPr>
              <w:t xml:space="preserve"> (30 minutes)</w:t>
            </w:r>
          </w:p>
          <w:p w14:paraId="1877C559" w14:textId="04ADC2EF" w:rsidR="00E0310D" w:rsidRDefault="00C65F42" w:rsidP="00E0310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</w:t>
            </w:r>
            <w:bookmarkStart w:id="0" w:name="_GoBack"/>
            <w:bookmarkEnd w:id="0"/>
            <w:r w:rsidR="00E0310D" w:rsidRPr="00E0310D">
              <w:rPr>
                <w:rFonts w:eastAsia="Times New Roman" w:cstheme="minorHAnsi"/>
                <w:sz w:val="22"/>
                <w:szCs w:val="22"/>
              </w:rPr>
              <w:t>ontinue building block deliberations</w:t>
            </w:r>
          </w:p>
          <w:p w14:paraId="46E756AE" w14:textId="03577184" w:rsidR="00354567" w:rsidRDefault="00354567" w:rsidP="00E0310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Confirm action items</w:t>
            </w:r>
          </w:p>
          <w:p w14:paraId="4CAA7CAA" w14:textId="106A4381" w:rsidR="00354567" w:rsidRPr="00E0310D" w:rsidRDefault="00354567" w:rsidP="00E0310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Wrap up</w:t>
            </w:r>
          </w:p>
          <w:p w14:paraId="77F27FAE" w14:textId="24D7BCC6" w:rsidR="00E0310D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5A355583" w14:textId="77777777" w:rsidR="00652EF6" w:rsidRPr="00652EF6" w:rsidRDefault="00652EF6" w:rsidP="00652EF6">
      <w:pPr>
        <w:spacing w:before="150"/>
        <w:rPr>
          <w:rFonts w:eastAsia="Times New Roman" w:cstheme="minorHAnsi"/>
          <w:color w:val="333333"/>
          <w:sz w:val="22"/>
          <w:szCs w:val="22"/>
        </w:rPr>
      </w:pPr>
      <w:r w:rsidRPr="00652EF6">
        <w:rPr>
          <w:rFonts w:eastAsia="Times New Roman" w:cstheme="minorHAnsi"/>
          <w:color w:val="333333"/>
          <w:sz w:val="22"/>
          <w:szCs w:val="22"/>
        </w:rPr>
        <w:t> 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7560"/>
      </w:tblGrid>
      <w:tr w:rsidR="00652EF6" w:rsidRPr="00652EF6" w14:paraId="6B3666CE" w14:textId="77777777" w:rsidTr="00354567">
        <w:tc>
          <w:tcPr>
            <w:tcW w:w="9352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1E79E0" w14:textId="6FA906DF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Meeting 3</w:t>
            </w:r>
            <w:r w:rsidR="00652EF6" w:rsidRPr="00652E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Monday</w:t>
            </w:r>
            <w:r w:rsidR="00354567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4 November</w:t>
            </w:r>
          </w:p>
        </w:tc>
      </w:tr>
      <w:tr w:rsidR="00652EF6" w:rsidRPr="00652EF6" w14:paraId="6CFE6642" w14:textId="77777777" w:rsidTr="00354567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12E446" w14:textId="14D054AE" w:rsidR="00652EF6" w:rsidRPr="00652EF6" w:rsidRDefault="00E0310D" w:rsidP="00652EF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15.15 – </w:t>
            </w:r>
            <w:r w:rsidR="00354567">
              <w:rPr>
                <w:rFonts w:eastAsia="Times New Roman" w:cstheme="minorHAnsi"/>
                <w:sz w:val="22"/>
                <w:szCs w:val="22"/>
              </w:rPr>
              <w:t>16.45</w:t>
            </w:r>
          </w:p>
        </w:tc>
        <w:tc>
          <w:tcPr>
            <w:tcW w:w="7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B78361" w14:textId="7BE6758C" w:rsidR="00652EF6" w:rsidRDefault="00354567" w:rsidP="0035456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Consider input received during plenary session</w:t>
            </w:r>
          </w:p>
          <w:p w14:paraId="7DD54E52" w14:textId="77777777" w:rsidR="00354567" w:rsidRDefault="00354567" w:rsidP="0035456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Building blocks</w:t>
            </w:r>
          </w:p>
          <w:p w14:paraId="6CCC1995" w14:textId="662610BC" w:rsidR="00354567" w:rsidRPr="00652EF6" w:rsidRDefault="00354567" w:rsidP="0035456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Policy principles</w:t>
            </w:r>
          </w:p>
        </w:tc>
      </w:tr>
      <w:tr w:rsidR="00354567" w:rsidRPr="00652EF6" w14:paraId="5286EF82" w14:textId="77777777" w:rsidTr="00354567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EA7BD8" w14:textId="1F4127E8" w:rsidR="00354567" w:rsidRPr="00652EF6" w:rsidRDefault="00354567" w:rsidP="00652EF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16.45 – 17.00</w:t>
            </w:r>
          </w:p>
        </w:tc>
        <w:tc>
          <w:tcPr>
            <w:tcW w:w="7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9DC478" w14:textId="2847104B" w:rsidR="00354567" w:rsidRDefault="00354567" w:rsidP="00354567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Coffee break</w:t>
            </w:r>
          </w:p>
        </w:tc>
      </w:tr>
      <w:tr w:rsidR="00652EF6" w:rsidRPr="00652EF6" w14:paraId="2AA8EC22" w14:textId="77777777" w:rsidTr="00354567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A5D900" w14:textId="1D9F25BF" w:rsidR="00652EF6" w:rsidRPr="00652EF6" w:rsidRDefault="00354567" w:rsidP="00652EF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17.00 – 18.30</w:t>
            </w:r>
          </w:p>
        </w:tc>
        <w:tc>
          <w:tcPr>
            <w:tcW w:w="7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D58DAC" w14:textId="0572EF9C" w:rsidR="00652EF6" w:rsidRPr="00652EF6" w:rsidRDefault="00354567" w:rsidP="00354567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Legal Committee meeting</w:t>
            </w:r>
          </w:p>
        </w:tc>
      </w:tr>
    </w:tbl>
    <w:p w14:paraId="3E7507EB" w14:textId="6D514ECE" w:rsidR="000B7A30" w:rsidRDefault="000B7A30">
      <w:pPr>
        <w:rPr>
          <w:rFonts w:cstheme="minorHAnsi"/>
          <w:sz w:val="22"/>
          <w:szCs w:val="22"/>
        </w:rPr>
      </w:pP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7560"/>
      </w:tblGrid>
      <w:tr w:rsidR="00354567" w:rsidRPr="00652EF6" w14:paraId="1376E052" w14:textId="77777777" w:rsidTr="00354567">
        <w:tc>
          <w:tcPr>
            <w:tcW w:w="9352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2BCD7D" w14:textId="66555942" w:rsidR="00354567" w:rsidRPr="00652EF6" w:rsidRDefault="00354567" w:rsidP="00002EB0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Meeting 4</w:t>
            </w:r>
            <w:r w:rsidRPr="00652E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Thursday 7 November</w:t>
            </w:r>
          </w:p>
        </w:tc>
      </w:tr>
      <w:tr w:rsidR="00354567" w:rsidRPr="00652EF6" w14:paraId="63ACF09B" w14:textId="77777777" w:rsidTr="00354567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886E33" w14:textId="02262B4A" w:rsidR="00354567" w:rsidRPr="00652EF6" w:rsidRDefault="00354567" w:rsidP="00002EB0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13.30 – 14.30</w:t>
            </w:r>
          </w:p>
        </w:tc>
        <w:tc>
          <w:tcPr>
            <w:tcW w:w="7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1EFBC0" w14:textId="28FE6F16" w:rsidR="00354567" w:rsidRPr="00652EF6" w:rsidRDefault="00354567" w:rsidP="0035456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Consider updates made to building blocks and policy principles as a result of meetings 1 - 3</w:t>
            </w:r>
          </w:p>
        </w:tc>
      </w:tr>
      <w:tr w:rsidR="00354567" w:rsidRPr="00652EF6" w14:paraId="6C04E27E" w14:textId="77777777" w:rsidTr="00354567">
        <w:tc>
          <w:tcPr>
            <w:tcW w:w="17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974DE3" w14:textId="42F98DF3" w:rsidR="00354567" w:rsidRPr="00652EF6" w:rsidRDefault="00354567" w:rsidP="00002EB0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14.30 – 15.00</w:t>
            </w:r>
          </w:p>
        </w:tc>
        <w:tc>
          <w:tcPr>
            <w:tcW w:w="7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EFC0B1" w14:textId="77777777" w:rsidR="00F26431" w:rsidRDefault="00F26431" w:rsidP="00F26431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Discuss n</w:t>
            </w:r>
            <w:r w:rsidRPr="00354567">
              <w:rPr>
                <w:rFonts w:eastAsia="Times New Roman" w:cstheme="minorHAnsi"/>
                <w:sz w:val="22"/>
                <w:szCs w:val="22"/>
              </w:rPr>
              <w:t>ext steps &amp; timing to publish Initial Report for public comment</w:t>
            </w:r>
          </w:p>
          <w:p w14:paraId="020B05B4" w14:textId="77777777" w:rsidR="00F26431" w:rsidRDefault="00F26431" w:rsidP="00F26431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Confirm action items</w:t>
            </w:r>
          </w:p>
          <w:p w14:paraId="5393E6AA" w14:textId="172503AF" w:rsidR="00354567" w:rsidRPr="00F26431" w:rsidRDefault="00F26431" w:rsidP="00F26431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 w:rsidRPr="00F26431">
              <w:rPr>
                <w:rFonts w:eastAsia="Times New Roman" w:cstheme="minorHAnsi"/>
                <w:sz w:val="22"/>
                <w:szCs w:val="22"/>
              </w:rPr>
              <w:t>Wrap up</w:t>
            </w:r>
          </w:p>
        </w:tc>
      </w:tr>
    </w:tbl>
    <w:p w14:paraId="63492560" w14:textId="77777777" w:rsidR="00354567" w:rsidRPr="00E0310D" w:rsidRDefault="00354567">
      <w:pPr>
        <w:rPr>
          <w:rFonts w:cstheme="minorHAnsi"/>
          <w:sz w:val="22"/>
          <w:szCs w:val="22"/>
        </w:rPr>
      </w:pPr>
    </w:p>
    <w:sectPr w:rsidR="00354567" w:rsidRPr="00E0310D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132D"/>
    <w:multiLevelType w:val="multilevel"/>
    <w:tmpl w:val="A5F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51070"/>
    <w:multiLevelType w:val="hybridMultilevel"/>
    <w:tmpl w:val="7DD6E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67D19"/>
    <w:multiLevelType w:val="hybridMultilevel"/>
    <w:tmpl w:val="F5820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76B0A"/>
    <w:multiLevelType w:val="hybridMultilevel"/>
    <w:tmpl w:val="6F101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B74E7E"/>
    <w:multiLevelType w:val="multilevel"/>
    <w:tmpl w:val="EE12D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ED0579"/>
    <w:multiLevelType w:val="hybridMultilevel"/>
    <w:tmpl w:val="F9806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F6"/>
    <w:rsid w:val="000B7A30"/>
    <w:rsid w:val="00246C3B"/>
    <w:rsid w:val="002C1285"/>
    <w:rsid w:val="00354567"/>
    <w:rsid w:val="00385D74"/>
    <w:rsid w:val="005E720C"/>
    <w:rsid w:val="005F102F"/>
    <w:rsid w:val="00652EF6"/>
    <w:rsid w:val="007F1FED"/>
    <w:rsid w:val="008363A6"/>
    <w:rsid w:val="00B34569"/>
    <w:rsid w:val="00BE5129"/>
    <w:rsid w:val="00C65F42"/>
    <w:rsid w:val="00E0310D"/>
    <w:rsid w:val="00E53B3D"/>
    <w:rsid w:val="00EF35AF"/>
    <w:rsid w:val="00F10689"/>
    <w:rsid w:val="00F26431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A2FBA"/>
  <w15:chartTrackingRefBased/>
  <w15:docId w15:val="{A8FC6301-F884-0147-827D-D87BEA4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E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52E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E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52E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2EF6"/>
  </w:style>
  <w:style w:type="character" w:styleId="Emphasis">
    <w:name w:val="Emphasis"/>
    <w:basedOn w:val="DefaultParagraphFont"/>
    <w:uiPriority w:val="20"/>
    <w:qFormat/>
    <w:rsid w:val="00652EF6"/>
    <w:rPr>
      <w:i/>
      <w:iCs/>
    </w:rPr>
  </w:style>
  <w:style w:type="paragraph" w:styleId="ListParagraph">
    <w:name w:val="List Paragraph"/>
    <w:basedOn w:val="Normal"/>
    <w:uiPriority w:val="34"/>
    <w:qFormat/>
    <w:rsid w:val="002C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2019-10-24T13:20:00Z</dcterms:created>
  <dcterms:modified xsi:type="dcterms:W3CDTF">2019-10-24T13:24:00Z</dcterms:modified>
</cp:coreProperties>
</file>