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CA89E" w14:textId="77777777" w:rsidR="005D486B" w:rsidRDefault="00946C17" w:rsidP="005D486B">
      <w:pPr>
        <w:pStyle w:val="Heading1"/>
        <w:jc w:val="center"/>
      </w:pPr>
      <w:r>
        <w:t>The interaction between</w:t>
      </w:r>
    </w:p>
    <w:p w14:paraId="3B6B22CC" w14:textId="2155FC1D" w:rsidR="005D486B" w:rsidRDefault="00946C17" w:rsidP="005D486B">
      <w:pPr>
        <w:pStyle w:val="Heading1"/>
        <w:jc w:val="center"/>
      </w:pPr>
      <w:r>
        <w:t>distinction of legal vs natural registrants</w:t>
      </w:r>
    </w:p>
    <w:p w14:paraId="13EC58B3" w14:textId="77777777" w:rsidR="005D486B" w:rsidRDefault="00946C17" w:rsidP="005D486B">
      <w:pPr>
        <w:pStyle w:val="Heading1"/>
        <w:jc w:val="center"/>
      </w:pPr>
      <w:r>
        <w:t>and</w:t>
      </w:r>
    </w:p>
    <w:p w14:paraId="0AAED5B1" w14:textId="65D5BEC4" w:rsidR="00390CA4" w:rsidRDefault="00946C17" w:rsidP="005D486B">
      <w:pPr>
        <w:pStyle w:val="Heading1"/>
        <w:jc w:val="center"/>
      </w:pPr>
      <w:r>
        <w:t>availability of differential access</w:t>
      </w:r>
    </w:p>
    <w:p w14:paraId="54044FC0" w14:textId="44745DD4" w:rsidR="005D486B" w:rsidRDefault="005D486B" w:rsidP="005D486B"/>
    <w:p w14:paraId="3F406921" w14:textId="563D584B" w:rsidR="005D486B" w:rsidRDefault="005D486B" w:rsidP="005D486B">
      <w:pPr>
        <w:jc w:val="center"/>
      </w:pPr>
      <w:r>
        <w:t>Steve Crocker, SSAC</w:t>
      </w:r>
    </w:p>
    <w:p w14:paraId="0A710AF8" w14:textId="18AB5801" w:rsidR="005D486B" w:rsidRPr="005D486B" w:rsidRDefault="005D486B" w:rsidP="005D486B">
      <w:pPr>
        <w:jc w:val="center"/>
      </w:pPr>
      <w:r>
        <w:t>21 April 2021</w:t>
      </w:r>
    </w:p>
    <w:p w14:paraId="73BB9540" w14:textId="7E59A2DF" w:rsidR="00946C17" w:rsidRDefault="00946C17"/>
    <w:p w14:paraId="4FCA3122" w14:textId="1ACBC364" w:rsidR="00946C17" w:rsidRDefault="00946C17"/>
    <w:p w14:paraId="1613853C" w14:textId="56D2AB47" w:rsidR="00946C17" w:rsidRDefault="00946C17">
      <w:r>
        <w:t>The GNSO EPDP 2A WG is devoting considerable attention to questions related to the distinction between natural and legal persons.  The privacy of natural persons</w:t>
      </w:r>
      <w:r w:rsidR="005D486B">
        <w:t xml:space="preserve"> is</w:t>
      </w:r>
      <w:r>
        <w:t xml:space="preserve"> protected by the GDPR and other privacy regimes.  </w:t>
      </w:r>
      <w:r w:rsidR="005D486B">
        <w:t>The privacy of l</w:t>
      </w:r>
      <w:r>
        <w:t xml:space="preserve">egal persons </w:t>
      </w:r>
      <w:r w:rsidR="005D486B">
        <w:t xml:space="preserve">is </w:t>
      </w:r>
      <w:r>
        <w:t>not.  Registrars are at risk if they do not protect the privacy of natural persons.  Determining the status of a particular registrant is often not an easy and certain process.  In particular, the status of existing registrations poses a substantial problem.</w:t>
      </w:r>
    </w:p>
    <w:p w14:paraId="2381EC72" w14:textId="4A589C58" w:rsidR="00946C17" w:rsidRDefault="00946C17"/>
    <w:p w14:paraId="4472A805" w14:textId="174FDF86" w:rsidR="00946C17" w:rsidRDefault="00946C17">
      <w:r>
        <w:t xml:space="preserve">Registrars can reduce their risk if they treat as public only those </w:t>
      </w:r>
      <w:proofErr w:type="gramStart"/>
      <w:r>
        <w:t>registrations</w:t>
      </w:r>
      <w:proofErr w:type="gramEnd"/>
      <w:r>
        <w:t xml:space="preserve"> they are certain belong to legal person.  This suggests there </w:t>
      </w:r>
      <w:r w:rsidR="005D486B">
        <w:t>may</w:t>
      </w:r>
      <w:r>
        <w:t xml:space="preserve"> be a tendency toward over protection.</w:t>
      </w:r>
    </w:p>
    <w:p w14:paraId="4ECED5E9" w14:textId="6FF1233C" w:rsidR="00943C26" w:rsidRDefault="00943C26"/>
    <w:p w14:paraId="3E4BF906" w14:textId="512DE9F9" w:rsidR="009C6EF0" w:rsidRDefault="00943C26">
      <w:r>
        <w:t xml:space="preserve">The consumers of registration data surely want access to as much data as possible.  Differentiated access will provide authorized requesters, operating under agreed upon ground rules and for approved purposes, access to data that is otherwise not publicly available.  However, differentiated access does not exist yet, and there are several substantial hurdles before </w:t>
      </w:r>
      <w:r w:rsidR="009C6EF0">
        <w:t>differentiated access becomes a reality.  In particular:</w:t>
      </w:r>
      <w:r w:rsidR="009C6EF0">
        <w:br/>
      </w:r>
    </w:p>
    <w:p w14:paraId="15866B63" w14:textId="240DCE32" w:rsidR="009C6EF0" w:rsidRDefault="009C6EF0" w:rsidP="009C6EF0">
      <w:pPr>
        <w:pStyle w:val="ListParagraph"/>
        <w:numPr>
          <w:ilvl w:val="0"/>
          <w:numId w:val="1"/>
        </w:numPr>
      </w:pPr>
      <w:r>
        <w:t>Definition of the purposes, requesters authorized to pursue those purposes, and details of what data will be provided to those requesters.</w:t>
      </w:r>
      <w:r>
        <w:br/>
      </w:r>
    </w:p>
    <w:p w14:paraId="40AC2BD5" w14:textId="27CE4A95" w:rsidR="009C6EF0" w:rsidRDefault="009C6EF0" w:rsidP="009C6EF0">
      <w:pPr>
        <w:pStyle w:val="ListParagraph"/>
        <w:numPr>
          <w:ilvl w:val="0"/>
          <w:numId w:val="1"/>
        </w:numPr>
      </w:pPr>
      <w:r>
        <w:t>Efficient implementation of a differentiated access system that operates smoothly and quickly.  The vast majority of responses to requests will have to be automated.</w:t>
      </w:r>
      <w:r>
        <w:br/>
      </w:r>
    </w:p>
    <w:p w14:paraId="30100BB3" w14:textId="50E49227" w:rsidR="009C6EF0" w:rsidRDefault="009C6EF0" w:rsidP="009C6EF0">
      <w:pPr>
        <w:pStyle w:val="ListParagraph"/>
        <w:numPr>
          <w:ilvl w:val="0"/>
          <w:numId w:val="1"/>
        </w:numPr>
      </w:pPr>
      <w:r>
        <w:t>Costs, both of the overall system and on the various parties.</w:t>
      </w:r>
    </w:p>
    <w:p w14:paraId="6BC7D0C3" w14:textId="778116CB" w:rsidR="009C6EF0" w:rsidRDefault="009C6EF0" w:rsidP="009C6EF0"/>
    <w:p w14:paraId="10E19B9A" w14:textId="6E3ED92A" w:rsidR="00F21DB5" w:rsidRDefault="00943C26">
      <w:r>
        <w:t>Th</w:t>
      </w:r>
      <w:r w:rsidR="009C6EF0">
        <w:t xml:space="preserve">e uncertainties surrounding differentiated access </w:t>
      </w:r>
      <w:r>
        <w:t>has created a bifurcation in the thinking among members in the community.</w:t>
      </w:r>
      <w:r w:rsidR="009C6EF0">
        <w:t xml:space="preserve">  Members who fear that differentiated access may not come into existence or may take a very long time tend to be focused on public access to as much data as possible.  Members who have confidence that an effective and efficient system of differ</w:t>
      </w:r>
      <w:r w:rsidR="00F21DB5">
        <w:t>en</w:t>
      </w:r>
      <w:r w:rsidR="009C6EF0">
        <w:t>tiated access will come into existence within a reasonable time frame tend feel a bit more relaxed about distinguishing between natural and legal persons.</w:t>
      </w:r>
      <w:r w:rsidR="00F21DB5">
        <w:t xml:space="preserve">  The difference between </w:t>
      </w:r>
      <w:r w:rsidR="00F21DB5">
        <w:lastRenderedPageBreak/>
        <w:t xml:space="preserve">these positions is relative, not absolute. Everyone is in agreement that it is </w:t>
      </w:r>
      <w:r w:rsidR="00F21DB5">
        <w:rPr>
          <w:u w:val="single"/>
        </w:rPr>
        <w:t>desirable</w:t>
      </w:r>
      <w:r w:rsidR="00F21DB5" w:rsidRPr="00F21DB5">
        <w:t xml:space="preserve"> to distinguish between natural and legal persons.  The question is whether it is </w:t>
      </w:r>
      <w:r w:rsidR="00F21DB5" w:rsidRPr="00F21DB5">
        <w:rPr>
          <w:u w:val="single"/>
        </w:rPr>
        <w:t>essential</w:t>
      </w:r>
      <w:r w:rsidR="00F21DB5">
        <w:t>.</w:t>
      </w:r>
    </w:p>
    <w:p w14:paraId="7C1E1704" w14:textId="2965F0E9" w:rsidR="005D486B" w:rsidRDefault="005D486B"/>
    <w:p w14:paraId="7E780103" w14:textId="77777777" w:rsidR="009E3E37" w:rsidRDefault="005D486B">
      <w:r>
        <w:t xml:space="preserve">The following table is an attempt to </w:t>
      </w:r>
      <w:r w:rsidR="009E3E37">
        <w:t xml:space="preserve">bring to the surface the interactions between emphasis on distinguishing natural vs legal persons and confidence that an effective, efficient and timely differentiated access system will be available.  This table is intended as a conversation starter, not a well-researched and documented evaluation.  The impact of the various choices </w:t>
      </w:r>
      <w:proofErr w:type="gramStart"/>
      <w:r w:rsidR="009E3E37">
        <w:t>are</w:t>
      </w:r>
      <w:proofErr w:type="gramEnd"/>
      <w:r w:rsidR="009E3E37">
        <w:t xml:space="preserve"> shown along four dimensions.  Perhaps other dimensions should be </w:t>
      </w:r>
      <w:proofErr w:type="spellStart"/>
      <w:r w:rsidR="009E3E37">
        <w:t>included.</w:t>
      </w:r>
    </w:p>
    <w:p w14:paraId="0EFD61DC" w14:textId="77777777" w:rsidR="009E3E37" w:rsidRDefault="009E3E37"/>
    <w:p w14:paraId="46D7E93F" w14:textId="1650D6FA" w:rsidR="005D486B" w:rsidRDefault="009E3E37">
      <w:proofErr w:type="spellEnd"/>
      <w:r>
        <w:t>The color cod</w:t>
      </w:r>
      <w:r w:rsidR="00B13FF0">
        <w:t>e</w:t>
      </w:r>
      <w:r>
        <w:t>s are simple:</w:t>
      </w:r>
      <w:r>
        <w:br/>
      </w:r>
    </w:p>
    <w:p w14:paraId="3285288C" w14:textId="40CAF4D1" w:rsidR="009E3E37" w:rsidRDefault="009E3E37" w:rsidP="009E3E37">
      <w:pPr>
        <w:pStyle w:val="ListParagraph"/>
        <w:numPr>
          <w:ilvl w:val="0"/>
          <w:numId w:val="2"/>
        </w:numPr>
      </w:pPr>
      <w:r>
        <w:t>Green = optimum</w:t>
      </w:r>
    </w:p>
    <w:p w14:paraId="451EBEE8" w14:textId="01CAACB3" w:rsidR="009E3E37" w:rsidRDefault="009E3E37" w:rsidP="009E3E37">
      <w:pPr>
        <w:pStyle w:val="ListParagraph"/>
        <w:numPr>
          <w:ilvl w:val="0"/>
          <w:numId w:val="2"/>
        </w:numPr>
      </w:pPr>
      <w:r>
        <w:t>Yellow = Neither ideal nor terrible</w:t>
      </w:r>
    </w:p>
    <w:p w14:paraId="574FF3D1" w14:textId="255F0B95" w:rsidR="009E3E37" w:rsidRDefault="009E3E37" w:rsidP="009E3E37">
      <w:pPr>
        <w:pStyle w:val="ListParagraph"/>
        <w:numPr>
          <w:ilvl w:val="0"/>
          <w:numId w:val="2"/>
        </w:numPr>
      </w:pPr>
      <w:r>
        <w:t>Red = poor</w:t>
      </w:r>
    </w:p>
    <w:p w14:paraId="44030C29" w14:textId="675A7848" w:rsidR="00943C26" w:rsidRDefault="00943C26"/>
    <w:p w14:paraId="15BAD07D" w14:textId="6CC2D0DE" w:rsidR="00F21DB5" w:rsidRDefault="00F21DB5"/>
    <w:tbl>
      <w:tblPr>
        <w:tblStyle w:val="TableGrid"/>
        <w:tblW w:w="0" w:type="auto"/>
        <w:tblLook w:val="04A0" w:firstRow="1" w:lastRow="0" w:firstColumn="1" w:lastColumn="0" w:noHBand="0" w:noVBand="1"/>
      </w:tblPr>
      <w:tblGrid>
        <w:gridCol w:w="1569"/>
        <w:gridCol w:w="1296"/>
        <w:gridCol w:w="1297"/>
        <w:gridCol w:w="1297"/>
        <w:gridCol w:w="1297"/>
        <w:gridCol w:w="1297"/>
      </w:tblGrid>
      <w:tr w:rsidR="00A22152" w14:paraId="39DE1F49" w14:textId="77777777" w:rsidTr="00F21DB5">
        <w:tc>
          <w:tcPr>
            <w:tcW w:w="1569" w:type="dxa"/>
          </w:tcPr>
          <w:p w14:paraId="17C3D537" w14:textId="77777777" w:rsidR="00A22152" w:rsidRDefault="00A22152"/>
        </w:tc>
        <w:tc>
          <w:tcPr>
            <w:tcW w:w="1296" w:type="dxa"/>
          </w:tcPr>
          <w:p w14:paraId="4ED76E67" w14:textId="77777777" w:rsidR="00A22152" w:rsidRDefault="00A22152"/>
        </w:tc>
        <w:tc>
          <w:tcPr>
            <w:tcW w:w="1297" w:type="dxa"/>
          </w:tcPr>
          <w:p w14:paraId="39B353F0" w14:textId="6123BDA1" w:rsidR="00A22152" w:rsidRDefault="00A22152" w:rsidP="00A22152">
            <w:pPr>
              <w:jc w:val="center"/>
            </w:pPr>
            <w:r>
              <w:t>Risk to Registrar</w:t>
            </w:r>
          </w:p>
        </w:tc>
        <w:tc>
          <w:tcPr>
            <w:tcW w:w="1297" w:type="dxa"/>
          </w:tcPr>
          <w:p w14:paraId="2FA7F4F5" w14:textId="0BCE88E4" w:rsidR="00A22152" w:rsidRDefault="00A22152" w:rsidP="00A22152">
            <w:pPr>
              <w:jc w:val="center"/>
            </w:pPr>
            <w:r>
              <w:t>Cost to Registrar</w:t>
            </w:r>
          </w:p>
        </w:tc>
        <w:tc>
          <w:tcPr>
            <w:tcW w:w="1297" w:type="dxa"/>
          </w:tcPr>
          <w:p w14:paraId="596D1B84" w14:textId="4585925A" w:rsidR="00A22152" w:rsidRDefault="00A22152" w:rsidP="00A22152">
            <w:pPr>
              <w:jc w:val="center"/>
            </w:pPr>
            <w:r>
              <w:t>Utility to Legitimate User</w:t>
            </w:r>
          </w:p>
        </w:tc>
        <w:tc>
          <w:tcPr>
            <w:tcW w:w="1297" w:type="dxa"/>
          </w:tcPr>
          <w:p w14:paraId="49C57FDA" w14:textId="1B306E65" w:rsidR="00A22152" w:rsidRDefault="00A22152" w:rsidP="00A22152">
            <w:pPr>
              <w:jc w:val="center"/>
            </w:pPr>
            <w:r>
              <w:t>Cost to Legitimate User</w:t>
            </w:r>
          </w:p>
        </w:tc>
      </w:tr>
      <w:tr w:rsidR="00A22152" w14:paraId="65882155" w14:textId="77777777" w:rsidTr="00F21DB5">
        <w:tc>
          <w:tcPr>
            <w:tcW w:w="1569" w:type="dxa"/>
            <w:vMerge w:val="restart"/>
          </w:tcPr>
          <w:p w14:paraId="19630053" w14:textId="2361B3DB" w:rsidR="00A22152" w:rsidRDefault="00A22152" w:rsidP="00E063EB">
            <w:r>
              <w:t>No confidence in differentiated access</w:t>
            </w:r>
          </w:p>
        </w:tc>
        <w:tc>
          <w:tcPr>
            <w:tcW w:w="1296" w:type="dxa"/>
          </w:tcPr>
          <w:p w14:paraId="06102A9A" w14:textId="3D4D57F4" w:rsidR="00A22152" w:rsidRDefault="00A22152" w:rsidP="00E063EB">
            <w:r>
              <w:t>No distinction</w:t>
            </w:r>
          </w:p>
        </w:tc>
        <w:tc>
          <w:tcPr>
            <w:tcW w:w="1297" w:type="dxa"/>
          </w:tcPr>
          <w:p w14:paraId="353EFD22" w14:textId="466CD551" w:rsidR="00A22152" w:rsidRDefault="00A22152" w:rsidP="00E063EB">
            <w:r>
              <w:rPr>
                <w:noProof/>
              </w:rPr>
              <mc:AlternateContent>
                <mc:Choice Requires="wps">
                  <w:drawing>
                    <wp:anchor distT="0" distB="0" distL="114300" distR="114300" simplePos="0" relativeHeight="251705344" behindDoc="0" locked="0" layoutInCell="1" allowOverlap="1" wp14:anchorId="523180D4" wp14:editId="3FABCEEA">
                      <wp:simplePos x="0" y="0"/>
                      <wp:positionH relativeFrom="column">
                        <wp:posOffset>212090</wp:posOffset>
                      </wp:positionH>
                      <wp:positionV relativeFrom="paragraph">
                        <wp:posOffset>102870</wp:posOffset>
                      </wp:positionV>
                      <wp:extent cx="196947" cy="196947"/>
                      <wp:effectExtent l="0" t="0" r="19050" b="19050"/>
                      <wp:wrapNone/>
                      <wp:docPr id="4" name="Oval 4"/>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D98746" id="Oval 4" o:spid="_x0000_s1026" style="position:absolute;margin-left:16.7pt;margin-top:8.1pt;width:15.5pt;height:1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" fillcolor="#00b050" strokecolor="#1f3763 [1604]" strokeweight="1pt">
                      <v:stroke joinstyle="miter"/>
                    </v:oval>
                  </w:pict>
                </mc:Fallback>
              </mc:AlternateContent>
            </w:r>
          </w:p>
        </w:tc>
        <w:tc>
          <w:tcPr>
            <w:tcW w:w="1297" w:type="dxa"/>
          </w:tcPr>
          <w:p w14:paraId="4C81DB1D" w14:textId="7E085CD6" w:rsidR="00A22152" w:rsidRDefault="00A22152" w:rsidP="00E063EB">
            <w:r>
              <w:rPr>
                <w:noProof/>
              </w:rPr>
              <mc:AlternateContent>
                <mc:Choice Requires="wps">
                  <w:drawing>
                    <wp:anchor distT="0" distB="0" distL="114300" distR="114300" simplePos="0" relativeHeight="251711488" behindDoc="0" locked="0" layoutInCell="1" allowOverlap="1" wp14:anchorId="21DE7AE0" wp14:editId="1602C741">
                      <wp:simplePos x="0" y="0"/>
                      <wp:positionH relativeFrom="column">
                        <wp:posOffset>226011</wp:posOffset>
                      </wp:positionH>
                      <wp:positionV relativeFrom="paragraph">
                        <wp:posOffset>102870</wp:posOffset>
                      </wp:positionV>
                      <wp:extent cx="196947" cy="196947"/>
                      <wp:effectExtent l="0" t="0" r="19050" b="19050"/>
                      <wp:wrapNone/>
                      <wp:docPr id="10" name="Oval 10"/>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BDD705" id="Oval 10" o:spid="_x0000_s1026" style="position:absolute;margin-left:17.8pt;margin-top:8.1pt;width:15.5pt;height:15.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" fillcolor="#00b050" strokecolor="#1f3763 [1604]" strokeweight="1pt">
                      <v:stroke joinstyle="miter"/>
                    </v:oval>
                  </w:pict>
                </mc:Fallback>
              </mc:AlternateContent>
            </w:r>
          </w:p>
        </w:tc>
        <w:tc>
          <w:tcPr>
            <w:tcW w:w="1297" w:type="dxa"/>
          </w:tcPr>
          <w:p w14:paraId="2CBFD89A" w14:textId="4188460D" w:rsidR="00A22152" w:rsidRDefault="00A22152" w:rsidP="00E063EB">
            <w:r>
              <w:rPr>
                <w:noProof/>
              </w:rPr>
              <mc:AlternateContent>
                <mc:Choice Requires="wps">
                  <w:drawing>
                    <wp:anchor distT="0" distB="0" distL="114300" distR="114300" simplePos="0" relativeHeight="251717632" behindDoc="0" locked="0" layoutInCell="1" allowOverlap="1" wp14:anchorId="3F1ED95A" wp14:editId="05ABC9E8">
                      <wp:simplePos x="0" y="0"/>
                      <wp:positionH relativeFrom="column">
                        <wp:posOffset>207694</wp:posOffset>
                      </wp:positionH>
                      <wp:positionV relativeFrom="paragraph">
                        <wp:posOffset>86360</wp:posOffset>
                      </wp:positionV>
                      <wp:extent cx="196947" cy="196947"/>
                      <wp:effectExtent l="0" t="0" r="19050" b="19050"/>
                      <wp:wrapNone/>
                      <wp:docPr id="17" name="Oval 17"/>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87C796" id="Oval 17" o:spid="_x0000_s1026" style="position:absolute;margin-left:16.35pt;margin-top:6.8pt;width:15.5pt;height:15.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" fillcolor="red" strokecolor="#1f3763 [1604]" strokeweight="1pt">
                      <v:stroke joinstyle="miter"/>
                    </v:oval>
                  </w:pict>
                </mc:Fallback>
              </mc:AlternateContent>
            </w:r>
          </w:p>
        </w:tc>
        <w:tc>
          <w:tcPr>
            <w:tcW w:w="1297" w:type="dxa"/>
          </w:tcPr>
          <w:p w14:paraId="56E56974" w14:textId="52F19A49" w:rsidR="00A22152" w:rsidRPr="00E063EB" w:rsidRDefault="00A22152" w:rsidP="00E063EB">
            <w:pPr>
              <w:jc w:val="center"/>
              <w:rPr>
                <w:sz w:val="48"/>
                <w:szCs w:val="48"/>
              </w:rPr>
            </w:pPr>
            <w:r w:rsidRPr="00E063EB">
              <w:rPr>
                <w:sz w:val="48"/>
                <w:szCs w:val="48"/>
              </w:rPr>
              <w:t>?</w:t>
            </w:r>
          </w:p>
        </w:tc>
      </w:tr>
      <w:tr w:rsidR="00A22152" w14:paraId="5F83DE94" w14:textId="77777777" w:rsidTr="00F21DB5">
        <w:tc>
          <w:tcPr>
            <w:tcW w:w="1569" w:type="dxa"/>
            <w:vMerge/>
          </w:tcPr>
          <w:p w14:paraId="32739A76" w14:textId="77777777" w:rsidR="00A22152" w:rsidRDefault="00A22152" w:rsidP="00E063EB"/>
        </w:tc>
        <w:tc>
          <w:tcPr>
            <w:tcW w:w="1296" w:type="dxa"/>
          </w:tcPr>
          <w:p w14:paraId="17F97FE1" w14:textId="4FFB4C95" w:rsidR="00A22152" w:rsidRDefault="00A22152" w:rsidP="00E063EB">
            <w:r>
              <w:t>Modest effort</w:t>
            </w:r>
          </w:p>
        </w:tc>
        <w:tc>
          <w:tcPr>
            <w:tcW w:w="1297" w:type="dxa"/>
          </w:tcPr>
          <w:p w14:paraId="59AB9A80" w14:textId="5DE9B169" w:rsidR="00A22152" w:rsidRDefault="00A22152" w:rsidP="00E063EB">
            <w:r>
              <w:rPr>
                <w:noProof/>
              </w:rPr>
              <mc:AlternateContent>
                <mc:Choice Requires="wps">
                  <w:drawing>
                    <wp:anchor distT="0" distB="0" distL="114300" distR="114300" simplePos="0" relativeHeight="251708416" behindDoc="0" locked="0" layoutInCell="1" allowOverlap="1" wp14:anchorId="37F48517" wp14:editId="2A6D7471">
                      <wp:simplePos x="0" y="0"/>
                      <wp:positionH relativeFrom="column">
                        <wp:posOffset>209550</wp:posOffset>
                      </wp:positionH>
                      <wp:positionV relativeFrom="paragraph">
                        <wp:posOffset>94615</wp:posOffset>
                      </wp:positionV>
                      <wp:extent cx="196947" cy="196947"/>
                      <wp:effectExtent l="0" t="0" r="19050" b="19050"/>
                      <wp:wrapNone/>
                      <wp:docPr id="7" name="Oval 7"/>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993BF6" id="Oval 7" o:spid="_x0000_s1026" style="position:absolute;margin-left:16.5pt;margin-top:7.45pt;width:15.5pt;height:15.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" fillcolor="yellow" strokecolor="#1f3763 [1604]" strokeweight="1pt">
                      <v:stroke joinstyle="miter"/>
                    </v:oval>
                  </w:pict>
                </mc:Fallback>
              </mc:AlternateContent>
            </w:r>
          </w:p>
        </w:tc>
        <w:tc>
          <w:tcPr>
            <w:tcW w:w="1297" w:type="dxa"/>
          </w:tcPr>
          <w:p w14:paraId="27531072" w14:textId="38CDE41B" w:rsidR="00A22152" w:rsidRDefault="00A22152" w:rsidP="00E063EB">
            <w:r>
              <w:rPr>
                <w:noProof/>
              </w:rPr>
              <mc:AlternateContent>
                <mc:Choice Requires="wps">
                  <w:drawing>
                    <wp:anchor distT="0" distB="0" distL="114300" distR="114300" simplePos="0" relativeHeight="251712512" behindDoc="0" locked="0" layoutInCell="1" allowOverlap="1" wp14:anchorId="4DB4BCF2" wp14:editId="1818ED5F">
                      <wp:simplePos x="0" y="0"/>
                      <wp:positionH relativeFrom="column">
                        <wp:posOffset>223471</wp:posOffset>
                      </wp:positionH>
                      <wp:positionV relativeFrom="paragraph">
                        <wp:posOffset>94615</wp:posOffset>
                      </wp:positionV>
                      <wp:extent cx="196947" cy="196947"/>
                      <wp:effectExtent l="0" t="0" r="19050" b="19050"/>
                      <wp:wrapNone/>
                      <wp:docPr id="11" name="Oval 11"/>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29314B8" id="Oval 11" o:spid="_x0000_s1026" style="position:absolute;margin-left:17.6pt;margin-top:7.45pt;width:15.5pt;height:1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" fillcolor="yellow" strokecolor="#1f3763 [1604]" strokeweight="1pt">
                      <v:stroke joinstyle="miter"/>
                    </v:oval>
                  </w:pict>
                </mc:Fallback>
              </mc:AlternateContent>
            </w:r>
          </w:p>
        </w:tc>
        <w:tc>
          <w:tcPr>
            <w:tcW w:w="1297" w:type="dxa"/>
          </w:tcPr>
          <w:p w14:paraId="38AAA720" w14:textId="03AA52BB" w:rsidR="00A22152" w:rsidRDefault="00A22152" w:rsidP="00E063EB">
            <w:r>
              <w:rPr>
                <w:noProof/>
              </w:rPr>
              <mc:AlternateContent>
                <mc:Choice Requires="wps">
                  <w:drawing>
                    <wp:anchor distT="0" distB="0" distL="114300" distR="114300" simplePos="0" relativeHeight="251718656" behindDoc="0" locked="0" layoutInCell="1" allowOverlap="1" wp14:anchorId="0911E9FD" wp14:editId="091CD156">
                      <wp:simplePos x="0" y="0"/>
                      <wp:positionH relativeFrom="column">
                        <wp:posOffset>210234</wp:posOffset>
                      </wp:positionH>
                      <wp:positionV relativeFrom="paragraph">
                        <wp:posOffset>90170</wp:posOffset>
                      </wp:positionV>
                      <wp:extent cx="196947" cy="196947"/>
                      <wp:effectExtent l="0" t="0" r="19050" b="19050"/>
                      <wp:wrapNone/>
                      <wp:docPr id="18" name="Oval 18"/>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35D080" id="Oval 18" o:spid="_x0000_s1026" style="position:absolute;margin-left:16.55pt;margin-top:7.1pt;width:15.5pt;height:15.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" fillcolor="yellow" strokecolor="#1f3763 [1604]" strokeweight="1pt">
                      <v:stroke joinstyle="miter"/>
                    </v:oval>
                  </w:pict>
                </mc:Fallback>
              </mc:AlternateContent>
            </w:r>
          </w:p>
        </w:tc>
        <w:tc>
          <w:tcPr>
            <w:tcW w:w="1297" w:type="dxa"/>
          </w:tcPr>
          <w:p w14:paraId="05DA5BEF" w14:textId="60B154FD" w:rsidR="00A22152" w:rsidRDefault="00A22152" w:rsidP="00E063EB">
            <w:pPr>
              <w:jc w:val="center"/>
            </w:pPr>
            <w:r w:rsidRPr="00E063EB">
              <w:rPr>
                <w:sz w:val="48"/>
                <w:szCs w:val="48"/>
              </w:rPr>
              <w:t>?</w:t>
            </w:r>
          </w:p>
        </w:tc>
      </w:tr>
      <w:tr w:rsidR="00A22152" w14:paraId="42E77296" w14:textId="77777777" w:rsidTr="00F21DB5">
        <w:tc>
          <w:tcPr>
            <w:tcW w:w="1569" w:type="dxa"/>
            <w:vMerge/>
          </w:tcPr>
          <w:p w14:paraId="60FEB4F2" w14:textId="77777777" w:rsidR="00A22152" w:rsidRDefault="00A22152" w:rsidP="00E063EB"/>
        </w:tc>
        <w:tc>
          <w:tcPr>
            <w:tcW w:w="1296" w:type="dxa"/>
          </w:tcPr>
          <w:p w14:paraId="2670984F" w14:textId="06396206" w:rsidR="00A22152" w:rsidRDefault="00A22152" w:rsidP="00E063EB">
            <w:r>
              <w:t>Strong effort</w:t>
            </w:r>
          </w:p>
        </w:tc>
        <w:tc>
          <w:tcPr>
            <w:tcW w:w="1297" w:type="dxa"/>
          </w:tcPr>
          <w:p w14:paraId="488FD3DC" w14:textId="0754E81B" w:rsidR="00A22152" w:rsidRDefault="00A22152" w:rsidP="00E063EB">
            <w:r>
              <w:rPr>
                <w:noProof/>
              </w:rPr>
              <mc:AlternateContent>
                <mc:Choice Requires="wps">
                  <w:drawing>
                    <wp:anchor distT="0" distB="0" distL="114300" distR="114300" simplePos="0" relativeHeight="251710464" behindDoc="0" locked="0" layoutInCell="1" allowOverlap="1" wp14:anchorId="58F053B6" wp14:editId="319774E2">
                      <wp:simplePos x="0" y="0"/>
                      <wp:positionH relativeFrom="column">
                        <wp:posOffset>209550</wp:posOffset>
                      </wp:positionH>
                      <wp:positionV relativeFrom="paragraph">
                        <wp:posOffset>88900</wp:posOffset>
                      </wp:positionV>
                      <wp:extent cx="196947" cy="196947"/>
                      <wp:effectExtent l="0" t="0" r="19050" b="19050"/>
                      <wp:wrapNone/>
                      <wp:docPr id="9" name="Oval 9"/>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A8464" id="Oval 9" o:spid="_x0000_s1026" style="position:absolute;margin-left:16.5pt;margin-top:7pt;width:15.5pt;height: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" fillcolor="red" strokecolor="#1f3763 [1604]" strokeweight="1pt">
                      <v:stroke joinstyle="miter"/>
                    </v:oval>
                  </w:pict>
                </mc:Fallback>
              </mc:AlternateContent>
            </w:r>
          </w:p>
        </w:tc>
        <w:tc>
          <w:tcPr>
            <w:tcW w:w="1297" w:type="dxa"/>
          </w:tcPr>
          <w:p w14:paraId="50BF6B7F" w14:textId="7ABE1165" w:rsidR="00A22152" w:rsidRDefault="00A22152" w:rsidP="00E063EB">
            <w:r>
              <w:rPr>
                <w:noProof/>
              </w:rPr>
              <mc:AlternateContent>
                <mc:Choice Requires="wps">
                  <w:drawing>
                    <wp:anchor distT="0" distB="0" distL="114300" distR="114300" simplePos="0" relativeHeight="251713536" behindDoc="0" locked="0" layoutInCell="1" allowOverlap="1" wp14:anchorId="68AE54C3" wp14:editId="1A25D665">
                      <wp:simplePos x="0" y="0"/>
                      <wp:positionH relativeFrom="column">
                        <wp:posOffset>223471</wp:posOffset>
                      </wp:positionH>
                      <wp:positionV relativeFrom="paragraph">
                        <wp:posOffset>88900</wp:posOffset>
                      </wp:positionV>
                      <wp:extent cx="196947" cy="196947"/>
                      <wp:effectExtent l="0" t="0" r="19050" b="19050"/>
                      <wp:wrapNone/>
                      <wp:docPr id="12" name="Oval 12"/>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B10EE" id="Oval 12" o:spid="_x0000_s1026" style="position:absolute;margin-left:17.6pt;margin-top:7pt;width:15.5pt;height: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" fillcolor="red" strokecolor="#1f3763 [1604]" strokeweight="1pt">
                      <v:stroke joinstyle="miter"/>
                    </v:oval>
                  </w:pict>
                </mc:Fallback>
              </mc:AlternateContent>
            </w:r>
          </w:p>
        </w:tc>
        <w:tc>
          <w:tcPr>
            <w:tcW w:w="1297" w:type="dxa"/>
          </w:tcPr>
          <w:p w14:paraId="5A8BD967" w14:textId="5EE1068A" w:rsidR="00A22152" w:rsidRDefault="00A22152" w:rsidP="00E063EB">
            <w:r>
              <w:rPr>
                <w:noProof/>
              </w:rPr>
              <mc:AlternateContent>
                <mc:Choice Requires="wps">
                  <w:drawing>
                    <wp:anchor distT="0" distB="0" distL="114300" distR="114300" simplePos="0" relativeHeight="251719680" behindDoc="0" locked="0" layoutInCell="1" allowOverlap="1" wp14:anchorId="4ACAE362" wp14:editId="35DBE9FE">
                      <wp:simplePos x="0" y="0"/>
                      <wp:positionH relativeFrom="column">
                        <wp:posOffset>210234</wp:posOffset>
                      </wp:positionH>
                      <wp:positionV relativeFrom="paragraph">
                        <wp:posOffset>91440</wp:posOffset>
                      </wp:positionV>
                      <wp:extent cx="196947" cy="196947"/>
                      <wp:effectExtent l="0" t="0" r="19050" b="19050"/>
                      <wp:wrapNone/>
                      <wp:docPr id="19" name="Oval 19"/>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5EB0EB3" id="Oval 19" o:spid="_x0000_s1026" style="position:absolute;margin-left:16.55pt;margin-top:7.2pt;width:15.5pt;height:15.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" fillcolor="yellow" strokecolor="#1f3763 [1604]" strokeweight="1pt">
                      <v:stroke joinstyle="miter"/>
                    </v:oval>
                  </w:pict>
                </mc:Fallback>
              </mc:AlternateContent>
            </w:r>
          </w:p>
        </w:tc>
        <w:tc>
          <w:tcPr>
            <w:tcW w:w="1297" w:type="dxa"/>
          </w:tcPr>
          <w:p w14:paraId="42201E55" w14:textId="0E1645CE" w:rsidR="00A22152" w:rsidRDefault="00A22152" w:rsidP="00E063EB">
            <w:pPr>
              <w:jc w:val="center"/>
            </w:pPr>
            <w:r w:rsidRPr="00E063EB">
              <w:rPr>
                <w:sz w:val="48"/>
                <w:szCs w:val="48"/>
              </w:rPr>
              <w:t>?</w:t>
            </w:r>
          </w:p>
        </w:tc>
      </w:tr>
      <w:tr w:rsidR="00A22152" w14:paraId="44EBB2EA" w14:textId="77777777" w:rsidTr="00F21DB5">
        <w:tc>
          <w:tcPr>
            <w:tcW w:w="1569" w:type="dxa"/>
            <w:vMerge w:val="restart"/>
          </w:tcPr>
          <w:p w14:paraId="4423B318" w14:textId="21E494C5" w:rsidR="00A22152" w:rsidRDefault="00A22152" w:rsidP="00E063EB">
            <w:r>
              <w:t>High confidence in differentiated access</w:t>
            </w:r>
          </w:p>
        </w:tc>
        <w:tc>
          <w:tcPr>
            <w:tcW w:w="1296" w:type="dxa"/>
          </w:tcPr>
          <w:p w14:paraId="289A67F4" w14:textId="044879D4" w:rsidR="00A22152" w:rsidRDefault="00A22152" w:rsidP="00E063EB">
            <w:r>
              <w:t>No distinction</w:t>
            </w:r>
          </w:p>
        </w:tc>
        <w:tc>
          <w:tcPr>
            <w:tcW w:w="1297" w:type="dxa"/>
          </w:tcPr>
          <w:p w14:paraId="4692B303" w14:textId="73941EDB" w:rsidR="00A22152" w:rsidRDefault="00A22152" w:rsidP="00E063EB">
            <w:r>
              <w:rPr>
                <w:noProof/>
              </w:rPr>
              <mc:AlternateContent>
                <mc:Choice Requires="wps">
                  <w:drawing>
                    <wp:anchor distT="0" distB="0" distL="114300" distR="114300" simplePos="0" relativeHeight="251706368" behindDoc="0" locked="0" layoutInCell="1" allowOverlap="1" wp14:anchorId="1F0860AE" wp14:editId="50AC860C">
                      <wp:simplePos x="0" y="0"/>
                      <wp:positionH relativeFrom="column">
                        <wp:posOffset>213995</wp:posOffset>
                      </wp:positionH>
                      <wp:positionV relativeFrom="paragraph">
                        <wp:posOffset>73660</wp:posOffset>
                      </wp:positionV>
                      <wp:extent cx="196947" cy="196947"/>
                      <wp:effectExtent l="0" t="0" r="19050" b="19050"/>
                      <wp:wrapNone/>
                      <wp:docPr id="5" name="Oval 5"/>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94DC46" id="Oval 5" o:spid="_x0000_s1026" style="position:absolute;margin-left:16.85pt;margin-top:5.8pt;width:15.5pt;height:15.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" fillcolor="#00b050" strokecolor="#1f3763 [1604]" strokeweight="1pt">
                      <v:stroke joinstyle="miter"/>
                    </v:oval>
                  </w:pict>
                </mc:Fallback>
              </mc:AlternateContent>
            </w:r>
          </w:p>
        </w:tc>
        <w:tc>
          <w:tcPr>
            <w:tcW w:w="1297" w:type="dxa"/>
          </w:tcPr>
          <w:p w14:paraId="04EA5CD9" w14:textId="4C693B91" w:rsidR="00A22152" w:rsidRDefault="00A22152" w:rsidP="00E063EB">
            <w:r>
              <w:rPr>
                <w:noProof/>
              </w:rPr>
              <mc:AlternateContent>
                <mc:Choice Requires="wps">
                  <w:drawing>
                    <wp:anchor distT="0" distB="0" distL="114300" distR="114300" simplePos="0" relativeHeight="251714560" behindDoc="0" locked="0" layoutInCell="1" allowOverlap="1" wp14:anchorId="7C1F1040" wp14:editId="36D50539">
                      <wp:simplePos x="0" y="0"/>
                      <wp:positionH relativeFrom="column">
                        <wp:posOffset>227916</wp:posOffset>
                      </wp:positionH>
                      <wp:positionV relativeFrom="paragraph">
                        <wp:posOffset>73660</wp:posOffset>
                      </wp:positionV>
                      <wp:extent cx="196947" cy="196947"/>
                      <wp:effectExtent l="0" t="0" r="19050" b="19050"/>
                      <wp:wrapNone/>
                      <wp:docPr id="13" name="Oval 13"/>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AED098" id="Oval 13" o:spid="_x0000_s1026" style="position:absolute;margin-left:17.95pt;margin-top:5.8pt;width:15.5pt;height:1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" fillcolor="#00b050" strokecolor="#1f3763 [1604]" strokeweight="1pt">
                      <v:stroke joinstyle="miter"/>
                    </v:oval>
                  </w:pict>
                </mc:Fallback>
              </mc:AlternateContent>
            </w:r>
          </w:p>
        </w:tc>
        <w:tc>
          <w:tcPr>
            <w:tcW w:w="1297" w:type="dxa"/>
          </w:tcPr>
          <w:p w14:paraId="2DF8B3BF" w14:textId="0A3767A9" w:rsidR="00A22152" w:rsidRDefault="00A22152" w:rsidP="00E063EB">
            <w:r>
              <w:rPr>
                <w:noProof/>
              </w:rPr>
              <mc:AlternateContent>
                <mc:Choice Requires="wps">
                  <w:drawing>
                    <wp:anchor distT="0" distB="0" distL="114300" distR="114300" simplePos="0" relativeHeight="251721728" behindDoc="0" locked="0" layoutInCell="1" allowOverlap="1" wp14:anchorId="147CCDDD" wp14:editId="4B5446DF">
                      <wp:simplePos x="0" y="0"/>
                      <wp:positionH relativeFrom="column">
                        <wp:posOffset>208329</wp:posOffset>
                      </wp:positionH>
                      <wp:positionV relativeFrom="paragraph">
                        <wp:posOffset>83185</wp:posOffset>
                      </wp:positionV>
                      <wp:extent cx="196947" cy="196947"/>
                      <wp:effectExtent l="0" t="0" r="19050" b="19050"/>
                      <wp:wrapNone/>
                      <wp:docPr id="21" name="Oval 21"/>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BC7836" id="Oval 21" o:spid="_x0000_s1026" style="position:absolute;margin-left:16.4pt;margin-top:6.55pt;width:15.5pt;height:15.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" fillcolor="#00b050" strokecolor="#1f3763 [1604]" strokeweight="1pt">
                      <v:stroke joinstyle="miter"/>
                    </v:oval>
                  </w:pict>
                </mc:Fallback>
              </mc:AlternateContent>
            </w:r>
          </w:p>
        </w:tc>
        <w:tc>
          <w:tcPr>
            <w:tcW w:w="1297" w:type="dxa"/>
          </w:tcPr>
          <w:p w14:paraId="391461BB" w14:textId="0780A5CA" w:rsidR="00A22152" w:rsidRDefault="00A22152" w:rsidP="00E063EB">
            <w:pPr>
              <w:jc w:val="center"/>
            </w:pPr>
            <w:r w:rsidRPr="00E063EB">
              <w:rPr>
                <w:sz w:val="48"/>
                <w:szCs w:val="48"/>
              </w:rPr>
              <w:t>?</w:t>
            </w:r>
          </w:p>
        </w:tc>
      </w:tr>
      <w:tr w:rsidR="00A22152" w14:paraId="40BD6E2E" w14:textId="77777777" w:rsidTr="00F21DB5">
        <w:tc>
          <w:tcPr>
            <w:tcW w:w="1569" w:type="dxa"/>
            <w:vMerge/>
          </w:tcPr>
          <w:p w14:paraId="08D1C598" w14:textId="77777777" w:rsidR="00A22152" w:rsidRDefault="00A22152" w:rsidP="00E063EB"/>
        </w:tc>
        <w:tc>
          <w:tcPr>
            <w:tcW w:w="1296" w:type="dxa"/>
          </w:tcPr>
          <w:p w14:paraId="7296125C" w14:textId="4782E511" w:rsidR="00A22152" w:rsidRDefault="00A22152" w:rsidP="00E063EB">
            <w:r>
              <w:t>Modest effort</w:t>
            </w:r>
          </w:p>
        </w:tc>
        <w:tc>
          <w:tcPr>
            <w:tcW w:w="1297" w:type="dxa"/>
          </w:tcPr>
          <w:p w14:paraId="024B51D4" w14:textId="7E5EED0A" w:rsidR="00A22152" w:rsidRDefault="00A22152" w:rsidP="00E063EB">
            <w:r>
              <w:rPr>
                <w:noProof/>
              </w:rPr>
              <mc:AlternateContent>
                <mc:Choice Requires="wps">
                  <w:drawing>
                    <wp:anchor distT="0" distB="0" distL="114300" distR="114300" simplePos="0" relativeHeight="251707392" behindDoc="0" locked="0" layoutInCell="1" allowOverlap="1" wp14:anchorId="7B65D574" wp14:editId="7B2FC6A1">
                      <wp:simplePos x="0" y="0"/>
                      <wp:positionH relativeFrom="column">
                        <wp:posOffset>211455</wp:posOffset>
                      </wp:positionH>
                      <wp:positionV relativeFrom="paragraph">
                        <wp:posOffset>86995</wp:posOffset>
                      </wp:positionV>
                      <wp:extent cx="196947" cy="196947"/>
                      <wp:effectExtent l="0" t="0" r="19050" b="19050"/>
                      <wp:wrapNone/>
                      <wp:docPr id="6" name="Oval 6"/>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D8077C" id="Oval 6" o:spid="_x0000_s1026" style="position:absolute;margin-left:16.65pt;margin-top:6.85pt;width:15.5pt;height:1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" fillcolor="yellow" strokecolor="#1f3763 [1604]" strokeweight="1pt">
                      <v:stroke joinstyle="miter"/>
                    </v:oval>
                  </w:pict>
                </mc:Fallback>
              </mc:AlternateContent>
            </w:r>
          </w:p>
        </w:tc>
        <w:tc>
          <w:tcPr>
            <w:tcW w:w="1297" w:type="dxa"/>
          </w:tcPr>
          <w:p w14:paraId="1E8EF5FA" w14:textId="21778D4D" w:rsidR="00A22152" w:rsidRDefault="00A22152" w:rsidP="00E063EB">
            <w:r>
              <w:rPr>
                <w:noProof/>
              </w:rPr>
              <mc:AlternateContent>
                <mc:Choice Requires="wps">
                  <w:drawing>
                    <wp:anchor distT="0" distB="0" distL="114300" distR="114300" simplePos="0" relativeHeight="251715584" behindDoc="0" locked="0" layoutInCell="1" allowOverlap="1" wp14:anchorId="02748BF5" wp14:editId="2D3DBBB0">
                      <wp:simplePos x="0" y="0"/>
                      <wp:positionH relativeFrom="column">
                        <wp:posOffset>225376</wp:posOffset>
                      </wp:positionH>
                      <wp:positionV relativeFrom="paragraph">
                        <wp:posOffset>86995</wp:posOffset>
                      </wp:positionV>
                      <wp:extent cx="196947" cy="196947"/>
                      <wp:effectExtent l="0" t="0" r="19050" b="19050"/>
                      <wp:wrapNone/>
                      <wp:docPr id="14" name="Oval 14"/>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1999276" id="Oval 14" o:spid="_x0000_s1026" style="position:absolute;margin-left:17.75pt;margin-top:6.85pt;width:15.5pt;height:1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" fillcolor="yellow" strokecolor="#1f3763 [1604]" strokeweight="1pt">
                      <v:stroke joinstyle="miter"/>
                    </v:oval>
                  </w:pict>
                </mc:Fallback>
              </mc:AlternateContent>
            </w:r>
          </w:p>
        </w:tc>
        <w:tc>
          <w:tcPr>
            <w:tcW w:w="1297" w:type="dxa"/>
          </w:tcPr>
          <w:p w14:paraId="6D7F47FE" w14:textId="2C5F3D84" w:rsidR="00A22152" w:rsidRDefault="00A22152" w:rsidP="00E063EB">
            <w:r>
              <w:rPr>
                <w:noProof/>
              </w:rPr>
              <mc:AlternateContent>
                <mc:Choice Requires="wps">
                  <w:drawing>
                    <wp:anchor distT="0" distB="0" distL="114300" distR="114300" simplePos="0" relativeHeight="251722752" behindDoc="0" locked="0" layoutInCell="1" allowOverlap="1" wp14:anchorId="319D7A0C" wp14:editId="30961F53">
                      <wp:simplePos x="0" y="0"/>
                      <wp:positionH relativeFrom="column">
                        <wp:posOffset>207694</wp:posOffset>
                      </wp:positionH>
                      <wp:positionV relativeFrom="paragraph">
                        <wp:posOffset>92075</wp:posOffset>
                      </wp:positionV>
                      <wp:extent cx="196947" cy="196947"/>
                      <wp:effectExtent l="0" t="0" r="19050" b="19050"/>
                      <wp:wrapNone/>
                      <wp:docPr id="22" name="Oval 22"/>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CE471F" id="Oval 22" o:spid="_x0000_s1026" style="position:absolute;margin-left:16.35pt;margin-top:7.25pt;width:15.5pt;height:1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" fillcolor="#00b050" strokecolor="#1f3763 [1604]" strokeweight="1pt">
                      <v:stroke joinstyle="miter"/>
                    </v:oval>
                  </w:pict>
                </mc:Fallback>
              </mc:AlternateContent>
            </w:r>
          </w:p>
        </w:tc>
        <w:tc>
          <w:tcPr>
            <w:tcW w:w="1297" w:type="dxa"/>
          </w:tcPr>
          <w:p w14:paraId="46F9D9C1" w14:textId="6D64E177" w:rsidR="00A22152" w:rsidRDefault="00A22152" w:rsidP="00E063EB">
            <w:pPr>
              <w:jc w:val="center"/>
            </w:pPr>
            <w:r w:rsidRPr="00E063EB">
              <w:rPr>
                <w:sz w:val="48"/>
                <w:szCs w:val="48"/>
              </w:rPr>
              <w:t>?</w:t>
            </w:r>
          </w:p>
        </w:tc>
      </w:tr>
      <w:tr w:rsidR="00A22152" w14:paraId="5CEBBF30" w14:textId="77777777" w:rsidTr="00F21DB5">
        <w:tc>
          <w:tcPr>
            <w:tcW w:w="1569" w:type="dxa"/>
            <w:vMerge/>
          </w:tcPr>
          <w:p w14:paraId="3B657895" w14:textId="77777777" w:rsidR="00A22152" w:rsidRDefault="00A22152" w:rsidP="00E063EB"/>
        </w:tc>
        <w:tc>
          <w:tcPr>
            <w:tcW w:w="1296" w:type="dxa"/>
          </w:tcPr>
          <w:p w14:paraId="3ECFB748" w14:textId="66A8B399" w:rsidR="00A22152" w:rsidRDefault="00A22152" w:rsidP="00E063EB">
            <w:r>
              <w:t>Strong effort</w:t>
            </w:r>
          </w:p>
        </w:tc>
        <w:tc>
          <w:tcPr>
            <w:tcW w:w="1297" w:type="dxa"/>
          </w:tcPr>
          <w:p w14:paraId="41B7261D" w14:textId="1AFF95E9" w:rsidR="00A22152" w:rsidRDefault="00A22152" w:rsidP="00E063EB">
            <w:r>
              <w:rPr>
                <w:noProof/>
              </w:rPr>
              <mc:AlternateContent>
                <mc:Choice Requires="wps">
                  <w:drawing>
                    <wp:anchor distT="0" distB="0" distL="114300" distR="114300" simplePos="0" relativeHeight="251709440" behindDoc="0" locked="0" layoutInCell="1" allowOverlap="1" wp14:anchorId="4D0A10BE" wp14:editId="0A3C7F35">
                      <wp:simplePos x="0" y="0"/>
                      <wp:positionH relativeFrom="column">
                        <wp:posOffset>211455</wp:posOffset>
                      </wp:positionH>
                      <wp:positionV relativeFrom="paragraph">
                        <wp:posOffset>102235</wp:posOffset>
                      </wp:positionV>
                      <wp:extent cx="196947" cy="196947"/>
                      <wp:effectExtent l="0" t="0" r="19050" b="19050"/>
                      <wp:wrapNone/>
                      <wp:docPr id="8" name="Oval 8"/>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5C9BD5" id="Oval 8" o:spid="_x0000_s1026" style="position:absolute;margin-left:16.65pt;margin-top:8.05pt;width:15.5pt;height:1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" fillcolor="red" strokecolor="#1f3763 [1604]" strokeweight="1pt">
                      <v:stroke joinstyle="miter"/>
                    </v:oval>
                  </w:pict>
                </mc:Fallback>
              </mc:AlternateContent>
            </w:r>
          </w:p>
        </w:tc>
        <w:tc>
          <w:tcPr>
            <w:tcW w:w="1297" w:type="dxa"/>
          </w:tcPr>
          <w:p w14:paraId="2A3E0206" w14:textId="5695774E" w:rsidR="00A22152" w:rsidRDefault="00A22152" w:rsidP="00E063EB">
            <w:r>
              <w:rPr>
                <w:noProof/>
              </w:rPr>
              <mc:AlternateContent>
                <mc:Choice Requires="wps">
                  <w:drawing>
                    <wp:anchor distT="0" distB="0" distL="114300" distR="114300" simplePos="0" relativeHeight="251716608" behindDoc="0" locked="0" layoutInCell="1" allowOverlap="1" wp14:anchorId="1654650C" wp14:editId="6398E350">
                      <wp:simplePos x="0" y="0"/>
                      <wp:positionH relativeFrom="column">
                        <wp:posOffset>225376</wp:posOffset>
                      </wp:positionH>
                      <wp:positionV relativeFrom="paragraph">
                        <wp:posOffset>102235</wp:posOffset>
                      </wp:positionV>
                      <wp:extent cx="196947" cy="196947"/>
                      <wp:effectExtent l="0" t="0" r="19050" b="19050"/>
                      <wp:wrapNone/>
                      <wp:docPr id="15" name="Oval 15"/>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3480B1" id="Oval 15" o:spid="_x0000_s1026" style="position:absolute;margin-left:17.75pt;margin-top:8.05pt;width:15.5pt;height:1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" fillcolor="red" strokecolor="#1f3763 [1604]" strokeweight="1pt">
                      <v:stroke joinstyle="miter"/>
                    </v:oval>
                  </w:pict>
                </mc:Fallback>
              </mc:AlternateContent>
            </w:r>
          </w:p>
        </w:tc>
        <w:tc>
          <w:tcPr>
            <w:tcW w:w="1297" w:type="dxa"/>
          </w:tcPr>
          <w:p w14:paraId="27E071B4" w14:textId="7FB80DAD" w:rsidR="00A22152" w:rsidRDefault="00A22152" w:rsidP="00E063EB">
            <w:r>
              <w:rPr>
                <w:noProof/>
              </w:rPr>
              <mc:AlternateContent>
                <mc:Choice Requires="wps">
                  <w:drawing>
                    <wp:anchor distT="0" distB="0" distL="114300" distR="114300" simplePos="0" relativeHeight="251720704" behindDoc="0" locked="0" layoutInCell="1" allowOverlap="1" wp14:anchorId="5E4D4840" wp14:editId="66F0475F">
                      <wp:simplePos x="0" y="0"/>
                      <wp:positionH relativeFrom="column">
                        <wp:posOffset>210234</wp:posOffset>
                      </wp:positionH>
                      <wp:positionV relativeFrom="paragraph">
                        <wp:posOffset>74295</wp:posOffset>
                      </wp:positionV>
                      <wp:extent cx="196947" cy="196947"/>
                      <wp:effectExtent l="0" t="0" r="19050" b="19050"/>
                      <wp:wrapNone/>
                      <wp:docPr id="20" name="Oval 20"/>
                      <wp:cNvGraphicFramePr/>
                      <a:graphic xmlns:a="http://schemas.openxmlformats.org/drawingml/2006/main">
                        <a:graphicData uri="http://schemas.microsoft.com/office/word/2010/wordprocessingShape">
                          <wps:wsp>
                            <wps:cNvSpPr/>
                            <wps:spPr>
                              <a:xfrm>
                                <a:off x="0" y="0"/>
                                <a:ext cx="196947" cy="196947"/>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7BB2F5" id="Oval 20" o:spid="_x0000_s1026" style="position:absolute;margin-left:16.55pt;margin-top:5.85pt;width:15.5pt;height:1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" fillcolor="#00b050" strokecolor="#1f3763 [1604]" strokeweight="1pt">
                      <v:stroke joinstyle="miter"/>
                    </v:oval>
                  </w:pict>
                </mc:Fallback>
              </mc:AlternateContent>
            </w:r>
          </w:p>
        </w:tc>
        <w:tc>
          <w:tcPr>
            <w:tcW w:w="1297" w:type="dxa"/>
          </w:tcPr>
          <w:p w14:paraId="6876D1D7" w14:textId="522A7D14" w:rsidR="00A22152" w:rsidRDefault="00A22152" w:rsidP="00E063EB">
            <w:pPr>
              <w:jc w:val="center"/>
            </w:pPr>
            <w:r w:rsidRPr="00E063EB">
              <w:rPr>
                <w:sz w:val="48"/>
                <w:szCs w:val="48"/>
              </w:rPr>
              <w:t>?</w:t>
            </w:r>
          </w:p>
        </w:tc>
      </w:tr>
    </w:tbl>
    <w:p w14:paraId="4D89A0D9" w14:textId="2B92586B" w:rsidR="00F21DB5" w:rsidRPr="00F21DB5" w:rsidRDefault="00F21DB5"/>
    <w:p w14:paraId="3134FCB2" w14:textId="13C38746" w:rsidR="00946C17" w:rsidRDefault="00946C17"/>
    <w:p w14:paraId="1A987574" w14:textId="4074AAE0" w:rsidR="00946C17" w:rsidRDefault="009E3E37">
      <w:r>
        <w:t xml:space="preserve">There is one key message here: The emphasis on determining whether a registrant is a natural </w:t>
      </w:r>
      <w:proofErr w:type="gramStart"/>
      <w:r>
        <w:t>person</w:t>
      </w:r>
      <w:proofErr w:type="gramEnd"/>
      <w:r>
        <w:t xml:space="preserve"> or a legal person is just one part of the overall data access model.  It makes a qualitative difference whether or not there is shared confidence in the forthcoming existence of an effective, efficient and timely differentiated access system.</w:t>
      </w:r>
    </w:p>
    <w:sectPr w:rsidR="00946C17" w:rsidSect="003D78C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C94D1" w14:textId="77777777" w:rsidR="000F7FE0" w:rsidRDefault="000F7FE0" w:rsidP="009E3E37">
      <w:r>
        <w:separator/>
      </w:r>
    </w:p>
  </w:endnote>
  <w:endnote w:type="continuationSeparator" w:id="0">
    <w:p w14:paraId="4EA751C5" w14:textId="77777777" w:rsidR="000F7FE0" w:rsidRDefault="000F7FE0" w:rsidP="009E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1210408"/>
      <w:docPartObj>
        <w:docPartGallery w:val="Page Numbers (Bottom of Page)"/>
        <w:docPartUnique/>
      </w:docPartObj>
    </w:sdtPr>
    <w:sdtContent>
      <w:p w14:paraId="116D78E5" w14:textId="00BCA282" w:rsidR="009E3E37" w:rsidRDefault="009E3E37" w:rsidP="00953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09B2B" w14:textId="77777777" w:rsidR="009E3E37" w:rsidRDefault="009E3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1171533"/>
      <w:docPartObj>
        <w:docPartGallery w:val="Page Numbers (Bottom of Page)"/>
        <w:docPartUnique/>
      </w:docPartObj>
    </w:sdtPr>
    <w:sdtContent>
      <w:p w14:paraId="4C870732" w14:textId="3CFEEE9F" w:rsidR="009E3E37" w:rsidRDefault="009E3E37" w:rsidP="00953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FE22BA" w14:textId="77777777" w:rsidR="009E3E37" w:rsidRDefault="009E3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1201C" w14:textId="77777777" w:rsidR="000F7FE0" w:rsidRDefault="000F7FE0" w:rsidP="009E3E37">
      <w:r>
        <w:separator/>
      </w:r>
    </w:p>
  </w:footnote>
  <w:footnote w:type="continuationSeparator" w:id="0">
    <w:p w14:paraId="0A00FAB4" w14:textId="77777777" w:rsidR="000F7FE0" w:rsidRDefault="000F7FE0" w:rsidP="009E3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04CA1"/>
    <w:multiLevelType w:val="hybridMultilevel"/>
    <w:tmpl w:val="020C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20077"/>
    <w:multiLevelType w:val="hybridMultilevel"/>
    <w:tmpl w:val="EF4E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17"/>
    <w:rsid w:val="000F7FE0"/>
    <w:rsid w:val="002341B8"/>
    <w:rsid w:val="003D78C3"/>
    <w:rsid w:val="00496829"/>
    <w:rsid w:val="005D486B"/>
    <w:rsid w:val="00943C26"/>
    <w:rsid w:val="00946C17"/>
    <w:rsid w:val="009C6EF0"/>
    <w:rsid w:val="009E3E37"/>
    <w:rsid w:val="00A22152"/>
    <w:rsid w:val="00B13FF0"/>
    <w:rsid w:val="00B94245"/>
    <w:rsid w:val="00CE0714"/>
    <w:rsid w:val="00E063EB"/>
    <w:rsid w:val="00F2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7B11"/>
  <w14:defaultImageDpi w14:val="32767"/>
  <w15:chartTrackingRefBased/>
  <w15:docId w15:val="{13F8F9E6-F203-3546-A736-D8B185B2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8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ckerComment">
    <w:name w:val="Crocker Comment"/>
    <w:basedOn w:val="Normal"/>
    <w:qFormat/>
    <w:rsid w:val="00496829"/>
    <w:rPr>
      <w:rFonts w:eastAsiaTheme="minorEastAsia"/>
      <w:color w:val="FF0000"/>
    </w:rPr>
  </w:style>
  <w:style w:type="paragraph" w:styleId="ListParagraph">
    <w:name w:val="List Paragraph"/>
    <w:basedOn w:val="Normal"/>
    <w:uiPriority w:val="34"/>
    <w:qFormat/>
    <w:rsid w:val="009C6EF0"/>
    <w:pPr>
      <w:ind w:left="720"/>
      <w:contextualSpacing/>
    </w:pPr>
  </w:style>
  <w:style w:type="table" w:styleId="TableGrid">
    <w:name w:val="Table Grid"/>
    <w:basedOn w:val="TableNormal"/>
    <w:uiPriority w:val="39"/>
    <w:rsid w:val="00F21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48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8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486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D486B"/>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D486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E3E37"/>
    <w:pPr>
      <w:tabs>
        <w:tab w:val="center" w:pos="4680"/>
        <w:tab w:val="right" w:pos="9360"/>
      </w:tabs>
    </w:pPr>
  </w:style>
  <w:style w:type="character" w:customStyle="1" w:styleId="FooterChar">
    <w:name w:val="Footer Char"/>
    <w:basedOn w:val="DefaultParagraphFont"/>
    <w:link w:val="Footer"/>
    <w:uiPriority w:val="99"/>
    <w:rsid w:val="009E3E37"/>
  </w:style>
  <w:style w:type="character" w:styleId="PageNumber">
    <w:name w:val="page number"/>
    <w:basedOn w:val="DefaultParagraphFont"/>
    <w:uiPriority w:val="99"/>
    <w:semiHidden/>
    <w:unhideWhenUsed/>
    <w:rsid w:val="009E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Crocker</dc:creator>
  <cp:keywords/>
  <dc:description/>
  <cp:lastModifiedBy>Steve Crocker</cp:lastModifiedBy>
  <cp:revision>3</cp:revision>
  <dcterms:created xsi:type="dcterms:W3CDTF">2021-04-22T02:13:00Z</dcterms:created>
  <dcterms:modified xsi:type="dcterms:W3CDTF">2021-04-22T04:00:00Z</dcterms:modified>
</cp:coreProperties>
</file>