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2463" w14:textId="3BAC4EA9" w:rsidR="009D04F7" w:rsidRDefault="009D04F7">
      <w:r>
        <w:t xml:space="preserve">Your </w:t>
      </w:r>
      <w:r w:rsidR="00C639AA">
        <w:t>name</w:t>
      </w:r>
      <w:r>
        <w:t xml:space="preserve">: </w:t>
      </w:r>
    </w:p>
    <w:p w14:paraId="7E7AAADE" w14:textId="77777777" w:rsidR="009D04F7" w:rsidRDefault="009D04F7"/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080"/>
        <w:gridCol w:w="2520"/>
        <w:gridCol w:w="1260"/>
        <w:gridCol w:w="4860"/>
        <w:gridCol w:w="4860"/>
      </w:tblGrid>
      <w:tr w:rsidR="000D421E" w14:paraId="2DFB18A8" w14:textId="77777777" w:rsidTr="000D421E">
        <w:trPr>
          <w:trHeight w:val="332"/>
        </w:trPr>
        <w:tc>
          <w:tcPr>
            <w:tcW w:w="1080" w:type="dxa"/>
            <w:shd w:val="clear" w:color="auto" w:fill="E7E6E6" w:themeFill="background2"/>
          </w:tcPr>
          <w:p w14:paraId="7FE0EC21" w14:textId="27379A6F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2520" w:type="dxa"/>
            <w:shd w:val="clear" w:color="auto" w:fill="E7E6E6" w:themeFill="background2"/>
          </w:tcPr>
          <w:p w14:paraId="1456978A" w14:textId="67D6483D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Applicable text (please quote directly)</w:t>
            </w:r>
          </w:p>
        </w:tc>
        <w:tc>
          <w:tcPr>
            <w:tcW w:w="1260" w:type="dxa"/>
            <w:shd w:val="clear" w:color="auto" w:fill="E7E6E6" w:themeFill="background2"/>
          </w:tcPr>
          <w:p w14:paraId="66BBA0F6" w14:textId="07C70394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Working document section number</w:t>
            </w:r>
          </w:p>
        </w:tc>
        <w:tc>
          <w:tcPr>
            <w:tcW w:w="4860" w:type="dxa"/>
            <w:shd w:val="clear" w:color="auto" w:fill="E7E6E6" w:themeFill="background2"/>
          </w:tcPr>
          <w:p w14:paraId="59003FD4" w14:textId="26BAC8F2" w:rsidR="000D421E" w:rsidRPr="009D04F7" w:rsidRDefault="000D421E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Cannot live with rationale</w:t>
            </w:r>
          </w:p>
        </w:tc>
        <w:tc>
          <w:tcPr>
            <w:tcW w:w="4860" w:type="dxa"/>
            <w:shd w:val="clear" w:color="auto" w:fill="E7E6E6" w:themeFill="background2"/>
          </w:tcPr>
          <w:p w14:paraId="799D98C8" w14:textId="6E9DC6F1" w:rsidR="000D421E" w:rsidRPr="009D04F7" w:rsidRDefault="000D421E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Proposed changes</w:t>
            </w:r>
            <w:r>
              <w:rPr>
                <w:b/>
                <w:bCs/>
              </w:rPr>
              <w:t xml:space="preserve"> (taking into account whether others would be able to live with </w:t>
            </w:r>
            <w:r w:rsidR="00336B8B">
              <w:rPr>
                <w:b/>
                <w:bCs/>
              </w:rPr>
              <w:t>them</w:t>
            </w:r>
            <w:r>
              <w:rPr>
                <w:b/>
                <w:bCs/>
              </w:rPr>
              <w:t>)</w:t>
            </w:r>
          </w:p>
        </w:tc>
      </w:tr>
      <w:tr w:rsidR="000D421E" w14:paraId="079FFA20" w14:textId="77777777" w:rsidTr="000D421E">
        <w:tc>
          <w:tcPr>
            <w:tcW w:w="1080" w:type="dxa"/>
          </w:tcPr>
          <w:p w14:paraId="21AB5E62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4EDC35E" w14:textId="72CF9C48" w:rsidR="000D421E" w:rsidRDefault="000D421E"/>
        </w:tc>
        <w:tc>
          <w:tcPr>
            <w:tcW w:w="1260" w:type="dxa"/>
          </w:tcPr>
          <w:p w14:paraId="6F343617" w14:textId="77777777" w:rsidR="000D421E" w:rsidRDefault="000D421E"/>
        </w:tc>
        <w:tc>
          <w:tcPr>
            <w:tcW w:w="4860" w:type="dxa"/>
          </w:tcPr>
          <w:p w14:paraId="006CBAEE" w14:textId="471AEE49" w:rsidR="000D421E" w:rsidRDefault="000D421E"/>
        </w:tc>
        <w:tc>
          <w:tcPr>
            <w:tcW w:w="4860" w:type="dxa"/>
          </w:tcPr>
          <w:p w14:paraId="664BDE67" w14:textId="77777777" w:rsidR="000D421E" w:rsidRDefault="000D421E"/>
        </w:tc>
      </w:tr>
      <w:tr w:rsidR="000D421E" w14:paraId="26201D1C" w14:textId="77777777" w:rsidTr="000D421E">
        <w:tc>
          <w:tcPr>
            <w:tcW w:w="1080" w:type="dxa"/>
          </w:tcPr>
          <w:p w14:paraId="1E78E9F8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F4B615D" w14:textId="4650A28E" w:rsidR="000D421E" w:rsidRDefault="000D421E"/>
        </w:tc>
        <w:tc>
          <w:tcPr>
            <w:tcW w:w="1260" w:type="dxa"/>
          </w:tcPr>
          <w:p w14:paraId="0654562B" w14:textId="77777777" w:rsidR="000D421E" w:rsidRDefault="000D421E"/>
        </w:tc>
        <w:tc>
          <w:tcPr>
            <w:tcW w:w="4860" w:type="dxa"/>
          </w:tcPr>
          <w:p w14:paraId="29E2E80E" w14:textId="410C0CD0" w:rsidR="000D421E" w:rsidRDefault="000D421E"/>
        </w:tc>
        <w:tc>
          <w:tcPr>
            <w:tcW w:w="4860" w:type="dxa"/>
          </w:tcPr>
          <w:p w14:paraId="00ED2E91" w14:textId="77777777" w:rsidR="000D421E" w:rsidRDefault="000D421E"/>
        </w:tc>
      </w:tr>
      <w:tr w:rsidR="000D421E" w14:paraId="1FA85D02" w14:textId="77777777" w:rsidTr="000D421E">
        <w:tc>
          <w:tcPr>
            <w:tcW w:w="1080" w:type="dxa"/>
          </w:tcPr>
          <w:p w14:paraId="6DAE0DEE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39098A00" w14:textId="1FB49468" w:rsidR="000D421E" w:rsidRDefault="000D421E"/>
        </w:tc>
        <w:tc>
          <w:tcPr>
            <w:tcW w:w="1260" w:type="dxa"/>
          </w:tcPr>
          <w:p w14:paraId="2B950626" w14:textId="77777777" w:rsidR="000D421E" w:rsidRDefault="000D421E"/>
        </w:tc>
        <w:tc>
          <w:tcPr>
            <w:tcW w:w="4860" w:type="dxa"/>
          </w:tcPr>
          <w:p w14:paraId="3DFFE446" w14:textId="6C7A517C" w:rsidR="000D421E" w:rsidRDefault="000D421E"/>
        </w:tc>
        <w:tc>
          <w:tcPr>
            <w:tcW w:w="4860" w:type="dxa"/>
          </w:tcPr>
          <w:p w14:paraId="1CE5317D" w14:textId="77777777" w:rsidR="000D421E" w:rsidRDefault="000D421E"/>
        </w:tc>
      </w:tr>
      <w:tr w:rsidR="000D421E" w14:paraId="5059611E" w14:textId="77777777" w:rsidTr="000D421E">
        <w:tc>
          <w:tcPr>
            <w:tcW w:w="1080" w:type="dxa"/>
          </w:tcPr>
          <w:p w14:paraId="01FE68CA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904CBFA" w14:textId="49594D7C" w:rsidR="000D421E" w:rsidRDefault="000D421E"/>
        </w:tc>
        <w:tc>
          <w:tcPr>
            <w:tcW w:w="1260" w:type="dxa"/>
          </w:tcPr>
          <w:p w14:paraId="648CF34F" w14:textId="77777777" w:rsidR="000D421E" w:rsidRDefault="000D421E"/>
        </w:tc>
        <w:tc>
          <w:tcPr>
            <w:tcW w:w="4860" w:type="dxa"/>
          </w:tcPr>
          <w:p w14:paraId="6811FCC6" w14:textId="0F199C46" w:rsidR="000D421E" w:rsidRDefault="000D421E"/>
        </w:tc>
        <w:tc>
          <w:tcPr>
            <w:tcW w:w="4860" w:type="dxa"/>
          </w:tcPr>
          <w:p w14:paraId="151B38A9" w14:textId="77777777" w:rsidR="000D421E" w:rsidRDefault="000D421E"/>
        </w:tc>
      </w:tr>
      <w:tr w:rsidR="000D421E" w14:paraId="28AFB8FA" w14:textId="77777777" w:rsidTr="000D421E">
        <w:tc>
          <w:tcPr>
            <w:tcW w:w="1080" w:type="dxa"/>
          </w:tcPr>
          <w:p w14:paraId="55F0ABCB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0FEF9ECF" w14:textId="1806BF96" w:rsidR="000D421E" w:rsidRDefault="000D421E"/>
        </w:tc>
        <w:tc>
          <w:tcPr>
            <w:tcW w:w="1260" w:type="dxa"/>
          </w:tcPr>
          <w:p w14:paraId="6CDAF456" w14:textId="77777777" w:rsidR="000D421E" w:rsidRDefault="000D421E"/>
        </w:tc>
        <w:tc>
          <w:tcPr>
            <w:tcW w:w="4860" w:type="dxa"/>
          </w:tcPr>
          <w:p w14:paraId="76AC15AE" w14:textId="0E5EFB4A" w:rsidR="000D421E" w:rsidRDefault="000D421E"/>
        </w:tc>
        <w:tc>
          <w:tcPr>
            <w:tcW w:w="4860" w:type="dxa"/>
          </w:tcPr>
          <w:p w14:paraId="42C8B40A" w14:textId="77777777" w:rsidR="000D421E" w:rsidRDefault="000D421E"/>
        </w:tc>
      </w:tr>
      <w:tr w:rsidR="000D421E" w14:paraId="4CADDBB7" w14:textId="77777777" w:rsidTr="000D421E">
        <w:tc>
          <w:tcPr>
            <w:tcW w:w="1080" w:type="dxa"/>
          </w:tcPr>
          <w:p w14:paraId="25826C9A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78D08F8" w14:textId="77777777" w:rsidR="000D421E" w:rsidRDefault="000D421E"/>
        </w:tc>
        <w:tc>
          <w:tcPr>
            <w:tcW w:w="1260" w:type="dxa"/>
          </w:tcPr>
          <w:p w14:paraId="73118B82" w14:textId="77777777" w:rsidR="000D421E" w:rsidRDefault="000D421E"/>
        </w:tc>
        <w:tc>
          <w:tcPr>
            <w:tcW w:w="4860" w:type="dxa"/>
          </w:tcPr>
          <w:p w14:paraId="189DCE57" w14:textId="26DC78C3" w:rsidR="000D421E" w:rsidRDefault="000D421E"/>
        </w:tc>
        <w:tc>
          <w:tcPr>
            <w:tcW w:w="4860" w:type="dxa"/>
          </w:tcPr>
          <w:p w14:paraId="79019494" w14:textId="77777777" w:rsidR="000D421E" w:rsidRDefault="000D421E"/>
        </w:tc>
      </w:tr>
    </w:tbl>
    <w:p w14:paraId="293DC469" w14:textId="77777777" w:rsidR="000B7A30" w:rsidRDefault="000B7A30">
      <w:bookmarkStart w:id="0" w:name="_GoBack"/>
      <w:bookmarkEnd w:id="0"/>
    </w:p>
    <w:sectPr w:rsidR="000B7A30" w:rsidSect="009D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E46"/>
    <w:multiLevelType w:val="hybridMultilevel"/>
    <w:tmpl w:val="97B8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F7"/>
    <w:rsid w:val="000B7A30"/>
    <w:rsid w:val="000D421E"/>
    <w:rsid w:val="00246C3B"/>
    <w:rsid w:val="00336B8B"/>
    <w:rsid w:val="0035336D"/>
    <w:rsid w:val="00385D74"/>
    <w:rsid w:val="004B3C4A"/>
    <w:rsid w:val="005E720C"/>
    <w:rsid w:val="005F102F"/>
    <w:rsid w:val="006D0418"/>
    <w:rsid w:val="007F1FED"/>
    <w:rsid w:val="008363A6"/>
    <w:rsid w:val="009D04F7"/>
    <w:rsid w:val="00B34569"/>
    <w:rsid w:val="00BE5129"/>
    <w:rsid w:val="00C639AA"/>
    <w:rsid w:val="00CD0B02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F790D"/>
  <w15:chartTrackingRefBased/>
  <w15:docId w15:val="{C73C14C4-F2EC-5F42-88A8-611DDE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Steve Chan</cp:lastModifiedBy>
  <cp:revision>4</cp:revision>
  <dcterms:created xsi:type="dcterms:W3CDTF">2020-02-14T22:23:00Z</dcterms:created>
  <dcterms:modified xsi:type="dcterms:W3CDTF">2020-02-14T22:27:00Z</dcterms:modified>
</cp:coreProperties>
</file>