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3F302" w14:textId="0F758985" w:rsidR="00D70490" w:rsidRPr="00735FFC" w:rsidRDefault="00DA5893" w:rsidP="00DA5893">
      <w:pPr>
        <w:jc w:val="center"/>
      </w:pPr>
      <w:r w:rsidRPr="00735FFC">
        <w:rPr>
          <w:b/>
        </w:rPr>
        <w:t xml:space="preserve">RDS PDP WG Draft Outline of a Phase 1 Work Plan </w:t>
      </w:r>
      <w:r w:rsidR="00273E7B" w:rsidRPr="00735FFC">
        <w:rPr>
          <w:b/>
        </w:rPr>
        <w:t xml:space="preserve">revised </w:t>
      </w:r>
      <w:r w:rsidR="004D68D5">
        <w:rPr>
          <w:b/>
        </w:rPr>
        <w:t xml:space="preserve">5 </w:t>
      </w:r>
      <w:r w:rsidR="000B2A76">
        <w:rPr>
          <w:b/>
        </w:rPr>
        <w:t>May</w:t>
      </w:r>
      <w:r w:rsidRPr="00735FFC">
        <w:rPr>
          <w:b/>
        </w:rPr>
        <w:t xml:space="preserve"> 2016</w:t>
      </w:r>
    </w:p>
    <w:p w14:paraId="5D4E64DF" w14:textId="5CBB7A7F" w:rsidR="00DA5893" w:rsidRPr="00735FFC" w:rsidRDefault="00DA5893" w:rsidP="00DA5893">
      <w:r w:rsidRPr="00735FFC">
        <w:t xml:space="preserve">The following is a draft outline for a RDS PDP WG Work Plan for discussion by the WG.  It is based primarily on the </w:t>
      </w:r>
      <w:hyperlink r:id="rId8" w:history="1">
        <w:r w:rsidRPr="00735FFC">
          <w:rPr>
            <w:rStyle w:val="Hyperlink"/>
          </w:rPr>
          <w:t>mind map</w:t>
        </w:r>
      </w:hyperlink>
      <w:r w:rsidR="002A58A6" w:rsidRPr="00735FFC">
        <w:t xml:space="preserve"> and the </w:t>
      </w:r>
      <w:hyperlink r:id="rId9" w:history="1">
        <w:r w:rsidR="002A58A6" w:rsidRPr="00735FFC">
          <w:rPr>
            <w:rStyle w:val="Hyperlink"/>
          </w:rPr>
          <w:t>charter</w:t>
        </w:r>
      </w:hyperlink>
      <w:r w:rsidRPr="00735FFC">
        <w:t xml:space="preserve">.  Once the </w:t>
      </w:r>
      <w:r w:rsidR="00FF419C" w:rsidRPr="00735FFC">
        <w:t>PDP WG</w:t>
      </w:r>
      <w:r w:rsidRPr="00735FFC">
        <w:t xml:space="preserve"> agrees on a final outline, </w:t>
      </w:r>
      <w:r w:rsidR="00AE031F" w:rsidRPr="00735FFC">
        <w:t xml:space="preserve">it is </w:t>
      </w:r>
      <w:r w:rsidR="006C13AA" w:rsidRPr="00735FFC">
        <w:t>assumed</w:t>
      </w:r>
      <w:r w:rsidRPr="00735FFC">
        <w:t xml:space="preserve"> that staff would help us put </w:t>
      </w:r>
      <w:r w:rsidR="00AE031F" w:rsidRPr="00735FFC">
        <w:t xml:space="preserve">it </w:t>
      </w:r>
      <w:r w:rsidRPr="00735FFC">
        <w:t xml:space="preserve">into </w:t>
      </w:r>
      <w:r w:rsidR="004762C2" w:rsidRPr="00735FFC">
        <w:t xml:space="preserve">a </w:t>
      </w:r>
      <w:r w:rsidRPr="00735FFC">
        <w:t xml:space="preserve">typical format that will </w:t>
      </w:r>
      <w:r w:rsidR="002A58A6" w:rsidRPr="00735FFC">
        <w:t>maximize</w:t>
      </w:r>
      <w:r w:rsidRPr="00735FFC">
        <w:t xml:space="preserve"> useful</w:t>
      </w:r>
      <w:r w:rsidR="002A58A6" w:rsidRPr="00735FFC">
        <w:t>ness</w:t>
      </w:r>
      <w:r w:rsidRPr="00735FFC">
        <w:t xml:space="preserve"> by the WG</w:t>
      </w:r>
      <w:r w:rsidR="002A58A6" w:rsidRPr="00735FFC">
        <w:t xml:space="preserve"> in managing WG activities and tracking progress.  </w:t>
      </w:r>
      <w:r w:rsidR="00AE031F" w:rsidRPr="00735FFC">
        <w:t>A few</w:t>
      </w:r>
      <w:r w:rsidR="002A58A6" w:rsidRPr="00735FFC">
        <w:t xml:space="preserve"> potential target dates </w:t>
      </w:r>
      <w:r w:rsidR="00AE031F" w:rsidRPr="00735FFC">
        <w:t xml:space="preserve">are suggested </w:t>
      </w:r>
      <w:r w:rsidR="002A58A6" w:rsidRPr="00735FFC">
        <w:t>for tasks occurring in the first few weeks; additional efforts will be needed to estimate additional time targets, understanding that the Work Plan will be a live document that will need to be updated on an ongoing basis to accommodate changes in WG progress.</w:t>
      </w:r>
    </w:p>
    <w:p w14:paraId="2380B45A" w14:textId="02D46112" w:rsidR="00896A91" w:rsidRPr="00735FFC" w:rsidRDefault="00896A91" w:rsidP="00DA5893">
      <w:r w:rsidRPr="00735FFC">
        <w:t xml:space="preserve">Note that the eleven (11) </w:t>
      </w:r>
      <w:r w:rsidR="00AE031F" w:rsidRPr="00735FFC">
        <w:t xml:space="preserve">questions </w:t>
      </w:r>
      <w:r w:rsidRPr="00735FFC">
        <w:t xml:space="preserve">in the </w:t>
      </w:r>
      <w:r w:rsidR="00363EF0" w:rsidRPr="00735FFC">
        <w:t>charter</w:t>
      </w:r>
      <w:r w:rsidR="00AE031F" w:rsidRPr="00735FFC">
        <w:t xml:space="preserve"> are number</w:t>
      </w:r>
      <w:r w:rsidR="004762C2" w:rsidRPr="00735FFC">
        <w:t>ed</w:t>
      </w:r>
      <w:r w:rsidR="00AE031F" w:rsidRPr="00735FFC">
        <w:t xml:space="preserve"> 1 to 11</w:t>
      </w:r>
      <w:r w:rsidR="00363EF0" w:rsidRPr="00735FFC">
        <w:t xml:space="preserve"> to simplify referencing</w:t>
      </w:r>
      <w:r w:rsidRPr="00735FFC">
        <w:t xml:space="preserve"> them.  </w:t>
      </w:r>
      <w:r w:rsidR="00AE031F" w:rsidRPr="00735FFC">
        <w:t>Questions 1</w:t>
      </w:r>
      <w:r w:rsidRPr="00735FFC">
        <w:t xml:space="preserve">-5 correspond to mind map item 1.1 and </w:t>
      </w:r>
      <w:r w:rsidR="00AE031F" w:rsidRPr="00735FFC">
        <w:t xml:space="preserve">questions </w:t>
      </w:r>
      <w:r w:rsidRPr="00735FFC">
        <w:t>6-11 correspond to mind map item 1.2.</w:t>
      </w:r>
      <w:r w:rsidR="00417B0F">
        <w:t xml:space="preserve"> The order in which charter questions will actually be deliberated upon will be determined by the WG before this work plan is finalized.</w:t>
      </w:r>
    </w:p>
    <w:p w14:paraId="1B93A568" w14:textId="4A111DE5" w:rsidR="00363EF0" w:rsidRPr="00735FFC" w:rsidRDefault="00AE031F" w:rsidP="00DA5893">
      <w:r w:rsidRPr="00735FFC">
        <w:t>The</w:t>
      </w:r>
      <w:r w:rsidR="00363EF0" w:rsidRPr="00735FFC">
        <w:t xml:space="preserve"> following </w:t>
      </w:r>
      <w:r w:rsidR="006C13AA" w:rsidRPr="00735FFC">
        <w:t>assumptions were</w:t>
      </w:r>
      <w:r w:rsidRPr="00735FFC">
        <w:t xml:space="preserve"> made </w:t>
      </w:r>
      <w:r w:rsidR="00363EF0" w:rsidRPr="00735FFC">
        <w:t>in creating the draft outline of a Phase 1 Work Plan:</w:t>
      </w:r>
    </w:p>
    <w:p w14:paraId="0A3D4FEA" w14:textId="6C2428CD" w:rsidR="00363EF0" w:rsidRPr="00735FFC" w:rsidRDefault="00363EF0" w:rsidP="00363EF0">
      <w:pPr>
        <w:pStyle w:val="ListParagraph"/>
        <w:numPr>
          <w:ilvl w:val="0"/>
          <w:numId w:val="1"/>
        </w:numPr>
      </w:pPr>
      <w:r w:rsidRPr="00735FFC">
        <w:t xml:space="preserve">The bulk of our work will involve recommending requirements for registration </w:t>
      </w:r>
      <w:r w:rsidR="002062E8" w:rsidRPr="00735FFC">
        <w:t>directory services</w:t>
      </w:r>
      <w:r w:rsidRPr="00735FFC">
        <w:t>.</w:t>
      </w:r>
    </w:p>
    <w:p w14:paraId="6D2F8245" w14:textId="4A9BF9FB" w:rsidR="00DE4F0F" w:rsidRPr="00735FFC" w:rsidRDefault="00363EF0" w:rsidP="00DE4F0F">
      <w:pPr>
        <w:pStyle w:val="ListParagraph"/>
        <w:numPr>
          <w:ilvl w:val="0"/>
          <w:numId w:val="1"/>
        </w:numPr>
      </w:pPr>
      <w:r w:rsidRPr="00735FFC">
        <w:t xml:space="preserve">Recognizing that the Board recommended that the EWG Final Report should be the starting point for this PDP and that EWG efforts, although not policy development, were very comprehensive with extensive and thorough </w:t>
      </w:r>
      <w:r w:rsidR="00255D29" w:rsidRPr="00735FFC">
        <w:t xml:space="preserve">consideration of public input, </w:t>
      </w:r>
      <w:r w:rsidR="00D94C29" w:rsidRPr="00735FFC">
        <w:t xml:space="preserve">it is </w:t>
      </w:r>
      <w:r w:rsidR="00255D29" w:rsidRPr="00735FFC">
        <w:t>believe</w:t>
      </w:r>
      <w:r w:rsidR="00D94C29" w:rsidRPr="00735FFC">
        <w:t>d</w:t>
      </w:r>
      <w:r w:rsidR="00255D29" w:rsidRPr="00735FFC">
        <w:t xml:space="preserve"> that </w:t>
      </w:r>
      <w:r w:rsidR="00D94C29" w:rsidRPr="00735FFC">
        <w:t xml:space="preserve">the WG </w:t>
      </w:r>
      <w:r w:rsidR="00255D29" w:rsidRPr="00735FFC">
        <w:t xml:space="preserve">should identify </w:t>
      </w:r>
      <w:r w:rsidR="00255D29" w:rsidRPr="00735FFC">
        <w:rPr>
          <w:b/>
          <w:i/>
        </w:rPr>
        <w:t>possible</w:t>
      </w:r>
      <w:r w:rsidR="00255D29" w:rsidRPr="00735FFC">
        <w:t xml:space="preserve"> requirements from the EWG Final Report </w:t>
      </w:r>
      <w:r w:rsidR="000C0B03" w:rsidRPr="00735FFC">
        <w:t xml:space="preserve"> along </w:t>
      </w:r>
      <w:r w:rsidR="00255D29" w:rsidRPr="00735FFC">
        <w:t xml:space="preserve">with </w:t>
      </w:r>
      <w:r w:rsidR="00255D29" w:rsidRPr="00735FFC">
        <w:rPr>
          <w:b/>
          <w:i/>
        </w:rPr>
        <w:t>possible</w:t>
      </w:r>
      <w:r w:rsidR="00255D29" w:rsidRPr="00735FFC">
        <w:t xml:space="preserve"> requirements</w:t>
      </w:r>
      <w:r w:rsidR="00FF419C" w:rsidRPr="00735FFC">
        <w:t xml:space="preserve"> obtained from other key inputs</w:t>
      </w:r>
      <w:r w:rsidR="000C0B03" w:rsidRPr="00735FFC">
        <w:t xml:space="preserve"> such as those</w:t>
      </w:r>
      <w:r w:rsidR="00CD72C4" w:rsidRPr="00735FFC">
        <w:t xml:space="preserve"> from the sources</w:t>
      </w:r>
      <w:r w:rsidR="000C0B03" w:rsidRPr="00735FFC">
        <w:t xml:space="preserve"> identified by the three WG small teams on Data, Purpose and Privacy, those</w:t>
      </w:r>
      <w:r w:rsidR="00FF419C" w:rsidRPr="00735FFC">
        <w:t xml:space="preserve"> identified </w:t>
      </w:r>
      <w:r w:rsidR="000C0B03" w:rsidRPr="00735FFC">
        <w:t xml:space="preserve">in </w:t>
      </w:r>
      <w:r w:rsidR="00FF419C" w:rsidRPr="00735FFC">
        <w:t>the Issue Report</w:t>
      </w:r>
      <w:r w:rsidR="000C0B03" w:rsidRPr="00735FFC">
        <w:t>,</w:t>
      </w:r>
      <w:r w:rsidR="00CD72C4" w:rsidRPr="00735FFC">
        <w:t xml:space="preserve"> those fro</w:t>
      </w:r>
      <w:r w:rsidR="000C0B03" w:rsidRPr="00735FFC">
        <w:t>m any</w:t>
      </w:r>
      <w:r w:rsidR="00FF419C" w:rsidRPr="00735FFC">
        <w:t xml:space="preserve"> </w:t>
      </w:r>
      <w:r w:rsidR="009216B4" w:rsidRPr="00735FFC">
        <w:t>community</w:t>
      </w:r>
      <w:r w:rsidR="00FF419C" w:rsidRPr="00735FFC">
        <w:t xml:space="preserve"> inputs and </w:t>
      </w:r>
      <w:r w:rsidR="000C0B03" w:rsidRPr="00735FFC">
        <w:t xml:space="preserve">any suggested by </w:t>
      </w:r>
      <w:r w:rsidR="00FF419C" w:rsidRPr="00735FFC">
        <w:t>WG members</w:t>
      </w:r>
      <w:r w:rsidR="00255D29" w:rsidRPr="00735FFC">
        <w:t>.</w:t>
      </w:r>
    </w:p>
    <w:p w14:paraId="52A58F18" w14:textId="521FB3A6" w:rsidR="00DE4F0F" w:rsidRPr="00735FFC" w:rsidRDefault="00FF419C" w:rsidP="00DE4F0F">
      <w:pPr>
        <w:pStyle w:val="ListParagraph"/>
        <w:numPr>
          <w:ilvl w:val="0"/>
          <w:numId w:val="1"/>
        </w:numPr>
      </w:pPr>
      <w:r w:rsidRPr="00735FFC">
        <w:t xml:space="preserve">After all possible requirements are gathered into a </w:t>
      </w:r>
      <w:r w:rsidR="00671B01" w:rsidRPr="00735FFC">
        <w:t xml:space="preserve">comprehensive and inclusive </w:t>
      </w:r>
      <w:r w:rsidRPr="00735FFC">
        <w:t>list</w:t>
      </w:r>
      <w:r w:rsidR="00671B01" w:rsidRPr="00735FFC">
        <w:t xml:space="preserve">, </w:t>
      </w:r>
      <w:r w:rsidR="00F725FE" w:rsidRPr="00735FFC">
        <w:t>which is compiled without</w:t>
      </w:r>
      <w:r w:rsidR="00671B01" w:rsidRPr="00735FFC">
        <w:t xml:space="preserve"> debate</w:t>
      </w:r>
      <w:r w:rsidR="00F725FE" w:rsidRPr="00735FFC">
        <w:t xml:space="preserve"> on the merits of each of the </w:t>
      </w:r>
      <w:r w:rsidR="00AE2C58" w:rsidRPr="00735FFC">
        <w:t xml:space="preserve">possible </w:t>
      </w:r>
      <w:r w:rsidR="00F725FE" w:rsidRPr="00735FFC">
        <w:t>requirements</w:t>
      </w:r>
      <w:r w:rsidRPr="00735FFC">
        <w:t xml:space="preserve">, </w:t>
      </w:r>
      <w:r w:rsidR="00D94C29" w:rsidRPr="00735FFC">
        <w:t xml:space="preserve">the WG </w:t>
      </w:r>
      <w:r w:rsidR="00255D29" w:rsidRPr="00735FFC">
        <w:t xml:space="preserve">should design a very systematic approach to </w:t>
      </w:r>
      <w:r w:rsidR="00671B01" w:rsidRPr="00735FFC">
        <w:t xml:space="preserve">maximize efficiency in </w:t>
      </w:r>
      <w:r w:rsidR="00255D29" w:rsidRPr="00735FFC">
        <w:t>discuss</w:t>
      </w:r>
      <w:r w:rsidR="00D94C29" w:rsidRPr="00735FFC">
        <w:t>ing</w:t>
      </w:r>
      <w:r w:rsidR="00255D29" w:rsidRPr="00735FFC">
        <w:t xml:space="preserve"> and attempting to reach consensus on requirements</w:t>
      </w:r>
      <w:r w:rsidRPr="00735FFC">
        <w:t xml:space="preserve"> for registration directory services</w:t>
      </w:r>
      <w:r w:rsidR="00255D29" w:rsidRPr="00735FFC">
        <w:t>.</w:t>
      </w:r>
      <w:r w:rsidR="00DE4F0F" w:rsidRPr="00735FFC">
        <w:t xml:space="preserve"> </w:t>
      </w:r>
    </w:p>
    <w:p w14:paraId="346F79A4" w14:textId="7130200C" w:rsidR="00255D29" w:rsidRPr="00735FFC" w:rsidRDefault="00DE4F0F" w:rsidP="00DE4F0F">
      <w:pPr>
        <w:pStyle w:val="ListParagraph"/>
        <w:numPr>
          <w:ilvl w:val="0"/>
          <w:numId w:val="1"/>
        </w:numPr>
      </w:pPr>
      <w:r w:rsidRPr="00735FFC">
        <w:t>To obtain input from</w:t>
      </w:r>
      <w:r w:rsidR="00F725FE" w:rsidRPr="00735FFC">
        <w:t xml:space="preserve"> other</w:t>
      </w:r>
      <w:r w:rsidRPr="00735FFC">
        <w:t xml:space="preserve"> </w:t>
      </w:r>
      <w:r w:rsidR="00F725FE" w:rsidRPr="00735FFC">
        <w:t xml:space="preserve">ICANN </w:t>
      </w:r>
      <w:r w:rsidRPr="00735FFC">
        <w:t>SO</w:t>
      </w:r>
      <w:r w:rsidR="00CF2E6D" w:rsidRPr="00735FFC">
        <w:t xml:space="preserve">s, </w:t>
      </w:r>
      <w:r w:rsidRPr="00735FFC">
        <w:t>ACs</w:t>
      </w:r>
      <w:r w:rsidR="00E64B0F" w:rsidRPr="00735FFC">
        <w:t>,</w:t>
      </w:r>
      <w:r w:rsidRPr="00735FFC">
        <w:t xml:space="preserve"> GNSO SG/Cs</w:t>
      </w:r>
      <w:r w:rsidR="00E64B0F" w:rsidRPr="00735FFC">
        <w:t xml:space="preserve"> and the broader community,</w:t>
      </w:r>
      <w:r w:rsidRPr="00735FFC">
        <w:t xml:space="preserve"> the </w:t>
      </w:r>
      <w:r w:rsidR="006C74A6" w:rsidRPr="00735FFC">
        <w:t>WG will</w:t>
      </w:r>
      <w:r w:rsidR="001924C3" w:rsidRPr="00735FFC">
        <w:t xml:space="preserve"> seek feedback at several critical junctures throughout phase 1 using a variety of methods such as formal requests, informal requests and outreach via WG members to their respective groups.  </w:t>
      </w:r>
    </w:p>
    <w:p w14:paraId="339A4DF6" w14:textId="6D79947B" w:rsidR="00255D29" w:rsidRPr="00735FFC" w:rsidRDefault="00255D29" w:rsidP="00363EF0">
      <w:pPr>
        <w:pStyle w:val="ListParagraph"/>
        <w:numPr>
          <w:ilvl w:val="0"/>
          <w:numId w:val="1"/>
        </w:numPr>
      </w:pPr>
      <w:r w:rsidRPr="00735FFC">
        <w:t xml:space="preserve">Because of the interdependency of all eleven </w:t>
      </w:r>
      <w:r w:rsidR="00FF419C" w:rsidRPr="00735FFC">
        <w:t xml:space="preserve">questions under which </w:t>
      </w:r>
      <w:r w:rsidRPr="00735FFC">
        <w:t xml:space="preserve">requirements </w:t>
      </w:r>
      <w:r w:rsidR="00FF419C" w:rsidRPr="00735FFC">
        <w:t>may be grouped</w:t>
      </w:r>
      <w:r w:rsidRPr="00735FFC">
        <w:t>, at no point should</w:t>
      </w:r>
      <w:r w:rsidR="00CF2E6D" w:rsidRPr="00735FFC">
        <w:t xml:space="preserve"> the WG</w:t>
      </w:r>
      <w:r w:rsidRPr="00735FFC">
        <w:t xml:space="preserve"> consider decisions final until </w:t>
      </w:r>
      <w:r w:rsidR="00CF2E6D" w:rsidRPr="00735FFC">
        <w:t>it has</w:t>
      </w:r>
      <w:r w:rsidRPr="00735FFC">
        <w:t xml:space="preserve"> considered requirements for all eleven areas.  In other words, we need to understand as we proceed that </w:t>
      </w:r>
      <w:r w:rsidR="00417B0F">
        <w:t xml:space="preserve">deliberation will inevitably be iterative and </w:t>
      </w:r>
      <w:r w:rsidRPr="00735FFC">
        <w:t>all of our decisions may be revisited as we continue to get a fuller picture of the entire set of requirements.</w:t>
      </w:r>
      <w:r w:rsidR="00D70490" w:rsidRPr="00735FFC">
        <w:t xml:space="preserve"> </w:t>
      </w:r>
    </w:p>
    <w:p w14:paraId="41ADB7D9" w14:textId="1A41BB7D" w:rsidR="009216B4" w:rsidRPr="00735FFC" w:rsidRDefault="00DE4F0F" w:rsidP="00363EF0">
      <w:pPr>
        <w:pStyle w:val="ListParagraph"/>
        <w:numPr>
          <w:ilvl w:val="0"/>
          <w:numId w:val="1"/>
        </w:numPr>
      </w:pPr>
      <w:r w:rsidRPr="00735FFC">
        <w:lastRenderedPageBreak/>
        <w:t xml:space="preserve">After reaching consensus on requirements related to questions 1-5, the WG should attempt to reach a consensus recommendation regarding </w:t>
      </w:r>
      <w:r w:rsidR="004762C2" w:rsidRPr="00735FFC">
        <w:t>whether</w:t>
      </w:r>
      <w:r w:rsidRPr="00735FFC">
        <w:t xml:space="preserve"> a next-gen RDS </w:t>
      </w:r>
      <w:r w:rsidR="006C13AA" w:rsidRPr="00735FFC">
        <w:t>is</w:t>
      </w:r>
      <w:r w:rsidRPr="00735FFC">
        <w:t xml:space="preserve"> needed or (if not) that WHOIS can meet those needs. The remainder of the phase 1 work</w:t>
      </w:r>
      <w:r w:rsidR="00CF2E6D" w:rsidRPr="00735FFC">
        <w:t xml:space="preserve"> </w:t>
      </w:r>
      <w:r w:rsidRPr="00735FFC">
        <w:t>plan must then be developed to reflect the recommendation reached (i.e., address questions 6-11 for a next-gen RDS or define how WHOIS can meet needs).</w:t>
      </w:r>
      <w:r w:rsidR="004762C2" w:rsidRPr="00735FFC">
        <w:tab/>
      </w:r>
    </w:p>
    <w:p w14:paraId="4072E5BC" w14:textId="2EA5034D" w:rsidR="00F364E3" w:rsidRPr="00735FFC" w:rsidRDefault="001924C3" w:rsidP="00F364E3">
      <w:r w:rsidRPr="00735FFC">
        <w:t>I</w:t>
      </w:r>
      <w:r w:rsidR="00D20EE9" w:rsidRPr="00735FFC">
        <w:t xml:space="preserve">t is essential that </w:t>
      </w:r>
      <w:r w:rsidRPr="00735FFC">
        <w:t>th</w:t>
      </w:r>
      <w:r w:rsidR="00F2595E" w:rsidRPr="00735FFC">
        <w:t>e</w:t>
      </w:r>
      <w:r w:rsidRPr="00735FFC">
        <w:t xml:space="preserve"> list of </w:t>
      </w:r>
      <w:r w:rsidRPr="00735FFC">
        <w:rPr>
          <w:b/>
          <w:i/>
        </w:rPr>
        <w:t>possible</w:t>
      </w:r>
      <w:r w:rsidRPr="00735FFC">
        <w:t xml:space="preserve"> requirements </w:t>
      </w:r>
      <w:r w:rsidR="00D20EE9" w:rsidRPr="00735FFC">
        <w:t xml:space="preserve">be </w:t>
      </w:r>
      <w:r w:rsidR="001F1548" w:rsidRPr="00735FFC">
        <w:t xml:space="preserve">drafted, </w:t>
      </w:r>
      <w:r w:rsidR="00D20EE9" w:rsidRPr="00735FFC">
        <w:t>reviewed</w:t>
      </w:r>
      <w:r w:rsidR="001F1548" w:rsidRPr="00735FFC">
        <w:t>,</w:t>
      </w:r>
      <w:r w:rsidR="00D20EE9" w:rsidRPr="00735FFC">
        <w:t xml:space="preserve"> and edited by </w:t>
      </w:r>
      <w:r w:rsidR="006C74A6" w:rsidRPr="00735FFC">
        <w:t>the full</w:t>
      </w:r>
      <w:r w:rsidR="00D20EE9" w:rsidRPr="00735FFC">
        <w:t xml:space="preserve"> WG.  The ultimate list of </w:t>
      </w:r>
      <w:r w:rsidR="00D20EE9" w:rsidRPr="00735FFC">
        <w:rPr>
          <w:b/>
          <w:i/>
        </w:rPr>
        <w:t>possible</w:t>
      </w:r>
      <w:r w:rsidR="00D20EE9" w:rsidRPr="00735FFC">
        <w:t xml:space="preserve"> requirements that the WG produces will then guide the systematic process of developing consensus requirements for a registration </w:t>
      </w:r>
      <w:r w:rsidR="002062E8" w:rsidRPr="00735FFC">
        <w:t xml:space="preserve">directory </w:t>
      </w:r>
      <w:r w:rsidR="00D20EE9" w:rsidRPr="00735FFC">
        <w:t>services system.</w:t>
      </w:r>
      <w:r w:rsidR="00F364E3" w:rsidRPr="00735FFC">
        <w:t xml:space="preserve">  The possible requirements are organized as follows:</w:t>
      </w:r>
    </w:p>
    <w:p w14:paraId="12E43856" w14:textId="765B02D7" w:rsidR="00F364E3" w:rsidRPr="00735FFC" w:rsidRDefault="009851DD" w:rsidP="00F364E3">
      <w:pPr>
        <w:pStyle w:val="ListParagraph"/>
        <w:numPr>
          <w:ilvl w:val="0"/>
          <w:numId w:val="3"/>
        </w:numPr>
      </w:pPr>
      <w:r w:rsidRPr="00735FFC">
        <w:rPr>
          <w:b/>
          <w:i/>
        </w:rPr>
        <w:t xml:space="preserve">Possible </w:t>
      </w:r>
      <w:r w:rsidR="00F364E3" w:rsidRPr="00735FFC">
        <w:t xml:space="preserve">Foundational </w:t>
      </w:r>
      <w:r w:rsidR="00D00E3B" w:rsidRPr="00735FFC">
        <w:t>Questions</w:t>
      </w:r>
      <w:r w:rsidRPr="00735FFC">
        <w:t xml:space="preserve"> </w:t>
      </w:r>
      <w:r w:rsidR="00F364E3" w:rsidRPr="00735FFC">
        <w:t xml:space="preserve">that </w:t>
      </w:r>
      <w:r w:rsidR="00D00E3B" w:rsidRPr="00735FFC">
        <w:t xml:space="preserve">must be </w:t>
      </w:r>
      <w:r w:rsidR="006C74A6" w:rsidRPr="00735FFC">
        <w:t>answered</w:t>
      </w:r>
      <w:r w:rsidR="00D00E3B" w:rsidRPr="00735FFC">
        <w:t xml:space="preserve"> </w:t>
      </w:r>
      <w:r w:rsidRPr="00735FFC">
        <w:t xml:space="preserve">based on </w:t>
      </w:r>
      <w:r w:rsidR="00F364E3" w:rsidRPr="00735FFC">
        <w:t>all other requirements.</w:t>
      </w:r>
      <w:r w:rsidRPr="00735FFC" w:rsidDel="009851DD">
        <w:t xml:space="preserve"> </w:t>
      </w:r>
    </w:p>
    <w:p w14:paraId="58520951" w14:textId="7BBD27DE" w:rsidR="00F364E3" w:rsidRPr="00735FFC" w:rsidRDefault="009851DD" w:rsidP="00F364E3">
      <w:pPr>
        <w:pStyle w:val="ListParagraph"/>
        <w:numPr>
          <w:ilvl w:val="0"/>
          <w:numId w:val="3"/>
        </w:numPr>
      </w:pPr>
      <w:r w:rsidRPr="00735FFC">
        <w:rPr>
          <w:b/>
          <w:i/>
        </w:rPr>
        <w:t xml:space="preserve">Possible </w:t>
      </w:r>
      <w:r w:rsidR="00F364E3" w:rsidRPr="00735FFC">
        <w:t xml:space="preserve">General </w:t>
      </w:r>
      <w:r w:rsidRPr="00735FFC">
        <w:t xml:space="preserve">Requirements (GR) </w:t>
      </w:r>
      <w:r w:rsidR="00F364E3" w:rsidRPr="00735FFC">
        <w:t>that may not map to</w:t>
      </w:r>
      <w:r w:rsidR="00C747E7" w:rsidRPr="00735FFC">
        <w:t xml:space="preserve"> any question identified in the charter</w:t>
      </w:r>
      <w:r w:rsidR="00F364E3" w:rsidRPr="00735FFC">
        <w:t>.</w:t>
      </w:r>
    </w:p>
    <w:p w14:paraId="5E3C4C9A" w14:textId="253BBC5A" w:rsidR="0046127E" w:rsidRPr="00735FFC" w:rsidRDefault="00AE2C58" w:rsidP="0046127E">
      <w:pPr>
        <w:pStyle w:val="ListParagraph"/>
        <w:numPr>
          <w:ilvl w:val="0"/>
          <w:numId w:val="3"/>
        </w:numPr>
      </w:pPr>
      <w:r w:rsidRPr="00735FFC">
        <w:rPr>
          <w:b/>
          <w:i/>
        </w:rPr>
        <w:t>Possible</w:t>
      </w:r>
      <w:r w:rsidRPr="00735FFC">
        <w:t xml:space="preserve"> </w:t>
      </w:r>
      <w:r w:rsidR="00F364E3" w:rsidRPr="00735FFC">
        <w:t xml:space="preserve">Requirements that map to one or more of the eleven (11) </w:t>
      </w:r>
      <w:r w:rsidR="00C747E7" w:rsidRPr="00735FFC">
        <w:t xml:space="preserve">questions </w:t>
      </w:r>
      <w:r w:rsidR="00F364E3" w:rsidRPr="00735FFC">
        <w:t xml:space="preserve">in the charter.  These are identified as follows:  R1-1, R1-2, etc. for </w:t>
      </w:r>
      <w:r w:rsidR="00C747E7" w:rsidRPr="00735FFC">
        <w:t xml:space="preserve">question </w:t>
      </w:r>
      <w:r w:rsidR="00F364E3" w:rsidRPr="00735FFC">
        <w:t xml:space="preserve">1; R2-1, R2-2, etc. for </w:t>
      </w:r>
      <w:r w:rsidR="00C747E7" w:rsidRPr="00735FFC">
        <w:t xml:space="preserve">question </w:t>
      </w:r>
      <w:r w:rsidR="00F364E3" w:rsidRPr="00735FFC">
        <w:t>2; etc.</w:t>
      </w:r>
      <w:r w:rsidR="00C747E7" w:rsidRPr="00735FFC">
        <w:t xml:space="preserve"> </w:t>
      </w:r>
      <w:r w:rsidR="006810B3" w:rsidRPr="00735FFC">
        <w:t>Note that it is possible that t</w:t>
      </w:r>
      <w:r w:rsidR="00C747E7" w:rsidRPr="00735FFC">
        <w:t>he same requirement may address multiple questions.</w:t>
      </w:r>
    </w:p>
    <w:p w14:paraId="4A53AA87" w14:textId="77777777" w:rsidR="004118C1" w:rsidRPr="00735FFC" w:rsidRDefault="004118C1" w:rsidP="004118C1">
      <w:r w:rsidRPr="00735FFC">
        <w:t xml:space="preserve">Because the Work Plan </w:t>
      </w:r>
      <w:r w:rsidR="00AE614A" w:rsidRPr="00735FFC">
        <w:t>involving requirements areas 6-11 is dependent on the requirements related to areas 1-5 and the answer as to whether a new RDS is recommended, the work plan below does not detail the deliberation on areas 6-11.</w:t>
      </w:r>
    </w:p>
    <w:p w14:paraId="06C1DD2E" w14:textId="77777777" w:rsidR="00D20EE9" w:rsidRPr="00735FFC" w:rsidRDefault="00F364E3" w:rsidP="0046127E">
      <w:pPr>
        <w:rPr>
          <w:b/>
        </w:rPr>
      </w:pPr>
      <w:r w:rsidRPr="00735FFC">
        <w:rPr>
          <w:b/>
        </w:rPr>
        <w:t>Draft Work Plan</w:t>
      </w:r>
    </w:p>
    <w:tbl>
      <w:tblPr>
        <w:tblStyle w:val="TableGrid"/>
        <w:tblW w:w="12911" w:type="dxa"/>
        <w:tblLayout w:type="fixed"/>
        <w:tblLook w:val="04A0" w:firstRow="1" w:lastRow="0" w:firstColumn="1" w:lastColumn="0" w:noHBand="0" w:noVBand="1"/>
      </w:tblPr>
      <w:tblGrid>
        <w:gridCol w:w="648"/>
        <w:gridCol w:w="3526"/>
        <w:gridCol w:w="4304"/>
        <w:gridCol w:w="1834"/>
        <w:gridCol w:w="1350"/>
        <w:gridCol w:w="1249"/>
      </w:tblGrid>
      <w:tr w:rsidR="00F4324A" w:rsidRPr="00735FFC" w14:paraId="7D4B497B" w14:textId="6C5E753D" w:rsidTr="00F4324A">
        <w:trPr>
          <w:cantSplit/>
          <w:tblHeader/>
        </w:trPr>
        <w:tc>
          <w:tcPr>
            <w:tcW w:w="648" w:type="dxa"/>
          </w:tcPr>
          <w:p w14:paraId="564EE2E9" w14:textId="77777777" w:rsidR="00F4324A" w:rsidRPr="00735FFC" w:rsidRDefault="00F4324A" w:rsidP="00DA5893">
            <w:pPr>
              <w:rPr>
                <w:b/>
              </w:rPr>
            </w:pPr>
            <w:r w:rsidRPr="00735FFC">
              <w:rPr>
                <w:b/>
              </w:rPr>
              <w:t>#</w:t>
            </w:r>
          </w:p>
        </w:tc>
        <w:tc>
          <w:tcPr>
            <w:tcW w:w="3526" w:type="dxa"/>
          </w:tcPr>
          <w:p w14:paraId="2B63DD23" w14:textId="77777777" w:rsidR="00F4324A" w:rsidRPr="00735FFC" w:rsidRDefault="00F4324A" w:rsidP="00DA5893">
            <w:pPr>
              <w:rPr>
                <w:b/>
              </w:rPr>
            </w:pPr>
            <w:r w:rsidRPr="00735FFC">
              <w:rPr>
                <w:b/>
              </w:rPr>
              <w:t>Task</w:t>
            </w:r>
          </w:p>
        </w:tc>
        <w:tc>
          <w:tcPr>
            <w:tcW w:w="4304" w:type="dxa"/>
            <w:tcBorders>
              <w:bottom w:val="single" w:sz="4" w:space="0" w:color="auto"/>
            </w:tcBorders>
          </w:tcPr>
          <w:p w14:paraId="31274F0C" w14:textId="77777777" w:rsidR="00F4324A" w:rsidRPr="00735FFC" w:rsidRDefault="00F4324A" w:rsidP="00DA5893">
            <w:pPr>
              <w:rPr>
                <w:b/>
              </w:rPr>
            </w:pPr>
            <w:r w:rsidRPr="00735FFC">
              <w:rPr>
                <w:b/>
              </w:rPr>
              <w:t>Subtask</w:t>
            </w:r>
          </w:p>
        </w:tc>
        <w:tc>
          <w:tcPr>
            <w:tcW w:w="1834" w:type="dxa"/>
          </w:tcPr>
          <w:p w14:paraId="4C105633" w14:textId="77777777" w:rsidR="00F4324A" w:rsidRPr="00735FFC" w:rsidRDefault="00F4324A" w:rsidP="00DA5893">
            <w:pPr>
              <w:rPr>
                <w:b/>
              </w:rPr>
            </w:pPr>
            <w:r w:rsidRPr="00735FFC">
              <w:rPr>
                <w:b/>
              </w:rPr>
              <w:t>Responsible Parties</w:t>
            </w:r>
          </w:p>
        </w:tc>
        <w:tc>
          <w:tcPr>
            <w:tcW w:w="1350" w:type="dxa"/>
          </w:tcPr>
          <w:p w14:paraId="29C7D060" w14:textId="77777777" w:rsidR="00F4324A" w:rsidRPr="00735FFC" w:rsidRDefault="00F4324A" w:rsidP="008B75D8">
            <w:pPr>
              <w:ind w:right="-198"/>
              <w:rPr>
                <w:b/>
              </w:rPr>
            </w:pPr>
            <w:r w:rsidRPr="00735FFC">
              <w:rPr>
                <w:b/>
              </w:rPr>
              <w:t>Target Date</w:t>
            </w:r>
          </w:p>
        </w:tc>
        <w:tc>
          <w:tcPr>
            <w:tcW w:w="1249" w:type="dxa"/>
          </w:tcPr>
          <w:p w14:paraId="7191B14A" w14:textId="77777777" w:rsidR="00F4324A" w:rsidRPr="00735FFC" w:rsidRDefault="00F4324A" w:rsidP="008B75D8">
            <w:pPr>
              <w:ind w:right="-198"/>
              <w:rPr>
                <w:b/>
              </w:rPr>
            </w:pPr>
            <w:r w:rsidRPr="00735FFC">
              <w:rPr>
                <w:b/>
              </w:rPr>
              <w:t>Completed</w:t>
            </w:r>
          </w:p>
        </w:tc>
      </w:tr>
      <w:tr w:rsidR="00F4324A" w:rsidRPr="00735FFC" w14:paraId="27ABA47E" w14:textId="55E9967C" w:rsidTr="00F4324A">
        <w:trPr>
          <w:cantSplit/>
        </w:trPr>
        <w:tc>
          <w:tcPr>
            <w:tcW w:w="648" w:type="dxa"/>
          </w:tcPr>
          <w:p w14:paraId="4C4EFF93" w14:textId="77777777" w:rsidR="00F4324A" w:rsidRPr="00735FFC" w:rsidRDefault="00F4324A" w:rsidP="00DA5893">
            <w:r w:rsidRPr="00735FFC">
              <w:t>1</w:t>
            </w:r>
          </w:p>
        </w:tc>
        <w:tc>
          <w:tcPr>
            <w:tcW w:w="3526" w:type="dxa"/>
          </w:tcPr>
          <w:p w14:paraId="0DAF890A" w14:textId="77777777" w:rsidR="00F4324A" w:rsidRPr="00735FFC" w:rsidRDefault="00F4324A" w:rsidP="00DA5893">
            <w:r w:rsidRPr="00735FFC">
              <w:t>Approve leadership team members &amp; structure</w:t>
            </w:r>
          </w:p>
        </w:tc>
        <w:tc>
          <w:tcPr>
            <w:tcW w:w="4304" w:type="dxa"/>
            <w:tcBorders>
              <w:bottom w:val="single" w:sz="4" w:space="0" w:color="auto"/>
            </w:tcBorders>
            <w:shd w:val="pct10" w:color="auto" w:fill="auto"/>
          </w:tcPr>
          <w:p w14:paraId="222907EC" w14:textId="77777777" w:rsidR="00F4324A" w:rsidRPr="00735FFC" w:rsidRDefault="00F4324A" w:rsidP="00DA5893"/>
        </w:tc>
        <w:tc>
          <w:tcPr>
            <w:tcW w:w="1834" w:type="dxa"/>
            <w:tcBorders>
              <w:bottom w:val="single" w:sz="4" w:space="0" w:color="auto"/>
            </w:tcBorders>
          </w:tcPr>
          <w:p w14:paraId="1B21A08F" w14:textId="77777777" w:rsidR="00F4324A" w:rsidRPr="00735FFC" w:rsidRDefault="00F4324A" w:rsidP="00DA5893">
            <w:r w:rsidRPr="00735FFC">
              <w:t>Full WG</w:t>
            </w:r>
          </w:p>
        </w:tc>
        <w:tc>
          <w:tcPr>
            <w:tcW w:w="1350" w:type="dxa"/>
            <w:tcBorders>
              <w:bottom w:val="single" w:sz="4" w:space="0" w:color="auto"/>
            </w:tcBorders>
          </w:tcPr>
          <w:p w14:paraId="74194DC9" w14:textId="77777777" w:rsidR="00F4324A" w:rsidRPr="00735FFC" w:rsidRDefault="00F4324A" w:rsidP="00DA5893">
            <w:r w:rsidRPr="00735FFC">
              <w:t>16 Feb 16</w:t>
            </w:r>
          </w:p>
        </w:tc>
        <w:tc>
          <w:tcPr>
            <w:tcW w:w="1249" w:type="dxa"/>
            <w:tcBorders>
              <w:bottom w:val="single" w:sz="4" w:space="0" w:color="auto"/>
            </w:tcBorders>
          </w:tcPr>
          <w:p w14:paraId="09CA0EEF" w14:textId="77777777" w:rsidR="00F4324A" w:rsidRPr="00735FFC" w:rsidRDefault="00F4324A" w:rsidP="00DA5893">
            <w:r w:rsidRPr="00735FFC">
              <w:t>16 Feb 16</w:t>
            </w:r>
          </w:p>
        </w:tc>
      </w:tr>
      <w:tr w:rsidR="00F4324A" w:rsidRPr="00735FFC" w14:paraId="72164DC8" w14:textId="72464FCE" w:rsidTr="00F4324A">
        <w:trPr>
          <w:cantSplit/>
        </w:trPr>
        <w:tc>
          <w:tcPr>
            <w:tcW w:w="648" w:type="dxa"/>
          </w:tcPr>
          <w:p w14:paraId="7ED23C0D" w14:textId="77777777" w:rsidR="00F4324A" w:rsidRPr="00735FFC" w:rsidRDefault="00F4324A" w:rsidP="00DA5893">
            <w:r w:rsidRPr="00735FFC">
              <w:t>2</w:t>
            </w:r>
          </w:p>
        </w:tc>
        <w:tc>
          <w:tcPr>
            <w:tcW w:w="3526" w:type="dxa"/>
          </w:tcPr>
          <w:p w14:paraId="6256CD76" w14:textId="77777777" w:rsidR="00F4324A" w:rsidRPr="00735FFC" w:rsidRDefault="00F4324A" w:rsidP="00DA5893">
            <w:r w:rsidRPr="00735FFC">
              <w:t>Identify &amp; attempt to fill membership gaps of expertise and stakeholder representation</w:t>
            </w:r>
          </w:p>
        </w:tc>
        <w:tc>
          <w:tcPr>
            <w:tcW w:w="4304" w:type="dxa"/>
            <w:shd w:val="pct10" w:color="auto" w:fill="auto"/>
          </w:tcPr>
          <w:p w14:paraId="371502C2" w14:textId="77777777" w:rsidR="00F4324A" w:rsidRPr="00735FFC" w:rsidRDefault="00F4324A" w:rsidP="00DA5893"/>
        </w:tc>
        <w:tc>
          <w:tcPr>
            <w:tcW w:w="1834" w:type="dxa"/>
            <w:shd w:val="pct10" w:color="auto" w:fill="auto"/>
          </w:tcPr>
          <w:p w14:paraId="3C178C9E" w14:textId="77777777" w:rsidR="00F4324A" w:rsidRPr="00735FFC" w:rsidRDefault="00F4324A" w:rsidP="00DA5893"/>
        </w:tc>
        <w:tc>
          <w:tcPr>
            <w:tcW w:w="1350" w:type="dxa"/>
            <w:shd w:val="pct10" w:color="auto" w:fill="auto"/>
          </w:tcPr>
          <w:p w14:paraId="6E7A4F74" w14:textId="77777777" w:rsidR="00F4324A" w:rsidRPr="00735FFC" w:rsidRDefault="00F4324A" w:rsidP="00DA5893"/>
        </w:tc>
        <w:tc>
          <w:tcPr>
            <w:tcW w:w="1249" w:type="dxa"/>
            <w:shd w:val="pct10" w:color="auto" w:fill="auto"/>
          </w:tcPr>
          <w:p w14:paraId="65470EF9" w14:textId="77777777" w:rsidR="00F4324A" w:rsidRPr="00735FFC" w:rsidRDefault="00F4324A" w:rsidP="00DA5893"/>
        </w:tc>
      </w:tr>
      <w:tr w:rsidR="00F4324A" w:rsidRPr="00735FFC" w14:paraId="3D6D039D" w14:textId="0FEFD7C3" w:rsidTr="00F4324A">
        <w:trPr>
          <w:cantSplit/>
        </w:trPr>
        <w:tc>
          <w:tcPr>
            <w:tcW w:w="648" w:type="dxa"/>
          </w:tcPr>
          <w:p w14:paraId="5CB2DE00" w14:textId="77777777" w:rsidR="00F4324A" w:rsidRPr="00735FFC" w:rsidRDefault="00F4324A" w:rsidP="00DA5893">
            <w:r w:rsidRPr="00735FFC">
              <w:t>2.a</w:t>
            </w:r>
          </w:p>
        </w:tc>
        <w:tc>
          <w:tcPr>
            <w:tcW w:w="3526" w:type="dxa"/>
          </w:tcPr>
          <w:p w14:paraId="54FB9904" w14:textId="77777777" w:rsidR="00F4324A" w:rsidRPr="00735FFC" w:rsidRDefault="00F4324A" w:rsidP="00DA5893"/>
        </w:tc>
        <w:tc>
          <w:tcPr>
            <w:tcW w:w="4304" w:type="dxa"/>
          </w:tcPr>
          <w:p w14:paraId="532A0153" w14:textId="050D5539" w:rsidR="00F4324A" w:rsidRPr="00735FFC" w:rsidRDefault="00F4324A" w:rsidP="00DA5893">
            <w:r w:rsidRPr="00735FFC">
              <w:t>Form small team</w:t>
            </w:r>
            <w:r w:rsidR="00417B0F">
              <w:t xml:space="preserve"> for membership review</w:t>
            </w:r>
            <w:r w:rsidRPr="00735FFC">
              <w:t xml:space="preserve"> </w:t>
            </w:r>
          </w:p>
        </w:tc>
        <w:tc>
          <w:tcPr>
            <w:tcW w:w="1834" w:type="dxa"/>
          </w:tcPr>
          <w:p w14:paraId="0D81A2F3" w14:textId="77777777" w:rsidR="00F4324A" w:rsidRPr="00735FFC" w:rsidRDefault="00F4324A" w:rsidP="00DA5893">
            <w:r w:rsidRPr="00735FFC">
              <w:t>Leadership Team</w:t>
            </w:r>
          </w:p>
        </w:tc>
        <w:tc>
          <w:tcPr>
            <w:tcW w:w="1350" w:type="dxa"/>
          </w:tcPr>
          <w:p w14:paraId="4154F6EE" w14:textId="77777777" w:rsidR="00F4324A" w:rsidRPr="00735FFC" w:rsidRDefault="00F4324A" w:rsidP="00DA5893">
            <w:r w:rsidRPr="00735FFC">
              <w:t>16 Feb 16</w:t>
            </w:r>
          </w:p>
        </w:tc>
        <w:tc>
          <w:tcPr>
            <w:tcW w:w="1249" w:type="dxa"/>
          </w:tcPr>
          <w:p w14:paraId="7391DA34" w14:textId="77777777" w:rsidR="00F4324A" w:rsidRPr="00735FFC" w:rsidRDefault="00F4324A" w:rsidP="00DA5893">
            <w:r w:rsidRPr="00735FFC">
              <w:t>16 Feb 16</w:t>
            </w:r>
          </w:p>
        </w:tc>
      </w:tr>
      <w:tr w:rsidR="00F4324A" w:rsidRPr="00735FFC" w14:paraId="62789CFE" w14:textId="3155155D" w:rsidTr="00F4324A">
        <w:trPr>
          <w:cantSplit/>
        </w:trPr>
        <w:tc>
          <w:tcPr>
            <w:tcW w:w="648" w:type="dxa"/>
          </w:tcPr>
          <w:p w14:paraId="1A30684B" w14:textId="77777777" w:rsidR="00F4324A" w:rsidRPr="00735FFC" w:rsidRDefault="00F4324A" w:rsidP="00DA5893">
            <w:r w:rsidRPr="00735FFC">
              <w:t>2.b</w:t>
            </w:r>
          </w:p>
        </w:tc>
        <w:tc>
          <w:tcPr>
            <w:tcW w:w="3526" w:type="dxa"/>
          </w:tcPr>
          <w:p w14:paraId="4E1DB8F2" w14:textId="77777777" w:rsidR="00F4324A" w:rsidRPr="00735FFC" w:rsidRDefault="00F4324A" w:rsidP="00DA5893"/>
        </w:tc>
        <w:tc>
          <w:tcPr>
            <w:tcW w:w="4304" w:type="dxa"/>
          </w:tcPr>
          <w:p w14:paraId="654D027D" w14:textId="6E3EB194" w:rsidR="00F4324A" w:rsidRPr="00735FFC" w:rsidRDefault="00F4324A" w:rsidP="00DA5893">
            <w:r w:rsidRPr="00735FFC">
              <w:t>Review WG membership to identify possible gaps in expertise and stakeholder representation – finalize poll to gather input on existing WG areas of expertise</w:t>
            </w:r>
          </w:p>
        </w:tc>
        <w:tc>
          <w:tcPr>
            <w:tcW w:w="1834" w:type="dxa"/>
          </w:tcPr>
          <w:p w14:paraId="566568CC" w14:textId="77777777" w:rsidR="00F4324A" w:rsidRPr="00735FFC" w:rsidRDefault="00F4324A" w:rsidP="00DA5893">
            <w:r w:rsidRPr="00735FFC">
              <w:t>Small Team</w:t>
            </w:r>
          </w:p>
        </w:tc>
        <w:tc>
          <w:tcPr>
            <w:tcW w:w="1350" w:type="dxa"/>
          </w:tcPr>
          <w:p w14:paraId="0B724FD3" w14:textId="07A720DE" w:rsidR="00F4324A" w:rsidRPr="00735FFC" w:rsidRDefault="00F4324A" w:rsidP="000039A7">
            <w:r w:rsidRPr="00735FFC">
              <w:t>1 Mar 16</w:t>
            </w:r>
          </w:p>
        </w:tc>
        <w:tc>
          <w:tcPr>
            <w:tcW w:w="1249" w:type="dxa"/>
          </w:tcPr>
          <w:p w14:paraId="3B6D12D7" w14:textId="681E5989" w:rsidR="00F4324A" w:rsidRPr="00735FFC" w:rsidRDefault="00F4324A" w:rsidP="00DA5893">
            <w:r w:rsidRPr="00735FFC">
              <w:t>1 Mar 16</w:t>
            </w:r>
          </w:p>
        </w:tc>
      </w:tr>
      <w:tr w:rsidR="00F4324A" w:rsidRPr="00735FFC" w14:paraId="7BD01B41" w14:textId="257188E2" w:rsidTr="00F4324A">
        <w:trPr>
          <w:cantSplit/>
        </w:trPr>
        <w:tc>
          <w:tcPr>
            <w:tcW w:w="648" w:type="dxa"/>
            <w:tcBorders>
              <w:bottom w:val="single" w:sz="4" w:space="0" w:color="auto"/>
            </w:tcBorders>
          </w:tcPr>
          <w:p w14:paraId="482BA2C6" w14:textId="77777777" w:rsidR="00F4324A" w:rsidRPr="00735FFC" w:rsidRDefault="00F4324A" w:rsidP="00DA5893">
            <w:r w:rsidRPr="00735FFC">
              <w:lastRenderedPageBreak/>
              <w:t>2.c</w:t>
            </w:r>
          </w:p>
        </w:tc>
        <w:tc>
          <w:tcPr>
            <w:tcW w:w="3526" w:type="dxa"/>
            <w:tcBorders>
              <w:bottom w:val="single" w:sz="4" w:space="0" w:color="auto"/>
            </w:tcBorders>
          </w:tcPr>
          <w:p w14:paraId="4D10725A" w14:textId="77777777" w:rsidR="00F4324A" w:rsidRPr="00735FFC" w:rsidRDefault="00F4324A" w:rsidP="00DA5893"/>
        </w:tc>
        <w:tc>
          <w:tcPr>
            <w:tcW w:w="4304" w:type="dxa"/>
            <w:tcBorders>
              <w:bottom w:val="single" w:sz="4" w:space="0" w:color="auto"/>
            </w:tcBorders>
          </w:tcPr>
          <w:p w14:paraId="0AFFBA2B" w14:textId="31A4A3E4" w:rsidR="00F4324A" w:rsidRPr="00735FFC" w:rsidRDefault="00F4324A" w:rsidP="000039A7">
            <w:r w:rsidRPr="00735FFC">
              <w:t>Consider poll results and recommend outreach activities to try to fill identified membership gaps, if any</w:t>
            </w:r>
          </w:p>
        </w:tc>
        <w:tc>
          <w:tcPr>
            <w:tcW w:w="1834" w:type="dxa"/>
            <w:tcBorders>
              <w:bottom w:val="single" w:sz="4" w:space="0" w:color="auto"/>
            </w:tcBorders>
          </w:tcPr>
          <w:p w14:paraId="0F95C470" w14:textId="77777777" w:rsidR="00F4324A" w:rsidRPr="00735FFC" w:rsidRDefault="00F4324A" w:rsidP="00DA5893">
            <w:r w:rsidRPr="00735FFC">
              <w:t>Small Team</w:t>
            </w:r>
          </w:p>
        </w:tc>
        <w:tc>
          <w:tcPr>
            <w:tcW w:w="1350" w:type="dxa"/>
            <w:tcBorders>
              <w:bottom w:val="single" w:sz="4" w:space="0" w:color="auto"/>
            </w:tcBorders>
          </w:tcPr>
          <w:p w14:paraId="7F9DB4BB" w14:textId="4A07ED92" w:rsidR="00F4324A" w:rsidRPr="00735FFC" w:rsidRDefault="00F4324A" w:rsidP="00DA5893">
            <w:r w:rsidRPr="00735FFC">
              <w:t>22 Mar 16</w:t>
            </w:r>
          </w:p>
        </w:tc>
        <w:tc>
          <w:tcPr>
            <w:tcW w:w="1249" w:type="dxa"/>
            <w:tcBorders>
              <w:bottom w:val="single" w:sz="4" w:space="0" w:color="auto"/>
            </w:tcBorders>
          </w:tcPr>
          <w:p w14:paraId="602B650A" w14:textId="2A377A2F" w:rsidR="00F4324A" w:rsidRPr="00735FFC" w:rsidRDefault="00F4324A" w:rsidP="00DA5893">
            <w:r w:rsidRPr="00735FFC">
              <w:t>22 Mar 16</w:t>
            </w:r>
          </w:p>
        </w:tc>
      </w:tr>
      <w:tr w:rsidR="00F4324A" w:rsidRPr="00735FFC" w14:paraId="7470BFF0" w14:textId="1955386F" w:rsidTr="00F4324A">
        <w:trPr>
          <w:cantSplit/>
        </w:trPr>
        <w:tc>
          <w:tcPr>
            <w:tcW w:w="648" w:type="dxa"/>
          </w:tcPr>
          <w:p w14:paraId="79B278A8" w14:textId="77777777" w:rsidR="00F4324A" w:rsidRPr="00735FFC" w:rsidRDefault="00F4324A" w:rsidP="00DA5893">
            <w:r w:rsidRPr="00735FFC">
              <w:t>2.d</w:t>
            </w:r>
          </w:p>
        </w:tc>
        <w:tc>
          <w:tcPr>
            <w:tcW w:w="3526" w:type="dxa"/>
          </w:tcPr>
          <w:p w14:paraId="4ECBC289" w14:textId="77777777" w:rsidR="00F4324A" w:rsidRPr="00735FFC" w:rsidRDefault="00F4324A" w:rsidP="00DA5893"/>
        </w:tc>
        <w:tc>
          <w:tcPr>
            <w:tcW w:w="4304" w:type="dxa"/>
          </w:tcPr>
          <w:p w14:paraId="79F2E532" w14:textId="77777777" w:rsidR="00F4324A" w:rsidRPr="00735FFC" w:rsidRDefault="00F4324A" w:rsidP="00DA5893">
            <w:r w:rsidRPr="00735FFC">
              <w:t>Review &amp; edit/agree upon outreach activities, if deemed necessary</w:t>
            </w:r>
          </w:p>
        </w:tc>
        <w:tc>
          <w:tcPr>
            <w:tcW w:w="1834" w:type="dxa"/>
          </w:tcPr>
          <w:p w14:paraId="764FB0C9" w14:textId="77777777" w:rsidR="00F4324A" w:rsidRPr="00735FFC" w:rsidRDefault="00F4324A" w:rsidP="00DA5893">
            <w:r w:rsidRPr="00735FFC">
              <w:t>Full WG</w:t>
            </w:r>
          </w:p>
        </w:tc>
        <w:tc>
          <w:tcPr>
            <w:tcW w:w="1350" w:type="dxa"/>
          </w:tcPr>
          <w:p w14:paraId="6A3E1883" w14:textId="2D31C87E" w:rsidR="00F4324A" w:rsidRPr="00735FFC" w:rsidRDefault="00F4324A" w:rsidP="00DA5893">
            <w:r w:rsidRPr="00735FFC">
              <w:t>N/A</w:t>
            </w:r>
          </w:p>
        </w:tc>
        <w:tc>
          <w:tcPr>
            <w:tcW w:w="1249" w:type="dxa"/>
          </w:tcPr>
          <w:p w14:paraId="6B3F3F6A" w14:textId="1BCC06B3" w:rsidR="00F4324A" w:rsidRPr="00735FFC" w:rsidRDefault="00F4324A" w:rsidP="00DA5893">
            <w:r w:rsidRPr="00735FFC">
              <w:t>N/A</w:t>
            </w:r>
          </w:p>
        </w:tc>
      </w:tr>
      <w:tr w:rsidR="00F4324A" w:rsidRPr="00735FFC" w14:paraId="600C4F78" w14:textId="66871993" w:rsidTr="00F4324A">
        <w:trPr>
          <w:cantSplit/>
        </w:trPr>
        <w:tc>
          <w:tcPr>
            <w:tcW w:w="648" w:type="dxa"/>
          </w:tcPr>
          <w:p w14:paraId="248052E6" w14:textId="77777777" w:rsidR="00F4324A" w:rsidRPr="00735FFC" w:rsidRDefault="00F4324A" w:rsidP="00DA5893">
            <w:r w:rsidRPr="00735FFC">
              <w:t>2.e</w:t>
            </w:r>
          </w:p>
        </w:tc>
        <w:tc>
          <w:tcPr>
            <w:tcW w:w="3526" w:type="dxa"/>
          </w:tcPr>
          <w:p w14:paraId="69F90D01" w14:textId="77777777" w:rsidR="00F4324A" w:rsidRPr="00735FFC" w:rsidRDefault="00F4324A" w:rsidP="00DA5893"/>
        </w:tc>
        <w:tc>
          <w:tcPr>
            <w:tcW w:w="4304" w:type="dxa"/>
            <w:tcBorders>
              <w:bottom w:val="single" w:sz="4" w:space="0" w:color="auto"/>
            </w:tcBorders>
          </w:tcPr>
          <w:p w14:paraId="1274DC32" w14:textId="50CCEE56" w:rsidR="00F4324A" w:rsidRPr="00735FFC" w:rsidRDefault="00F4324A" w:rsidP="00FB21E8">
            <w:r w:rsidRPr="00735FFC">
              <w:t>Begin implementation of outreach activities, if deemed necessary</w:t>
            </w:r>
          </w:p>
        </w:tc>
        <w:tc>
          <w:tcPr>
            <w:tcW w:w="1834" w:type="dxa"/>
          </w:tcPr>
          <w:p w14:paraId="2830352B" w14:textId="22AF77DF" w:rsidR="00F4324A" w:rsidRPr="00735FFC" w:rsidRDefault="00F4324A" w:rsidP="00DA5893">
            <w:r w:rsidRPr="00735FFC">
              <w:t>Staff &amp; leaders</w:t>
            </w:r>
          </w:p>
        </w:tc>
        <w:tc>
          <w:tcPr>
            <w:tcW w:w="1350" w:type="dxa"/>
          </w:tcPr>
          <w:p w14:paraId="5C7485A4" w14:textId="69E54411" w:rsidR="00F4324A" w:rsidRPr="00735FFC" w:rsidRDefault="00F4324A" w:rsidP="00DA5893">
            <w:r w:rsidRPr="00735FFC">
              <w:t>N/A</w:t>
            </w:r>
          </w:p>
        </w:tc>
        <w:tc>
          <w:tcPr>
            <w:tcW w:w="1249" w:type="dxa"/>
          </w:tcPr>
          <w:p w14:paraId="7D37C84E" w14:textId="7D29CA27" w:rsidR="00F4324A" w:rsidRPr="00735FFC" w:rsidRDefault="00F4324A" w:rsidP="00DA5893">
            <w:r w:rsidRPr="00735FFC">
              <w:t>N/A</w:t>
            </w:r>
          </w:p>
        </w:tc>
      </w:tr>
      <w:tr w:rsidR="00F4324A" w:rsidRPr="00735FFC" w14:paraId="68531B8A" w14:textId="08E8F79D" w:rsidTr="009E782B">
        <w:trPr>
          <w:cantSplit/>
        </w:trPr>
        <w:tc>
          <w:tcPr>
            <w:tcW w:w="648" w:type="dxa"/>
          </w:tcPr>
          <w:p w14:paraId="5351A79A" w14:textId="77777777" w:rsidR="00F4324A" w:rsidRPr="00735FFC" w:rsidRDefault="00F4324A" w:rsidP="00DA5893">
            <w:r w:rsidRPr="00735FFC">
              <w:t>3</w:t>
            </w:r>
          </w:p>
        </w:tc>
        <w:tc>
          <w:tcPr>
            <w:tcW w:w="3526" w:type="dxa"/>
          </w:tcPr>
          <w:p w14:paraId="7E97A631" w14:textId="77777777" w:rsidR="00F4324A" w:rsidRPr="00735FFC" w:rsidRDefault="00F4324A" w:rsidP="00DA5893">
            <w:r w:rsidRPr="00735FFC">
              <w:t>Approve regular weekly meeting schedule &amp; times</w:t>
            </w:r>
          </w:p>
        </w:tc>
        <w:tc>
          <w:tcPr>
            <w:tcW w:w="4304" w:type="dxa"/>
            <w:shd w:val="pct10" w:color="auto" w:fill="auto"/>
          </w:tcPr>
          <w:p w14:paraId="1ACFB18B" w14:textId="77777777" w:rsidR="00F4324A" w:rsidRPr="00735FFC" w:rsidRDefault="00F4324A" w:rsidP="00DA5893"/>
        </w:tc>
        <w:tc>
          <w:tcPr>
            <w:tcW w:w="1834" w:type="dxa"/>
            <w:tcBorders>
              <w:bottom w:val="single" w:sz="4" w:space="0" w:color="auto"/>
            </w:tcBorders>
          </w:tcPr>
          <w:p w14:paraId="2CDAF232" w14:textId="77777777" w:rsidR="00F4324A" w:rsidRPr="00735FFC" w:rsidRDefault="00F4324A" w:rsidP="00DA5893">
            <w:r w:rsidRPr="00735FFC">
              <w:t>Full WG</w:t>
            </w:r>
          </w:p>
        </w:tc>
        <w:tc>
          <w:tcPr>
            <w:tcW w:w="1350" w:type="dxa"/>
            <w:tcBorders>
              <w:bottom w:val="single" w:sz="4" w:space="0" w:color="auto"/>
            </w:tcBorders>
          </w:tcPr>
          <w:p w14:paraId="668A33B1" w14:textId="77777777" w:rsidR="00F4324A" w:rsidRPr="00735FFC" w:rsidRDefault="00F4324A" w:rsidP="00DA5893">
            <w:r w:rsidRPr="00735FFC">
              <w:t>16 Feb 16</w:t>
            </w:r>
          </w:p>
        </w:tc>
        <w:tc>
          <w:tcPr>
            <w:tcW w:w="1249" w:type="dxa"/>
            <w:tcBorders>
              <w:bottom w:val="single" w:sz="4" w:space="0" w:color="auto"/>
            </w:tcBorders>
          </w:tcPr>
          <w:p w14:paraId="5EEDEABC" w14:textId="77777777" w:rsidR="00F4324A" w:rsidRPr="00735FFC" w:rsidRDefault="00F4324A" w:rsidP="00DA5893">
            <w:r w:rsidRPr="00735FFC">
              <w:t>16 Feb 16</w:t>
            </w:r>
          </w:p>
        </w:tc>
      </w:tr>
      <w:tr w:rsidR="00F4324A" w:rsidRPr="009E782B" w14:paraId="022B6C25" w14:textId="1D3EBEDE" w:rsidTr="009E782B">
        <w:trPr>
          <w:cantSplit/>
        </w:trPr>
        <w:tc>
          <w:tcPr>
            <w:tcW w:w="648" w:type="dxa"/>
          </w:tcPr>
          <w:p w14:paraId="575476E4" w14:textId="77777777" w:rsidR="00F4324A" w:rsidRPr="00735FFC" w:rsidRDefault="00F4324A" w:rsidP="00DA5893">
            <w:r w:rsidRPr="00735FFC">
              <w:t>4</w:t>
            </w:r>
          </w:p>
        </w:tc>
        <w:tc>
          <w:tcPr>
            <w:tcW w:w="3526" w:type="dxa"/>
          </w:tcPr>
          <w:p w14:paraId="5E61E909" w14:textId="156E8ED6" w:rsidR="00F4324A" w:rsidRPr="00735FFC" w:rsidRDefault="00F4324A" w:rsidP="003860FC">
            <w:r w:rsidRPr="00735FFC">
              <w:t xml:space="preserve">Review on-going library of background documents and key inputs enumerated in </w:t>
            </w:r>
            <w:hyperlink r:id="rId10" w:history="1">
              <w:r w:rsidRPr="00735FFC">
                <w:rPr>
                  <w:rStyle w:val="Hyperlink"/>
                </w:rPr>
                <w:t>Issue Report</w:t>
              </w:r>
            </w:hyperlink>
            <w:r w:rsidRPr="00735FFC">
              <w:t xml:space="preserve"> and hyperlinked on </w:t>
            </w:r>
            <w:hyperlink r:id="rId11" w:history="1">
              <w:r w:rsidRPr="00735FFC">
                <w:rPr>
                  <w:rStyle w:val="Hyperlink"/>
                </w:rPr>
                <w:t>WG wiki</w:t>
              </w:r>
            </w:hyperlink>
            <w:r w:rsidRPr="00735FFC">
              <w:t xml:space="preserve"> to identify missing inputs and tutorial/backgrounder needs</w:t>
            </w:r>
          </w:p>
        </w:tc>
        <w:tc>
          <w:tcPr>
            <w:tcW w:w="4304" w:type="dxa"/>
            <w:tcBorders>
              <w:bottom w:val="single" w:sz="4" w:space="0" w:color="auto"/>
            </w:tcBorders>
            <w:shd w:val="pct10" w:color="auto" w:fill="auto"/>
          </w:tcPr>
          <w:p w14:paraId="6D35E0CC" w14:textId="77777777" w:rsidR="00F4324A" w:rsidRPr="00735FFC" w:rsidRDefault="00F4324A" w:rsidP="00DA5893"/>
        </w:tc>
        <w:tc>
          <w:tcPr>
            <w:tcW w:w="1834" w:type="dxa"/>
            <w:tcBorders>
              <w:bottom w:val="single" w:sz="4" w:space="0" w:color="auto"/>
            </w:tcBorders>
            <w:shd w:val="pct10" w:color="auto" w:fill="auto"/>
          </w:tcPr>
          <w:p w14:paraId="46FDECD8" w14:textId="1B712628" w:rsidR="00F4324A" w:rsidRPr="00735FFC" w:rsidRDefault="00F4324A" w:rsidP="00DA5893"/>
        </w:tc>
        <w:tc>
          <w:tcPr>
            <w:tcW w:w="1350" w:type="dxa"/>
            <w:tcBorders>
              <w:bottom w:val="single" w:sz="4" w:space="0" w:color="auto"/>
            </w:tcBorders>
            <w:shd w:val="pct10" w:color="auto" w:fill="auto"/>
          </w:tcPr>
          <w:p w14:paraId="1673E254" w14:textId="2761F04E" w:rsidR="00F4324A" w:rsidRPr="00735FFC" w:rsidRDefault="00F4324A" w:rsidP="00DA5893"/>
        </w:tc>
        <w:tc>
          <w:tcPr>
            <w:tcW w:w="1249" w:type="dxa"/>
            <w:tcBorders>
              <w:bottom w:val="single" w:sz="4" w:space="0" w:color="auto"/>
            </w:tcBorders>
            <w:shd w:val="pct10" w:color="auto" w:fill="auto"/>
          </w:tcPr>
          <w:p w14:paraId="76BE6B68" w14:textId="77777777" w:rsidR="00F4324A" w:rsidRPr="00735FFC" w:rsidRDefault="00F4324A" w:rsidP="00DA5893"/>
        </w:tc>
      </w:tr>
      <w:tr w:rsidR="00F4324A" w:rsidRPr="00735FFC" w14:paraId="4407EAAF" w14:textId="5CB2AE88" w:rsidTr="00F4324A">
        <w:trPr>
          <w:cantSplit/>
        </w:trPr>
        <w:tc>
          <w:tcPr>
            <w:tcW w:w="648" w:type="dxa"/>
          </w:tcPr>
          <w:p w14:paraId="62CE07E5" w14:textId="7EC313E9" w:rsidR="00F4324A" w:rsidRPr="00BE767B" w:rsidRDefault="00F4324A" w:rsidP="00DA5893">
            <w:r w:rsidRPr="00BE767B">
              <w:t>4.a</w:t>
            </w:r>
          </w:p>
        </w:tc>
        <w:tc>
          <w:tcPr>
            <w:tcW w:w="3526" w:type="dxa"/>
          </w:tcPr>
          <w:p w14:paraId="1511D774" w14:textId="201B9C75" w:rsidR="00F4324A" w:rsidRPr="00767A1C" w:rsidRDefault="00F4324A" w:rsidP="003860FC"/>
        </w:tc>
        <w:tc>
          <w:tcPr>
            <w:tcW w:w="4304" w:type="dxa"/>
            <w:tcBorders>
              <w:bottom w:val="single" w:sz="4" w:space="0" w:color="auto"/>
            </w:tcBorders>
            <w:shd w:val="pct10" w:color="auto" w:fill="auto"/>
          </w:tcPr>
          <w:p w14:paraId="688328E6" w14:textId="3839AEA6" w:rsidR="00F4324A" w:rsidRPr="00735FFC" w:rsidRDefault="00F4324A" w:rsidP="00A956F7">
            <w:r w:rsidRPr="00735FFC">
              <w:t xml:space="preserve">Review </w:t>
            </w:r>
            <w:hyperlink r:id="rId12" w:history="1">
              <w:r w:rsidRPr="00735FFC">
                <w:rPr>
                  <w:rStyle w:val="Hyperlink"/>
                </w:rPr>
                <w:t>Charter</w:t>
              </w:r>
            </w:hyperlink>
            <w:r w:rsidRPr="00735FFC">
              <w:t xml:space="preserve">, including </w:t>
            </w:r>
            <w:hyperlink r:id="rId13" w:history="1">
              <w:r w:rsidRPr="00735FFC">
                <w:rPr>
                  <w:rStyle w:val="Hyperlink"/>
                </w:rPr>
                <w:t>Process Framework</w:t>
              </w:r>
            </w:hyperlink>
          </w:p>
        </w:tc>
        <w:tc>
          <w:tcPr>
            <w:tcW w:w="1834" w:type="dxa"/>
            <w:tcBorders>
              <w:bottom w:val="single" w:sz="4" w:space="0" w:color="auto"/>
            </w:tcBorders>
          </w:tcPr>
          <w:p w14:paraId="0AC4DC65" w14:textId="6DA3FB89" w:rsidR="00F4324A" w:rsidRPr="009E782B" w:rsidRDefault="00F4324A" w:rsidP="00DA5893">
            <w:r w:rsidRPr="00735FFC">
              <w:t>Full WG</w:t>
            </w:r>
          </w:p>
        </w:tc>
        <w:tc>
          <w:tcPr>
            <w:tcW w:w="1350" w:type="dxa"/>
            <w:tcBorders>
              <w:bottom w:val="single" w:sz="4" w:space="0" w:color="auto"/>
            </w:tcBorders>
          </w:tcPr>
          <w:p w14:paraId="3D47C431" w14:textId="799211DE" w:rsidR="00F4324A" w:rsidRPr="009E782B" w:rsidRDefault="00F4324A" w:rsidP="00DA5893">
            <w:r w:rsidRPr="009E782B">
              <w:t>1 March 16</w:t>
            </w:r>
          </w:p>
        </w:tc>
        <w:tc>
          <w:tcPr>
            <w:tcW w:w="1249" w:type="dxa"/>
            <w:tcBorders>
              <w:bottom w:val="single" w:sz="4" w:space="0" w:color="auto"/>
            </w:tcBorders>
          </w:tcPr>
          <w:p w14:paraId="053E59CE" w14:textId="755F7D14" w:rsidR="00F4324A" w:rsidRPr="009E782B" w:rsidRDefault="00F4324A" w:rsidP="00DA5893">
            <w:r w:rsidRPr="009E782B">
              <w:t xml:space="preserve">9 Mar 16 </w:t>
            </w:r>
          </w:p>
        </w:tc>
      </w:tr>
      <w:tr w:rsidR="00F4324A" w:rsidRPr="00735FFC" w14:paraId="173A35EB" w14:textId="6A9704F4" w:rsidTr="00F4324A">
        <w:trPr>
          <w:cantSplit/>
        </w:trPr>
        <w:tc>
          <w:tcPr>
            <w:tcW w:w="648" w:type="dxa"/>
          </w:tcPr>
          <w:p w14:paraId="00C81FEE" w14:textId="2F33252E" w:rsidR="00F4324A" w:rsidRPr="00643793" w:rsidRDefault="00F4324A" w:rsidP="00DA5893">
            <w:pPr>
              <w:keepNext/>
              <w:keepLines/>
              <w:spacing w:before="200" w:line="276" w:lineRule="auto"/>
              <w:outlineLvl w:val="7"/>
            </w:pPr>
            <w:r w:rsidRPr="00735FFC">
              <w:lastRenderedPageBreak/>
              <w:t>4.b</w:t>
            </w:r>
          </w:p>
        </w:tc>
        <w:tc>
          <w:tcPr>
            <w:tcW w:w="3526" w:type="dxa"/>
          </w:tcPr>
          <w:p w14:paraId="187DA210" w14:textId="77777777" w:rsidR="00F4324A" w:rsidRPr="00735FFC" w:rsidRDefault="00F4324A" w:rsidP="003860FC"/>
        </w:tc>
        <w:tc>
          <w:tcPr>
            <w:tcW w:w="4304" w:type="dxa"/>
            <w:tcBorders>
              <w:bottom w:val="single" w:sz="4" w:space="0" w:color="auto"/>
            </w:tcBorders>
            <w:shd w:val="pct10" w:color="auto" w:fill="auto"/>
          </w:tcPr>
          <w:p w14:paraId="26BF06EC" w14:textId="3ACC7F52" w:rsidR="00F4324A" w:rsidRPr="00735FFC" w:rsidRDefault="00F4324A" w:rsidP="00DA5893">
            <w:r w:rsidRPr="00735FFC">
              <w:t xml:space="preserve">Review </w:t>
            </w:r>
            <w:hyperlink r:id="rId14" w:history="1">
              <w:r w:rsidRPr="00735FFC">
                <w:rPr>
                  <w:rStyle w:val="Hyperlink"/>
                </w:rPr>
                <w:t>Issue Report</w:t>
              </w:r>
            </w:hyperlink>
          </w:p>
        </w:tc>
        <w:tc>
          <w:tcPr>
            <w:tcW w:w="1834" w:type="dxa"/>
            <w:tcBorders>
              <w:bottom w:val="single" w:sz="4" w:space="0" w:color="auto"/>
            </w:tcBorders>
          </w:tcPr>
          <w:p w14:paraId="0979592D" w14:textId="523D504B" w:rsidR="00F4324A" w:rsidRPr="009E782B" w:rsidRDefault="00F4324A" w:rsidP="00DA5893">
            <w:r w:rsidRPr="00735FFC">
              <w:t>Full WG</w:t>
            </w:r>
          </w:p>
        </w:tc>
        <w:tc>
          <w:tcPr>
            <w:tcW w:w="1350" w:type="dxa"/>
            <w:tcBorders>
              <w:bottom w:val="single" w:sz="4" w:space="0" w:color="auto"/>
            </w:tcBorders>
          </w:tcPr>
          <w:p w14:paraId="0F5ECF7B" w14:textId="3F50ED16" w:rsidR="00F4324A" w:rsidRPr="009E782B" w:rsidRDefault="00F4324A" w:rsidP="00DA5893"/>
        </w:tc>
        <w:tc>
          <w:tcPr>
            <w:tcW w:w="1249" w:type="dxa"/>
            <w:tcBorders>
              <w:bottom w:val="single" w:sz="4" w:space="0" w:color="auto"/>
            </w:tcBorders>
          </w:tcPr>
          <w:p w14:paraId="434A5F63" w14:textId="1EA43B03" w:rsidR="00F4324A" w:rsidRPr="00BE767B" w:rsidRDefault="00643793" w:rsidP="00DA5893">
            <w:r>
              <w:t>2 Feb 16</w:t>
            </w:r>
          </w:p>
        </w:tc>
      </w:tr>
      <w:tr w:rsidR="00F4324A" w:rsidRPr="00735FFC" w14:paraId="4683787E" w14:textId="7D5D5A74" w:rsidTr="00F4324A">
        <w:trPr>
          <w:cantSplit/>
        </w:trPr>
        <w:tc>
          <w:tcPr>
            <w:tcW w:w="648" w:type="dxa"/>
          </w:tcPr>
          <w:p w14:paraId="1C3B3D7E" w14:textId="3CB243BA" w:rsidR="00F4324A" w:rsidRPr="00643793" w:rsidRDefault="00F4324A" w:rsidP="00DA5893">
            <w:pPr>
              <w:keepNext/>
              <w:keepLines/>
              <w:spacing w:before="200" w:line="276" w:lineRule="auto"/>
              <w:outlineLvl w:val="7"/>
            </w:pPr>
            <w:r w:rsidRPr="00735FFC">
              <w:t>4.c</w:t>
            </w:r>
          </w:p>
        </w:tc>
        <w:tc>
          <w:tcPr>
            <w:tcW w:w="3526" w:type="dxa"/>
          </w:tcPr>
          <w:p w14:paraId="27B2D148" w14:textId="77777777" w:rsidR="00F4324A" w:rsidRPr="00735FFC" w:rsidRDefault="00F4324A" w:rsidP="003860FC"/>
        </w:tc>
        <w:tc>
          <w:tcPr>
            <w:tcW w:w="4304" w:type="dxa"/>
            <w:tcBorders>
              <w:bottom w:val="single" w:sz="4" w:space="0" w:color="auto"/>
            </w:tcBorders>
            <w:shd w:val="pct10" w:color="auto" w:fill="auto"/>
          </w:tcPr>
          <w:p w14:paraId="12138E14" w14:textId="734C9E86" w:rsidR="00F4324A" w:rsidRPr="009E782B" w:rsidRDefault="00F4324A" w:rsidP="001F1548">
            <w:r w:rsidRPr="00735FFC">
              <w:t xml:space="preserve">Identify and summarize </w:t>
            </w:r>
            <w:hyperlink r:id="rId15" w:history="1">
              <w:r w:rsidRPr="00735FFC">
                <w:rPr>
                  <w:rStyle w:val="Hyperlink"/>
                </w:rPr>
                <w:t>Background Materials</w:t>
              </w:r>
            </w:hyperlink>
            <w:r w:rsidRPr="00735FFC">
              <w:t xml:space="preserve">, including EWG Report and all key inputs enumerated in </w:t>
            </w:r>
            <w:hyperlink r:id="rId16" w:history="1">
              <w:r w:rsidRPr="00735FFC">
                <w:rPr>
                  <w:rStyle w:val="Hyperlink"/>
                </w:rPr>
                <w:t>Issue Report</w:t>
              </w:r>
            </w:hyperlink>
            <w:r w:rsidRPr="00735FFC">
              <w:t xml:space="preserve"> and hyperlinked on </w:t>
            </w:r>
            <w:hyperlink r:id="rId17" w:history="1">
              <w:r w:rsidRPr="00735FFC">
                <w:rPr>
                  <w:rStyle w:val="Hyperlink"/>
                </w:rPr>
                <w:t>WG wiki</w:t>
              </w:r>
            </w:hyperlink>
            <w:r w:rsidRPr="00735FFC">
              <w:t>. Identify any additional key inputs</w:t>
            </w:r>
            <w:r w:rsidRPr="009E782B">
              <w:t>, along with further tutorial needs.</w:t>
            </w:r>
          </w:p>
        </w:tc>
        <w:tc>
          <w:tcPr>
            <w:tcW w:w="1834" w:type="dxa"/>
            <w:tcBorders>
              <w:bottom w:val="single" w:sz="4" w:space="0" w:color="auto"/>
            </w:tcBorders>
          </w:tcPr>
          <w:p w14:paraId="11EB806F" w14:textId="404BBA76" w:rsidR="00F4324A" w:rsidRPr="00767A1C" w:rsidRDefault="00F4324A" w:rsidP="00DA5893">
            <w:r w:rsidRPr="00BE767B">
              <w:t>Purpose, Data, and Privacy teams</w:t>
            </w:r>
          </w:p>
          <w:p w14:paraId="133E3D5B" w14:textId="5D6A71BD" w:rsidR="00F4324A" w:rsidRPr="00735FFC" w:rsidRDefault="00F4324A" w:rsidP="00DA5893"/>
        </w:tc>
        <w:tc>
          <w:tcPr>
            <w:tcW w:w="1350" w:type="dxa"/>
            <w:tcBorders>
              <w:bottom w:val="single" w:sz="4" w:space="0" w:color="auto"/>
            </w:tcBorders>
          </w:tcPr>
          <w:p w14:paraId="412E4D31" w14:textId="71D70D1D" w:rsidR="00F4324A" w:rsidRPr="00643793" w:rsidRDefault="00F4324A" w:rsidP="00A956F7">
            <w:pPr>
              <w:keepNext/>
              <w:keepLines/>
              <w:spacing w:before="200" w:line="276" w:lineRule="auto"/>
              <w:outlineLvl w:val="7"/>
            </w:pPr>
            <w:r w:rsidRPr="00735FFC">
              <w:t>3 Apr 16</w:t>
            </w:r>
          </w:p>
          <w:p w14:paraId="55C4865A" w14:textId="579A51A0" w:rsidR="00F4324A" w:rsidRPr="00735FFC" w:rsidRDefault="00F4324A" w:rsidP="00A956F7"/>
        </w:tc>
        <w:tc>
          <w:tcPr>
            <w:tcW w:w="1249" w:type="dxa"/>
            <w:tcBorders>
              <w:bottom w:val="single" w:sz="4" w:space="0" w:color="auto"/>
            </w:tcBorders>
          </w:tcPr>
          <w:p w14:paraId="6F6310AC" w14:textId="77777777" w:rsidR="00F4324A" w:rsidRPr="00735FFC" w:rsidRDefault="00F4324A" w:rsidP="00DA5893"/>
        </w:tc>
      </w:tr>
      <w:tr w:rsidR="00F4324A" w:rsidRPr="00735FFC" w14:paraId="2354E7CA" w14:textId="78087EBB" w:rsidTr="00F4324A">
        <w:trPr>
          <w:cantSplit/>
        </w:trPr>
        <w:tc>
          <w:tcPr>
            <w:tcW w:w="648" w:type="dxa"/>
          </w:tcPr>
          <w:p w14:paraId="4C0B7E4B" w14:textId="0B4CEC8E" w:rsidR="00F4324A" w:rsidRPr="00643793" w:rsidRDefault="00F4324A" w:rsidP="00DA5893">
            <w:pPr>
              <w:keepNext/>
              <w:keepLines/>
              <w:spacing w:before="200" w:line="276" w:lineRule="auto"/>
              <w:outlineLvl w:val="7"/>
            </w:pPr>
            <w:r w:rsidRPr="00735FFC">
              <w:t>4.d</w:t>
            </w:r>
          </w:p>
        </w:tc>
        <w:tc>
          <w:tcPr>
            <w:tcW w:w="3526" w:type="dxa"/>
          </w:tcPr>
          <w:p w14:paraId="6FF8D3F1" w14:textId="77777777" w:rsidR="00F4324A" w:rsidRPr="00735FFC" w:rsidRDefault="00F4324A" w:rsidP="003860FC"/>
        </w:tc>
        <w:tc>
          <w:tcPr>
            <w:tcW w:w="4304" w:type="dxa"/>
            <w:tcBorders>
              <w:bottom w:val="single" w:sz="4" w:space="0" w:color="auto"/>
            </w:tcBorders>
            <w:shd w:val="pct10" w:color="auto" w:fill="auto"/>
          </w:tcPr>
          <w:p w14:paraId="37E7B671" w14:textId="330875E3" w:rsidR="00F4324A" w:rsidRPr="00735FFC" w:rsidRDefault="00F4324A" w:rsidP="001F1548">
            <w:r w:rsidRPr="00735FFC">
              <w:t xml:space="preserve">Review ALL key inputs, including additional key inputs as they are identified by the WG, SOs/ACs, etc., and added to the WG wiki </w:t>
            </w:r>
            <w:hyperlink r:id="rId18" w:history="1">
              <w:r w:rsidRPr="00735FFC">
                <w:rPr>
                  <w:rStyle w:val="Hyperlink"/>
                </w:rPr>
                <w:t>Backgroun</w:t>
              </w:r>
              <w:r w:rsidRPr="009E782B">
                <w:rPr>
                  <w:rStyle w:val="Hyperlink"/>
                </w:rPr>
                <w:t>d Materials</w:t>
              </w:r>
            </w:hyperlink>
          </w:p>
        </w:tc>
        <w:tc>
          <w:tcPr>
            <w:tcW w:w="1834" w:type="dxa"/>
            <w:tcBorders>
              <w:bottom w:val="single" w:sz="4" w:space="0" w:color="auto"/>
            </w:tcBorders>
          </w:tcPr>
          <w:p w14:paraId="4F4EEA7C" w14:textId="751B368F" w:rsidR="00F4324A" w:rsidRPr="009E782B" w:rsidRDefault="00F4324A" w:rsidP="00DA5893">
            <w:r w:rsidRPr="00735FFC">
              <w:t>Full WG</w:t>
            </w:r>
          </w:p>
        </w:tc>
        <w:tc>
          <w:tcPr>
            <w:tcW w:w="1350" w:type="dxa"/>
            <w:tcBorders>
              <w:bottom w:val="single" w:sz="4" w:space="0" w:color="auto"/>
            </w:tcBorders>
          </w:tcPr>
          <w:p w14:paraId="2186844B" w14:textId="4D89DE11" w:rsidR="00F4324A" w:rsidRPr="00643793" w:rsidRDefault="00F4324A" w:rsidP="00A956F7">
            <w:pPr>
              <w:keepNext/>
              <w:keepLines/>
              <w:spacing w:before="200" w:line="276" w:lineRule="auto"/>
              <w:outlineLvl w:val="7"/>
            </w:pPr>
            <w:r w:rsidRPr="009E782B">
              <w:t xml:space="preserve">Ongoing (see Task 8) As the WG deliberates on </w:t>
            </w:r>
            <w:r w:rsidRPr="00BE767B">
              <w:t xml:space="preserve">each </w:t>
            </w:r>
            <w:r w:rsidRPr="00767A1C">
              <w:t>related question</w:t>
            </w:r>
          </w:p>
        </w:tc>
        <w:tc>
          <w:tcPr>
            <w:tcW w:w="1249" w:type="dxa"/>
            <w:tcBorders>
              <w:bottom w:val="single" w:sz="4" w:space="0" w:color="auto"/>
            </w:tcBorders>
          </w:tcPr>
          <w:p w14:paraId="408E04A4" w14:textId="77777777" w:rsidR="00F4324A" w:rsidRPr="00735FFC" w:rsidRDefault="00F4324A" w:rsidP="00DA5893"/>
        </w:tc>
      </w:tr>
      <w:tr w:rsidR="00F4324A" w:rsidRPr="00735FFC" w14:paraId="3F39E9D7" w14:textId="11EDC1B3" w:rsidTr="00F4324A">
        <w:trPr>
          <w:cantSplit/>
        </w:trPr>
        <w:tc>
          <w:tcPr>
            <w:tcW w:w="648" w:type="dxa"/>
          </w:tcPr>
          <w:p w14:paraId="66C775D8" w14:textId="6E6E1297" w:rsidR="00F4324A" w:rsidRPr="00643793" w:rsidRDefault="00F4324A" w:rsidP="004D68D5">
            <w:pPr>
              <w:keepNext/>
              <w:keepLines/>
              <w:spacing w:before="200" w:line="276" w:lineRule="auto"/>
              <w:outlineLvl w:val="7"/>
            </w:pPr>
            <w:r w:rsidRPr="00735FFC">
              <w:t>5</w:t>
            </w:r>
          </w:p>
        </w:tc>
        <w:tc>
          <w:tcPr>
            <w:tcW w:w="3526" w:type="dxa"/>
          </w:tcPr>
          <w:p w14:paraId="13EFC8BE" w14:textId="39110AB0" w:rsidR="00F4324A" w:rsidRPr="00643793" w:rsidRDefault="00F4324A" w:rsidP="00417B0F">
            <w:pPr>
              <w:shd w:val="clear" w:color="auto" w:fill="FFFFFF"/>
              <w:spacing w:after="200" w:line="276" w:lineRule="auto"/>
              <w:textAlignment w:val="center"/>
            </w:pPr>
            <w:r w:rsidRPr="00735FFC">
              <w:t>Review Rules of Engagement from Charter with an emphasis on the r</w:t>
            </w:r>
            <w:r w:rsidRPr="00735FFC">
              <w:rPr>
                <w:rFonts w:eastAsia="Times New Roman" w:cs="Arial"/>
                <w:color w:val="000000"/>
              </w:rPr>
              <w:t>ecommended method for discovering</w:t>
            </w:r>
            <w:r w:rsidR="00417B0F">
              <w:rPr>
                <w:rFonts w:eastAsia="Times New Roman" w:cs="Arial"/>
                <w:color w:val="000000"/>
              </w:rPr>
              <w:t xml:space="preserve"> </w:t>
            </w:r>
            <w:r w:rsidRPr="00735FFC">
              <w:rPr>
                <w:rFonts w:eastAsia="Times New Roman" w:cs="Arial"/>
                <w:color w:val="000000"/>
              </w:rPr>
              <w:t xml:space="preserve">the consensus level designation </w:t>
            </w:r>
            <w:proofErr w:type="spellStart"/>
            <w:r w:rsidRPr="00735FFC">
              <w:rPr>
                <w:rFonts w:eastAsia="Times New Roman" w:cs="Arial"/>
                <w:color w:val="000000"/>
              </w:rPr>
              <w:t>onrequirements</w:t>
            </w:r>
            <w:proofErr w:type="spellEnd"/>
          </w:p>
        </w:tc>
        <w:tc>
          <w:tcPr>
            <w:tcW w:w="4304" w:type="dxa"/>
            <w:tcBorders>
              <w:bottom w:val="single" w:sz="4" w:space="0" w:color="auto"/>
            </w:tcBorders>
            <w:shd w:val="pct10" w:color="auto" w:fill="auto"/>
          </w:tcPr>
          <w:p w14:paraId="70F4CEF4" w14:textId="77777777" w:rsidR="00F4324A" w:rsidRPr="00735FFC" w:rsidRDefault="00F4324A" w:rsidP="004D68D5"/>
        </w:tc>
        <w:tc>
          <w:tcPr>
            <w:tcW w:w="1834" w:type="dxa"/>
          </w:tcPr>
          <w:p w14:paraId="7AB44DBD" w14:textId="77777777" w:rsidR="00F4324A" w:rsidRPr="00643793" w:rsidRDefault="00F4324A" w:rsidP="004D68D5">
            <w:pPr>
              <w:keepNext/>
              <w:keepLines/>
              <w:spacing w:before="200" w:line="276" w:lineRule="auto"/>
              <w:outlineLvl w:val="7"/>
            </w:pPr>
            <w:r w:rsidRPr="00735FFC">
              <w:t>Full WG</w:t>
            </w:r>
          </w:p>
        </w:tc>
        <w:tc>
          <w:tcPr>
            <w:tcW w:w="1350" w:type="dxa"/>
          </w:tcPr>
          <w:p w14:paraId="72174976" w14:textId="4D6A640F" w:rsidR="00F4324A" w:rsidRPr="00643793" w:rsidRDefault="00F4324A" w:rsidP="009823EB">
            <w:pPr>
              <w:keepNext/>
              <w:keepLines/>
              <w:spacing w:before="200" w:line="276" w:lineRule="auto"/>
              <w:outlineLvl w:val="7"/>
            </w:pPr>
            <w:r w:rsidRPr="00735FFC">
              <w:t>1 Mar 16</w:t>
            </w:r>
          </w:p>
        </w:tc>
        <w:tc>
          <w:tcPr>
            <w:tcW w:w="1249" w:type="dxa"/>
          </w:tcPr>
          <w:p w14:paraId="026A332D" w14:textId="73D56732" w:rsidR="00F4324A" w:rsidRPr="00643793" w:rsidRDefault="00F4324A" w:rsidP="004D68D5">
            <w:pPr>
              <w:keepNext/>
              <w:keepLines/>
              <w:spacing w:before="200" w:line="276" w:lineRule="auto"/>
              <w:outlineLvl w:val="7"/>
            </w:pPr>
            <w:r w:rsidRPr="00735FFC">
              <w:t>1 Mar 16</w:t>
            </w:r>
          </w:p>
        </w:tc>
      </w:tr>
      <w:tr w:rsidR="00F4324A" w:rsidRPr="00735FFC" w14:paraId="1436E5E3" w14:textId="7454F1D2" w:rsidTr="00F4324A">
        <w:trPr>
          <w:cantSplit/>
        </w:trPr>
        <w:tc>
          <w:tcPr>
            <w:tcW w:w="648" w:type="dxa"/>
          </w:tcPr>
          <w:p w14:paraId="56E0888E" w14:textId="26F2EC51" w:rsidR="00F4324A" w:rsidRPr="00643793" w:rsidRDefault="00F4324A" w:rsidP="00DA5893">
            <w:pPr>
              <w:keepNext/>
              <w:keepLines/>
              <w:spacing w:before="200" w:line="276" w:lineRule="auto"/>
              <w:outlineLvl w:val="7"/>
            </w:pPr>
            <w:r w:rsidRPr="00735FFC">
              <w:t>6</w:t>
            </w:r>
          </w:p>
        </w:tc>
        <w:tc>
          <w:tcPr>
            <w:tcW w:w="3526" w:type="dxa"/>
          </w:tcPr>
          <w:p w14:paraId="7EE38381" w14:textId="77777777" w:rsidR="00F4324A" w:rsidRPr="00643793" w:rsidRDefault="00F4324A" w:rsidP="00DA5893">
            <w:pPr>
              <w:keepNext/>
              <w:keepLines/>
              <w:spacing w:before="200" w:line="276" w:lineRule="auto"/>
              <w:outlineLvl w:val="7"/>
            </w:pPr>
            <w:r w:rsidRPr="00735FFC">
              <w:t>Develop work plan</w:t>
            </w:r>
          </w:p>
        </w:tc>
        <w:tc>
          <w:tcPr>
            <w:tcW w:w="4304" w:type="dxa"/>
            <w:shd w:val="pct10" w:color="auto" w:fill="auto"/>
          </w:tcPr>
          <w:p w14:paraId="7938ED7C" w14:textId="77777777" w:rsidR="00F4324A" w:rsidRPr="00735FFC" w:rsidRDefault="00F4324A" w:rsidP="00DA5893"/>
        </w:tc>
        <w:tc>
          <w:tcPr>
            <w:tcW w:w="1834" w:type="dxa"/>
            <w:shd w:val="pct10" w:color="auto" w:fill="auto"/>
          </w:tcPr>
          <w:p w14:paraId="17FBB78B" w14:textId="77777777" w:rsidR="00F4324A" w:rsidRPr="00735FFC" w:rsidRDefault="00F4324A" w:rsidP="00DA5893"/>
        </w:tc>
        <w:tc>
          <w:tcPr>
            <w:tcW w:w="1350" w:type="dxa"/>
            <w:shd w:val="pct10" w:color="auto" w:fill="auto"/>
          </w:tcPr>
          <w:p w14:paraId="2EBD0EF6" w14:textId="77777777" w:rsidR="00F4324A" w:rsidRPr="00735FFC" w:rsidRDefault="00F4324A" w:rsidP="00DA5893"/>
        </w:tc>
        <w:tc>
          <w:tcPr>
            <w:tcW w:w="1249" w:type="dxa"/>
            <w:shd w:val="pct10" w:color="auto" w:fill="auto"/>
          </w:tcPr>
          <w:p w14:paraId="25F3C770" w14:textId="77777777" w:rsidR="00F4324A" w:rsidRPr="00735FFC" w:rsidRDefault="00F4324A" w:rsidP="00DA5893"/>
        </w:tc>
      </w:tr>
      <w:tr w:rsidR="00F4324A" w:rsidRPr="00735FFC" w14:paraId="5E45D636" w14:textId="6DDE19BA" w:rsidTr="00F4324A">
        <w:trPr>
          <w:cantSplit/>
        </w:trPr>
        <w:tc>
          <w:tcPr>
            <w:tcW w:w="648" w:type="dxa"/>
          </w:tcPr>
          <w:p w14:paraId="191DF2E9" w14:textId="29629ADE" w:rsidR="00F4324A" w:rsidRPr="00643793" w:rsidRDefault="00F4324A" w:rsidP="00DA5893">
            <w:pPr>
              <w:keepNext/>
              <w:keepLines/>
              <w:spacing w:before="200" w:line="276" w:lineRule="auto"/>
              <w:outlineLvl w:val="7"/>
            </w:pPr>
            <w:r w:rsidRPr="00735FFC">
              <w:t>6.a</w:t>
            </w:r>
          </w:p>
        </w:tc>
        <w:tc>
          <w:tcPr>
            <w:tcW w:w="3526" w:type="dxa"/>
          </w:tcPr>
          <w:p w14:paraId="2CFC8606" w14:textId="77777777" w:rsidR="00F4324A" w:rsidRPr="00735FFC" w:rsidRDefault="00F4324A" w:rsidP="00DA5893"/>
        </w:tc>
        <w:tc>
          <w:tcPr>
            <w:tcW w:w="4304" w:type="dxa"/>
          </w:tcPr>
          <w:p w14:paraId="6EAE628D" w14:textId="72D490D0" w:rsidR="00F4324A" w:rsidRPr="00643793" w:rsidRDefault="00F4324A" w:rsidP="00DA5893">
            <w:pPr>
              <w:keepNext/>
              <w:keepLines/>
              <w:spacing w:before="200" w:line="276" w:lineRule="auto"/>
              <w:outlineLvl w:val="7"/>
            </w:pPr>
            <w:r w:rsidRPr="00735FFC">
              <w:t>Develop WG approach</w:t>
            </w:r>
          </w:p>
        </w:tc>
        <w:tc>
          <w:tcPr>
            <w:tcW w:w="1834" w:type="dxa"/>
          </w:tcPr>
          <w:p w14:paraId="3307BB47" w14:textId="77777777" w:rsidR="00F4324A" w:rsidRPr="00643793" w:rsidRDefault="00F4324A" w:rsidP="00DA5893">
            <w:pPr>
              <w:keepNext/>
              <w:keepLines/>
              <w:spacing w:before="200" w:line="276" w:lineRule="auto"/>
              <w:outlineLvl w:val="7"/>
            </w:pPr>
            <w:r w:rsidRPr="00735FFC">
              <w:t>Leadership Team</w:t>
            </w:r>
          </w:p>
        </w:tc>
        <w:tc>
          <w:tcPr>
            <w:tcW w:w="1350" w:type="dxa"/>
          </w:tcPr>
          <w:p w14:paraId="4AA8569A" w14:textId="77777777" w:rsidR="00F4324A" w:rsidRPr="00643793" w:rsidRDefault="00F4324A" w:rsidP="00DA5893">
            <w:pPr>
              <w:keepNext/>
              <w:keepLines/>
              <w:spacing w:before="200" w:line="276" w:lineRule="auto"/>
              <w:outlineLvl w:val="7"/>
            </w:pPr>
            <w:r w:rsidRPr="00735FFC">
              <w:t>22 Feb 16</w:t>
            </w:r>
          </w:p>
        </w:tc>
        <w:tc>
          <w:tcPr>
            <w:tcW w:w="1249" w:type="dxa"/>
          </w:tcPr>
          <w:p w14:paraId="370F3A8C" w14:textId="60E0436A" w:rsidR="00F4324A" w:rsidRPr="00643793" w:rsidRDefault="00F4324A" w:rsidP="00DA5893">
            <w:pPr>
              <w:keepNext/>
              <w:keepLines/>
              <w:spacing w:before="200" w:line="276" w:lineRule="auto"/>
              <w:outlineLvl w:val="7"/>
            </w:pPr>
            <w:r w:rsidRPr="00735FFC">
              <w:t>22 Feb 16</w:t>
            </w:r>
          </w:p>
        </w:tc>
      </w:tr>
      <w:tr w:rsidR="00F4324A" w:rsidRPr="00735FFC" w14:paraId="192E05C6" w14:textId="6BBDAFA4" w:rsidTr="00F4324A">
        <w:trPr>
          <w:cantSplit/>
        </w:trPr>
        <w:tc>
          <w:tcPr>
            <w:tcW w:w="648" w:type="dxa"/>
          </w:tcPr>
          <w:p w14:paraId="3837CF27" w14:textId="02CD8475" w:rsidR="00F4324A" w:rsidRPr="00643793" w:rsidRDefault="00F4324A" w:rsidP="00DA5893">
            <w:pPr>
              <w:keepNext/>
              <w:keepLines/>
              <w:spacing w:before="200" w:line="276" w:lineRule="auto"/>
              <w:outlineLvl w:val="7"/>
            </w:pPr>
            <w:r w:rsidRPr="00735FFC">
              <w:t>6.b</w:t>
            </w:r>
          </w:p>
        </w:tc>
        <w:tc>
          <w:tcPr>
            <w:tcW w:w="3526" w:type="dxa"/>
          </w:tcPr>
          <w:p w14:paraId="5012D678" w14:textId="77777777" w:rsidR="00F4324A" w:rsidRPr="00735FFC" w:rsidRDefault="00F4324A" w:rsidP="00DA5893"/>
        </w:tc>
        <w:tc>
          <w:tcPr>
            <w:tcW w:w="4304" w:type="dxa"/>
            <w:tcBorders>
              <w:bottom w:val="single" w:sz="4" w:space="0" w:color="auto"/>
            </w:tcBorders>
          </w:tcPr>
          <w:p w14:paraId="7DBAA87C" w14:textId="5FB557A0" w:rsidR="00F4324A" w:rsidRPr="00643793" w:rsidRDefault="00F4324A" w:rsidP="00430901">
            <w:pPr>
              <w:keepNext/>
              <w:keepLines/>
              <w:spacing w:before="200" w:line="276" w:lineRule="auto"/>
              <w:outlineLvl w:val="7"/>
            </w:pPr>
            <w:r w:rsidRPr="00735FFC">
              <w:t>Review, comment and approve WG approach</w:t>
            </w:r>
          </w:p>
        </w:tc>
        <w:tc>
          <w:tcPr>
            <w:tcW w:w="1834" w:type="dxa"/>
            <w:tcBorders>
              <w:bottom w:val="single" w:sz="4" w:space="0" w:color="auto"/>
            </w:tcBorders>
          </w:tcPr>
          <w:p w14:paraId="7CDE96A7" w14:textId="77777777" w:rsidR="00F4324A" w:rsidRPr="00643793" w:rsidRDefault="00F4324A" w:rsidP="00DA5893">
            <w:pPr>
              <w:keepNext/>
              <w:keepLines/>
              <w:spacing w:before="200" w:line="276" w:lineRule="auto"/>
              <w:outlineLvl w:val="7"/>
            </w:pPr>
            <w:r w:rsidRPr="00735FFC">
              <w:t>Full WG</w:t>
            </w:r>
          </w:p>
        </w:tc>
        <w:tc>
          <w:tcPr>
            <w:tcW w:w="1350" w:type="dxa"/>
            <w:tcBorders>
              <w:bottom w:val="single" w:sz="4" w:space="0" w:color="auto"/>
            </w:tcBorders>
          </w:tcPr>
          <w:p w14:paraId="02467D62" w14:textId="0A429715" w:rsidR="00F4324A" w:rsidRPr="00643793" w:rsidRDefault="00F4324A" w:rsidP="00DA5893">
            <w:pPr>
              <w:keepNext/>
              <w:keepLines/>
              <w:spacing w:before="200" w:line="276" w:lineRule="auto"/>
              <w:outlineLvl w:val="7"/>
            </w:pPr>
            <w:r w:rsidRPr="00735FFC">
              <w:t>23 Feb 16</w:t>
            </w:r>
          </w:p>
        </w:tc>
        <w:tc>
          <w:tcPr>
            <w:tcW w:w="1249" w:type="dxa"/>
            <w:tcBorders>
              <w:bottom w:val="single" w:sz="4" w:space="0" w:color="auto"/>
            </w:tcBorders>
          </w:tcPr>
          <w:p w14:paraId="6544BDB0" w14:textId="7B1E955C" w:rsidR="00F4324A" w:rsidRPr="00643793" w:rsidRDefault="00F4324A" w:rsidP="00DA5893">
            <w:pPr>
              <w:keepNext/>
              <w:keepLines/>
              <w:spacing w:before="200" w:line="276" w:lineRule="auto"/>
              <w:outlineLvl w:val="7"/>
            </w:pPr>
            <w:r w:rsidRPr="00735FFC">
              <w:t>29 Feb 16</w:t>
            </w:r>
          </w:p>
        </w:tc>
      </w:tr>
      <w:tr w:rsidR="00F4324A" w:rsidRPr="00735FFC" w14:paraId="74845D44" w14:textId="3D772768" w:rsidTr="00F4324A">
        <w:trPr>
          <w:cantSplit/>
        </w:trPr>
        <w:tc>
          <w:tcPr>
            <w:tcW w:w="648" w:type="dxa"/>
          </w:tcPr>
          <w:p w14:paraId="6DB4EE71" w14:textId="5C645A7C" w:rsidR="00F4324A" w:rsidRPr="00643793" w:rsidRDefault="00F4324A" w:rsidP="00DA5893">
            <w:pPr>
              <w:keepNext/>
              <w:keepLines/>
              <w:spacing w:before="200" w:line="276" w:lineRule="auto"/>
              <w:outlineLvl w:val="7"/>
            </w:pPr>
            <w:r w:rsidRPr="00735FFC">
              <w:t>6.c</w:t>
            </w:r>
          </w:p>
        </w:tc>
        <w:tc>
          <w:tcPr>
            <w:tcW w:w="3526" w:type="dxa"/>
          </w:tcPr>
          <w:p w14:paraId="512C58AA" w14:textId="77777777" w:rsidR="00F4324A" w:rsidRPr="00735FFC" w:rsidRDefault="00F4324A" w:rsidP="00DA5893"/>
        </w:tc>
        <w:tc>
          <w:tcPr>
            <w:tcW w:w="4304" w:type="dxa"/>
            <w:shd w:val="clear" w:color="auto" w:fill="auto"/>
          </w:tcPr>
          <w:p w14:paraId="2D525617" w14:textId="781ECFCF" w:rsidR="00F4324A" w:rsidRPr="00643793" w:rsidRDefault="00F4324A" w:rsidP="00CB34B5">
            <w:pPr>
              <w:keepNext/>
              <w:keepLines/>
              <w:spacing w:before="200" w:line="276" w:lineRule="auto"/>
              <w:outlineLvl w:val="7"/>
            </w:pPr>
            <w:r w:rsidRPr="00735FFC">
              <w:t>Develop draft work plan</w:t>
            </w:r>
          </w:p>
        </w:tc>
        <w:tc>
          <w:tcPr>
            <w:tcW w:w="1834" w:type="dxa"/>
            <w:shd w:val="clear" w:color="auto" w:fill="auto"/>
          </w:tcPr>
          <w:p w14:paraId="4ABD6C26" w14:textId="00941359" w:rsidR="00F4324A" w:rsidRPr="00735FFC" w:rsidRDefault="00F4324A" w:rsidP="00DA5893">
            <w:pPr>
              <w:spacing w:after="200" w:line="276" w:lineRule="auto"/>
            </w:pPr>
            <w:r w:rsidRPr="00735FFC">
              <w:t>Leadership Team</w:t>
            </w:r>
          </w:p>
        </w:tc>
        <w:tc>
          <w:tcPr>
            <w:tcW w:w="1350" w:type="dxa"/>
            <w:shd w:val="clear" w:color="auto" w:fill="auto"/>
          </w:tcPr>
          <w:p w14:paraId="5FEAC5B2" w14:textId="058D75C2" w:rsidR="00F4324A" w:rsidRPr="00643793" w:rsidRDefault="00F4324A" w:rsidP="00DA5893">
            <w:pPr>
              <w:keepNext/>
              <w:keepLines/>
              <w:spacing w:before="200" w:line="276" w:lineRule="auto"/>
              <w:outlineLvl w:val="7"/>
            </w:pPr>
            <w:r w:rsidRPr="00735FFC">
              <w:t>29 Feb 16</w:t>
            </w:r>
          </w:p>
        </w:tc>
        <w:tc>
          <w:tcPr>
            <w:tcW w:w="1249" w:type="dxa"/>
            <w:shd w:val="clear" w:color="auto" w:fill="auto"/>
          </w:tcPr>
          <w:p w14:paraId="4CAF19FA" w14:textId="72F44464" w:rsidR="00F4324A" w:rsidRPr="00643793" w:rsidRDefault="00F4324A" w:rsidP="00DA5893">
            <w:pPr>
              <w:keepNext/>
              <w:keepLines/>
              <w:spacing w:before="200" w:line="276" w:lineRule="auto"/>
              <w:outlineLvl w:val="7"/>
            </w:pPr>
            <w:r w:rsidRPr="00735FFC">
              <w:t>29 Feb 16</w:t>
            </w:r>
          </w:p>
        </w:tc>
      </w:tr>
      <w:tr w:rsidR="00F4324A" w:rsidRPr="00735FFC" w14:paraId="0C97D48D" w14:textId="7E2C4FDF" w:rsidTr="00F4324A">
        <w:trPr>
          <w:cantSplit/>
        </w:trPr>
        <w:tc>
          <w:tcPr>
            <w:tcW w:w="648" w:type="dxa"/>
          </w:tcPr>
          <w:p w14:paraId="0E71DF26" w14:textId="69D6975B" w:rsidR="00F4324A" w:rsidRPr="00643793" w:rsidRDefault="00F4324A" w:rsidP="00DA5893">
            <w:pPr>
              <w:keepNext/>
              <w:keepLines/>
              <w:spacing w:before="200" w:line="276" w:lineRule="auto"/>
              <w:outlineLvl w:val="7"/>
            </w:pPr>
            <w:r w:rsidRPr="00735FFC">
              <w:lastRenderedPageBreak/>
              <w:t>6.d</w:t>
            </w:r>
          </w:p>
        </w:tc>
        <w:tc>
          <w:tcPr>
            <w:tcW w:w="3526" w:type="dxa"/>
          </w:tcPr>
          <w:p w14:paraId="418A7578" w14:textId="77777777" w:rsidR="00F4324A" w:rsidRPr="00735FFC" w:rsidRDefault="00F4324A" w:rsidP="00DA5893"/>
        </w:tc>
        <w:tc>
          <w:tcPr>
            <w:tcW w:w="4304" w:type="dxa"/>
            <w:shd w:val="clear" w:color="auto" w:fill="auto"/>
          </w:tcPr>
          <w:p w14:paraId="77C94D10" w14:textId="1EEB52F1" w:rsidR="00F4324A" w:rsidRPr="00643793" w:rsidRDefault="00F4324A" w:rsidP="009823EB">
            <w:pPr>
              <w:keepNext/>
              <w:keepLines/>
              <w:spacing w:before="200" w:line="276" w:lineRule="auto"/>
              <w:outlineLvl w:val="7"/>
            </w:pPr>
            <w:r w:rsidRPr="00735FFC">
              <w:t>Begin review &amp; comment on draft work plan</w:t>
            </w:r>
          </w:p>
        </w:tc>
        <w:tc>
          <w:tcPr>
            <w:tcW w:w="1834" w:type="dxa"/>
            <w:shd w:val="clear" w:color="auto" w:fill="auto"/>
          </w:tcPr>
          <w:p w14:paraId="009E622A" w14:textId="32AF4422" w:rsidR="00F4324A" w:rsidRPr="00643793" w:rsidRDefault="00F4324A" w:rsidP="00DA5893">
            <w:pPr>
              <w:keepNext/>
              <w:keepLines/>
              <w:spacing w:before="200" w:line="276" w:lineRule="auto"/>
              <w:outlineLvl w:val="7"/>
            </w:pPr>
            <w:r w:rsidRPr="00735FFC">
              <w:t>Full WG</w:t>
            </w:r>
          </w:p>
        </w:tc>
        <w:tc>
          <w:tcPr>
            <w:tcW w:w="1350" w:type="dxa"/>
            <w:shd w:val="clear" w:color="auto" w:fill="auto"/>
          </w:tcPr>
          <w:p w14:paraId="5728A8C4" w14:textId="24C865C7" w:rsidR="00F4324A" w:rsidRPr="00643793" w:rsidRDefault="00643793" w:rsidP="00643793">
            <w:pPr>
              <w:keepNext/>
              <w:keepLines/>
              <w:spacing w:before="200" w:line="276" w:lineRule="auto"/>
              <w:outlineLvl w:val="7"/>
            </w:pPr>
            <w:r>
              <w:t>5 May</w:t>
            </w:r>
            <w:r w:rsidR="00F4324A" w:rsidRPr="00735FFC">
              <w:t xml:space="preserve"> 16</w:t>
            </w:r>
          </w:p>
        </w:tc>
        <w:tc>
          <w:tcPr>
            <w:tcW w:w="1249" w:type="dxa"/>
            <w:shd w:val="clear" w:color="auto" w:fill="auto"/>
          </w:tcPr>
          <w:p w14:paraId="4DDF5A4B" w14:textId="36F537F8" w:rsidR="00F4324A" w:rsidRPr="00643793" w:rsidRDefault="00F4324A" w:rsidP="00DA5893">
            <w:pPr>
              <w:keepNext/>
              <w:keepLines/>
              <w:spacing w:before="200" w:line="276" w:lineRule="auto"/>
              <w:outlineLvl w:val="7"/>
            </w:pPr>
          </w:p>
        </w:tc>
      </w:tr>
      <w:tr w:rsidR="00F4324A" w:rsidRPr="00735FFC" w14:paraId="5DAA133C" w14:textId="189D4263" w:rsidTr="00F4324A">
        <w:trPr>
          <w:cantSplit/>
        </w:trPr>
        <w:tc>
          <w:tcPr>
            <w:tcW w:w="648" w:type="dxa"/>
          </w:tcPr>
          <w:p w14:paraId="15A03893" w14:textId="149AC84C" w:rsidR="00F4324A" w:rsidRPr="00643793" w:rsidRDefault="00F4324A" w:rsidP="00DA5893">
            <w:pPr>
              <w:keepNext/>
              <w:keepLines/>
              <w:spacing w:before="200" w:line="276" w:lineRule="auto"/>
              <w:outlineLvl w:val="7"/>
            </w:pPr>
            <w:r w:rsidRPr="00735FFC">
              <w:t>6.e</w:t>
            </w:r>
          </w:p>
        </w:tc>
        <w:tc>
          <w:tcPr>
            <w:tcW w:w="3526" w:type="dxa"/>
          </w:tcPr>
          <w:p w14:paraId="3EA7295B" w14:textId="77777777" w:rsidR="00F4324A" w:rsidRPr="00735FFC" w:rsidRDefault="00F4324A" w:rsidP="00DA5893"/>
        </w:tc>
        <w:tc>
          <w:tcPr>
            <w:tcW w:w="4304" w:type="dxa"/>
            <w:shd w:val="clear" w:color="auto" w:fill="auto"/>
          </w:tcPr>
          <w:p w14:paraId="2DEA6C9D" w14:textId="33D60117" w:rsidR="00F4324A" w:rsidRPr="00643793" w:rsidRDefault="00F4324A" w:rsidP="00CB34B5">
            <w:pPr>
              <w:keepNext/>
              <w:keepLines/>
              <w:spacing w:before="200" w:line="276" w:lineRule="auto"/>
              <w:outlineLvl w:val="7"/>
            </w:pPr>
            <w:r w:rsidRPr="00735FFC">
              <w:t>Approve final work plan</w:t>
            </w:r>
          </w:p>
        </w:tc>
        <w:tc>
          <w:tcPr>
            <w:tcW w:w="1834" w:type="dxa"/>
            <w:shd w:val="clear" w:color="auto" w:fill="auto"/>
          </w:tcPr>
          <w:p w14:paraId="155593BC" w14:textId="77777777" w:rsidR="00F4324A" w:rsidRPr="00643793" w:rsidRDefault="00F4324A" w:rsidP="00DA5893">
            <w:pPr>
              <w:keepNext/>
              <w:keepLines/>
              <w:spacing w:before="200" w:line="276" w:lineRule="auto"/>
              <w:outlineLvl w:val="7"/>
            </w:pPr>
            <w:r w:rsidRPr="00735FFC">
              <w:t>Full WG</w:t>
            </w:r>
          </w:p>
        </w:tc>
        <w:tc>
          <w:tcPr>
            <w:tcW w:w="1350" w:type="dxa"/>
            <w:shd w:val="clear" w:color="auto" w:fill="auto"/>
          </w:tcPr>
          <w:p w14:paraId="3AE8F473" w14:textId="77777777" w:rsidR="00643793" w:rsidRDefault="00F4324A" w:rsidP="00DA5893">
            <w:r w:rsidRPr="00735FFC">
              <w:t xml:space="preserve"> </w:t>
            </w:r>
          </w:p>
          <w:p w14:paraId="0F115ED4" w14:textId="685BA3F6" w:rsidR="00F4324A" w:rsidRPr="00BE767B" w:rsidRDefault="00F4324A" w:rsidP="00DA5893">
            <w:r w:rsidRPr="00643793">
              <w:t>10 May</w:t>
            </w:r>
            <w:r w:rsidR="00643793">
              <w:t xml:space="preserve"> </w:t>
            </w:r>
            <w:r w:rsidRPr="00643793">
              <w:t>16</w:t>
            </w:r>
          </w:p>
        </w:tc>
        <w:tc>
          <w:tcPr>
            <w:tcW w:w="1249" w:type="dxa"/>
            <w:shd w:val="clear" w:color="auto" w:fill="auto"/>
          </w:tcPr>
          <w:p w14:paraId="286FA217" w14:textId="77777777" w:rsidR="00F4324A" w:rsidRPr="00767A1C" w:rsidRDefault="00F4324A" w:rsidP="00DA5893"/>
        </w:tc>
      </w:tr>
      <w:tr w:rsidR="00F4324A" w:rsidRPr="00735FFC" w14:paraId="7A7D2829" w14:textId="358D78E3" w:rsidTr="00F4324A">
        <w:trPr>
          <w:cantSplit/>
        </w:trPr>
        <w:tc>
          <w:tcPr>
            <w:tcW w:w="648" w:type="dxa"/>
          </w:tcPr>
          <w:p w14:paraId="60B0DE8E" w14:textId="302D4EE4" w:rsidR="00F4324A" w:rsidRPr="00643793" w:rsidRDefault="00F4324A" w:rsidP="00DA5893">
            <w:pPr>
              <w:keepNext/>
              <w:keepLines/>
              <w:spacing w:before="200" w:line="276" w:lineRule="auto"/>
              <w:outlineLvl w:val="7"/>
            </w:pPr>
            <w:r w:rsidRPr="00735FFC">
              <w:t>7</w:t>
            </w:r>
          </w:p>
        </w:tc>
        <w:tc>
          <w:tcPr>
            <w:tcW w:w="3526" w:type="dxa"/>
          </w:tcPr>
          <w:p w14:paraId="7C56CDCA" w14:textId="1570632C" w:rsidR="00F4324A" w:rsidRPr="00643793" w:rsidRDefault="00F4324A" w:rsidP="001847B4">
            <w:pPr>
              <w:keepNext/>
              <w:keepLines/>
              <w:spacing w:before="200" w:line="276" w:lineRule="auto"/>
              <w:outlineLvl w:val="7"/>
            </w:pPr>
            <w:r w:rsidRPr="00735FFC">
              <w:t>Outreach #1 (formal) – SOs, ACs, SGs, Cs and broader community</w:t>
            </w:r>
          </w:p>
        </w:tc>
        <w:tc>
          <w:tcPr>
            <w:tcW w:w="4304" w:type="dxa"/>
            <w:shd w:val="pct10" w:color="auto" w:fill="auto"/>
          </w:tcPr>
          <w:p w14:paraId="2921C747" w14:textId="77777777" w:rsidR="00F4324A" w:rsidRPr="00735FFC" w:rsidRDefault="00F4324A" w:rsidP="00DA5893"/>
        </w:tc>
        <w:tc>
          <w:tcPr>
            <w:tcW w:w="1834" w:type="dxa"/>
            <w:shd w:val="pct10" w:color="auto" w:fill="auto"/>
          </w:tcPr>
          <w:p w14:paraId="0FE6C33E" w14:textId="77777777" w:rsidR="00F4324A" w:rsidRPr="00735FFC" w:rsidRDefault="00F4324A" w:rsidP="00DA5893"/>
        </w:tc>
        <w:tc>
          <w:tcPr>
            <w:tcW w:w="1350" w:type="dxa"/>
            <w:shd w:val="pct10" w:color="auto" w:fill="auto"/>
          </w:tcPr>
          <w:p w14:paraId="22DCC9D6" w14:textId="77777777" w:rsidR="00F4324A" w:rsidRPr="00735FFC" w:rsidRDefault="00F4324A" w:rsidP="00DA5893"/>
        </w:tc>
        <w:tc>
          <w:tcPr>
            <w:tcW w:w="1249" w:type="dxa"/>
            <w:shd w:val="pct10" w:color="auto" w:fill="auto"/>
          </w:tcPr>
          <w:p w14:paraId="0B37E5F2" w14:textId="77777777" w:rsidR="00F4324A" w:rsidRPr="00735FFC" w:rsidRDefault="00F4324A" w:rsidP="00DA5893"/>
        </w:tc>
      </w:tr>
      <w:tr w:rsidR="00F4324A" w:rsidRPr="00735FFC" w14:paraId="112BDF83" w14:textId="757C42FB" w:rsidTr="00F4324A">
        <w:trPr>
          <w:cantSplit/>
        </w:trPr>
        <w:tc>
          <w:tcPr>
            <w:tcW w:w="648" w:type="dxa"/>
          </w:tcPr>
          <w:p w14:paraId="2E7AB664" w14:textId="6CDBB0B9" w:rsidR="00F4324A" w:rsidRPr="00643793" w:rsidRDefault="00F4324A" w:rsidP="00DA5893">
            <w:pPr>
              <w:keepNext/>
              <w:keepLines/>
              <w:spacing w:before="200" w:line="276" w:lineRule="auto"/>
              <w:outlineLvl w:val="7"/>
            </w:pPr>
            <w:r w:rsidRPr="00735FFC">
              <w:t>7.a</w:t>
            </w:r>
          </w:p>
        </w:tc>
        <w:tc>
          <w:tcPr>
            <w:tcW w:w="3526" w:type="dxa"/>
          </w:tcPr>
          <w:p w14:paraId="34B3D9CB" w14:textId="77777777" w:rsidR="00F4324A" w:rsidRPr="00735FFC" w:rsidRDefault="00F4324A" w:rsidP="00DA5893"/>
        </w:tc>
        <w:tc>
          <w:tcPr>
            <w:tcW w:w="4304" w:type="dxa"/>
          </w:tcPr>
          <w:p w14:paraId="72B714D0" w14:textId="13993C65" w:rsidR="00F4324A" w:rsidRPr="00643793" w:rsidRDefault="00F4324A" w:rsidP="00E64B0F">
            <w:pPr>
              <w:keepNext/>
              <w:keepLines/>
              <w:spacing w:before="200" w:line="276" w:lineRule="auto"/>
              <w:outlineLvl w:val="7"/>
            </w:pPr>
            <w:r w:rsidRPr="00735FFC">
              <w:t>Develop draft outreach message #1</w:t>
            </w:r>
          </w:p>
        </w:tc>
        <w:tc>
          <w:tcPr>
            <w:tcW w:w="1834" w:type="dxa"/>
          </w:tcPr>
          <w:p w14:paraId="74A6681F" w14:textId="77777777" w:rsidR="00F4324A" w:rsidRPr="00643793" w:rsidRDefault="00F4324A" w:rsidP="00DA5893">
            <w:pPr>
              <w:keepNext/>
              <w:keepLines/>
              <w:spacing w:before="200" w:line="276" w:lineRule="auto"/>
              <w:outlineLvl w:val="7"/>
            </w:pPr>
            <w:r w:rsidRPr="00735FFC">
              <w:t>Leadership Team</w:t>
            </w:r>
          </w:p>
        </w:tc>
        <w:tc>
          <w:tcPr>
            <w:tcW w:w="1350" w:type="dxa"/>
          </w:tcPr>
          <w:p w14:paraId="2EF55124" w14:textId="78AEA503" w:rsidR="00F4324A" w:rsidRPr="00643793" w:rsidRDefault="00F4324A" w:rsidP="00DA5893">
            <w:pPr>
              <w:keepNext/>
              <w:keepLines/>
              <w:spacing w:before="200" w:line="276" w:lineRule="auto"/>
              <w:outlineLvl w:val="7"/>
            </w:pPr>
            <w:r w:rsidRPr="00735FFC">
              <w:t>2 May 16</w:t>
            </w:r>
          </w:p>
        </w:tc>
        <w:tc>
          <w:tcPr>
            <w:tcW w:w="1249" w:type="dxa"/>
          </w:tcPr>
          <w:p w14:paraId="1436B0DE" w14:textId="2F234FE2" w:rsidR="00F4324A" w:rsidRPr="00BE767B" w:rsidRDefault="00BE767B" w:rsidP="004D68D5">
            <w:pPr>
              <w:spacing w:before="200"/>
              <w:rPr>
                <w:rFonts w:asciiTheme="majorHAnsi" w:eastAsiaTheme="majorEastAsia" w:hAnsiTheme="majorHAnsi" w:cstheme="majorBidi"/>
                <w:color w:val="404040" w:themeColor="text1" w:themeTint="BF"/>
                <w:sz w:val="20"/>
                <w:szCs w:val="20"/>
              </w:rPr>
            </w:pPr>
            <w:r>
              <w:t>2 May 16</w:t>
            </w:r>
          </w:p>
        </w:tc>
      </w:tr>
      <w:tr w:rsidR="00F4324A" w:rsidRPr="00735FFC" w14:paraId="05926650" w14:textId="35FA469C" w:rsidTr="00F4324A">
        <w:trPr>
          <w:cantSplit/>
        </w:trPr>
        <w:tc>
          <w:tcPr>
            <w:tcW w:w="648" w:type="dxa"/>
          </w:tcPr>
          <w:p w14:paraId="5B2A542B" w14:textId="7C3E44BC" w:rsidR="00F4324A" w:rsidRPr="00643793" w:rsidRDefault="00F4324A" w:rsidP="00DA5893">
            <w:pPr>
              <w:keepNext/>
              <w:keepLines/>
              <w:spacing w:before="200" w:line="276" w:lineRule="auto"/>
              <w:outlineLvl w:val="7"/>
            </w:pPr>
            <w:r w:rsidRPr="00735FFC">
              <w:t>7.b</w:t>
            </w:r>
          </w:p>
        </w:tc>
        <w:tc>
          <w:tcPr>
            <w:tcW w:w="3526" w:type="dxa"/>
          </w:tcPr>
          <w:p w14:paraId="01EBDC94" w14:textId="77777777" w:rsidR="00F4324A" w:rsidRPr="00735FFC" w:rsidRDefault="00F4324A" w:rsidP="00DA5893"/>
        </w:tc>
        <w:tc>
          <w:tcPr>
            <w:tcW w:w="4304" w:type="dxa"/>
          </w:tcPr>
          <w:p w14:paraId="5079BCE8" w14:textId="5EFD5861" w:rsidR="00F4324A" w:rsidRPr="00643793" w:rsidRDefault="00F4324A" w:rsidP="00E64B0F">
            <w:pPr>
              <w:keepNext/>
              <w:keepLines/>
              <w:spacing w:before="200" w:line="276" w:lineRule="auto"/>
              <w:outlineLvl w:val="7"/>
            </w:pPr>
            <w:r w:rsidRPr="00735FFC">
              <w:t>Review outreach message #1</w:t>
            </w:r>
          </w:p>
        </w:tc>
        <w:tc>
          <w:tcPr>
            <w:tcW w:w="1834" w:type="dxa"/>
          </w:tcPr>
          <w:p w14:paraId="6950F163" w14:textId="77777777" w:rsidR="00F4324A" w:rsidRPr="00643793" w:rsidRDefault="00F4324A" w:rsidP="00DA5893">
            <w:pPr>
              <w:keepNext/>
              <w:keepLines/>
              <w:spacing w:before="200" w:line="276" w:lineRule="auto"/>
              <w:outlineLvl w:val="7"/>
            </w:pPr>
            <w:r w:rsidRPr="00735FFC">
              <w:t>Full WG</w:t>
            </w:r>
          </w:p>
        </w:tc>
        <w:tc>
          <w:tcPr>
            <w:tcW w:w="1350" w:type="dxa"/>
          </w:tcPr>
          <w:p w14:paraId="61496364" w14:textId="0B7C67EF" w:rsidR="00F4324A" w:rsidRPr="00BE767B" w:rsidRDefault="00BE767B" w:rsidP="00DA5893">
            <w:r>
              <w:t>8</w:t>
            </w:r>
            <w:r w:rsidRPr="00BE767B">
              <w:t xml:space="preserve"> </w:t>
            </w:r>
            <w:r w:rsidR="00F4324A" w:rsidRPr="00BE767B">
              <w:t>May 16</w:t>
            </w:r>
          </w:p>
        </w:tc>
        <w:tc>
          <w:tcPr>
            <w:tcW w:w="1249" w:type="dxa"/>
          </w:tcPr>
          <w:p w14:paraId="5776D9E7" w14:textId="77777777" w:rsidR="00F4324A" w:rsidRPr="00767A1C" w:rsidRDefault="00F4324A" w:rsidP="00DA5893"/>
        </w:tc>
      </w:tr>
      <w:tr w:rsidR="00F4324A" w:rsidRPr="00735FFC" w14:paraId="6381AE19" w14:textId="39B29426" w:rsidTr="00F4324A">
        <w:trPr>
          <w:cantSplit/>
        </w:trPr>
        <w:tc>
          <w:tcPr>
            <w:tcW w:w="648" w:type="dxa"/>
          </w:tcPr>
          <w:p w14:paraId="5C6BB40C" w14:textId="56ABC08F" w:rsidR="00F4324A" w:rsidRPr="00643793" w:rsidRDefault="00F4324A" w:rsidP="00DA5893">
            <w:pPr>
              <w:keepNext/>
              <w:keepLines/>
              <w:spacing w:before="200" w:line="276" w:lineRule="auto"/>
              <w:outlineLvl w:val="7"/>
            </w:pPr>
            <w:r w:rsidRPr="00735FFC">
              <w:t>7.c</w:t>
            </w:r>
          </w:p>
        </w:tc>
        <w:tc>
          <w:tcPr>
            <w:tcW w:w="3526" w:type="dxa"/>
          </w:tcPr>
          <w:p w14:paraId="2AE717E9" w14:textId="77777777" w:rsidR="00F4324A" w:rsidRPr="00735FFC" w:rsidRDefault="00F4324A" w:rsidP="00DA5893"/>
        </w:tc>
        <w:tc>
          <w:tcPr>
            <w:tcW w:w="4304" w:type="dxa"/>
          </w:tcPr>
          <w:p w14:paraId="7E8D2087" w14:textId="4B0CE625" w:rsidR="00F4324A" w:rsidRPr="00643793" w:rsidRDefault="00F4324A" w:rsidP="00E64B0F">
            <w:pPr>
              <w:keepNext/>
              <w:keepLines/>
              <w:spacing w:before="200" w:line="276" w:lineRule="auto"/>
              <w:outlineLvl w:val="7"/>
            </w:pPr>
            <w:r w:rsidRPr="00735FFC">
              <w:t>Approve outreach message #1</w:t>
            </w:r>
          </w:p>
        </w:tc>
        <w:tc>
          <w:tcPr>
            <w:tcW w:w="1834" w:type="dxa"/>
          </w:tcPr>
          <w:p w14:paraId="0725E7E9" w14:textId="77777777" w:rsidR="00F4324A" w:rsidRPr="00643793" w:rsidRDefault="00F4324A" w:rsidP="00DA5893">
            <w:pPr>
              <w:keepNext/>
              <w:keepLines/>
              <w:spacing w:before="200" w:line="276" w:lineRule="auto"/>
              <w:outlineLvl w:val="7"/>
            </w:pPr>
            <w:r w:rsidRPr="00735FFC">
              <w:t>Full WG</w:t>
            </w:r>
          </w:p>
        </w:tc>
        <w:tc>
          <w:tcPr>
            <w:tcW w:w="1350" w:type="dxa"/>
          </w:tcPr>
          <w:p w14:paraId="543E9BB4" w14:textId="3EABEFD3" w:rsidR="00F4324A" w:rsidRPr="00BE767B" w:rsidRDefault="00BE767B" w:rsidP="00DA5893">
            <w:r>
              <w:t>8</w:t>
            </w:r>
            <w:r w:rsidRPr="00BE767B">
              <w:t xml:space="preserve"> </w:t>
            </w:r>
            <w:r w:rsidR="00F4324A" w:rsidRPr="00BE767B">
              <w:t>May 16</w:t>
            </w:r>
          </w:p>
        </w:tc>
        <w:tc>
          <w:tcPr>
            <w:tcW w:w="1249" w:type="dxa"/>
          </w:tcPr>
          <w:p w14:paraId="00E81BDD" w14:textId="77777777" w:rsidR="00F4324A" w:rsidRPr="00767A1C" w:rsidRDefault="00F4324A" w:rsidP="00DA5893"/>
        </w:tc>
      </w:tr>
      <w:tr w:rsidR="00F4324A" w:rsidRPr="00735FFC" w14:paraId="08180F79" w14:textId="42741950" w:rsidTr="00F4324A">
        <w:trPr>
          <w:cantSplit/>
        </w:trPr>
        <w:tc>
          <w:tcPr>
            <w:tcW w:w="648" w:type="dxa"/>
          </w:tcPr>
          <w:p w14:paraId="0100D37F" w14:textId="288E8D5D" w:rsidR="00F4324A" w:rsidRPr="00643793" w:rsidRDefault="00F4324A" w:rsidP="00DA5893">
            <w:pPr>
              <w:keepNext/>
              <w:keepLines/>
              <w:spacing w:before="200" w:line="276" w:lineRule="auto"/>
              <w:outlineLvl w:val="7"/>
            </w:pPr>
            <w:r w:rsidRPr="00735FFC">
              <w:t>7.d</w:t>
            </w:r>
          </w:p>
        </w:tc>
        <w:tc>
          <w:tcPr>
            <w:tcW w:w="3526" w:type="dxa"/>
          </w:tcPr>
          <w:p w14:paraId="17BE68FC" w14:textId="77777777" w:rsidR="00F4324A" w:rsidRPr="00735FFC" w:rsidRDefault="00F4324A" w:rsidP="00DA5893"/>
        </w:tc>
        <w:tc>
          <w:tcPr>
            <w:tcW w:w="4304" w:type="dxa"/>
          </w:tcPr>
          <w:p w14:paraId="7ECE47B6" w14:textId="220F5451" w:rsidR="00F4324A" w:rsidRPr="00643793" w:rsidRDefault="00F4324A" w:rsidP="00E64B0F">
            <w:pPr>
              <w:keepNext/>
              <w:keepLines/>
              <w:spacing w:before="200" w:line="276" w:lineRule="auto"/>
              <w:outlineLvl w:val="7"/>
            </w:pPr>
            <w:r w:rsidRPr="00735FFC">
              <w:t>Send outreach message #1, providing a minimum of 35 days to respond</w:t>
            </w:r>
          </w:p>
        </w:tc>
        <w:tc>
          <w:tcPr>
            <w:tcW w:w="1834" w:type="dxa"/>
          </w:tcPr>
          <w:p w14:paraId="4AA2175A" w14:textId="77777777" w:rsidR="00F4324A" w:rsidRPr="00643793" w:rsidRDefault="00F4324A" w:rsidP="00DA5893">
            <w:pPr>
              <w:keepNext/>
              <w:keepLines/>
              <w:spacing w:before="200" w:line="276" w:lineRule="auto"/>
              <w:outlineLvl w:val="7"/>
            </w:pPr>
            <w:r w:rsidRPr="00735FFC">
              <w:t>Staff/Chair</w:t>
            </w:r>
          </w:p>
        </w:tc>
        <w:tc>
          <w:tcPr>
            <w:tcW w:w="1350" w:type="dxa"/>
          </w:tcPr>
          <w:p w14:paraId="4766AE16" w14:textId="651C4DBD" w:rsidR="00F4324A" w:rsidRPr="00BE767B" w:rsidRDefault="00BE767B" w:rsidP="00DA5893">
            <w:r>
              <w:t>9</w:t>
            </w:r>
            <w:r w:rsidRPr="00BE767B">
              <w:t xml:space="preserve"> </w:t>
            </w:r>
            <w:r w:rsidR="00F4324A" w:rsidRPr="00BE767B">
              <w:t>May 16</w:t>
            </w:r>
          </w:p>
        </w:tc>
        <w:tc>
          <w:tcPr>
            <w:tcW w:w="1249" w:type="dxa"/>
          </w:tcPr>
          <w:p w14:paraId="49316C64" w14:textId="77777777" w:rsidR="00F4324A" w:rsidRPr="00767A1C" w:rsidRDefault="00F4324A" w:rsidP="00DA5893"/>
        </w:tc>
      </w:tr>
      <w:tr w:rsidR="00F4324A" w:rsidRPr="00735FFC" w14:paraId="5BD09EB3" w14:textId="2B318A23" w:rsidTr="00F4324A">
        <w:trPr>
          <w:cantSplit/>
        </w:trPr>
        <w:tc>
          <w:tcPr>
            <w:tcW w:w="648" w:type="dxa"/>
          </w:tcPr>
          <w:p w14:paraId="1E1651F3" w14:textId="359652FD" w:rsidR="00F4324A" w:rsidRPr="00643793" w:rsidRDefault="00F4324A" w:rsidP="00DA5893">
            <w:pPr>
              <w:keepNext/>
              <w:keepLines/>
              <w:spacing w:before="200" w:line="276" w:lineRule="auto"/>
              <w:outlineLvl w:val="7"/>
            </w:pPr>
            <w:r w:rsidRPr="00735FFC">
              <w:t>7.e</w:t>
            </w:r>
          </w:p>
        </w:tc>
        <w:tc>
          <w:tcPr>
            <w:tcW w:w="3526" w:type="dxa"/>
          </w:tcPr>
          <w:p w14:paraId="5952AB92" w14:textId="77777777" w:rsidR="00F4324A" w:rsidRPr="00735FFC" w:rsidRDefault="00F4324A" w:rsidP="00DA5893"/>
        </w:tc>
        <w:tc>
          <w:tcPr>
            <w:tcW w:w="4304" w:type="dxa"/>
            <w:tcBorders>
              <w:bottom w:val="single" w:sz="4" w:space="0" w:color="auto"/>
            </w:tcBorders>
          </w:tcPr>
          <w:p w14:paraId="538CE724" w14:textId="607025C8" w:rsidR="00F4324A" w:rsidRPr="00643793" w:rsidRDefault="00F4324A" w:rsidP="00E64B0F">
            <w:pPr>
              <w:keepNext/>
              <w:keepLines/>
              <w:spacing w:before="200" w:line="276" w:lineRule="auto"/>
              <w:outlineLvl w:val="7"/>
            </w:pPr>
            <w:r w:rsidRPr="00735FFC">
              <w:t xml:space="preserve">Begin to review &amp; analyze outreach message #1 input by using comment review tool </w:t>
            </w:r>
          </w:p>
        </w:tc>
        <w:tc>
          <w:tcPr>
            <w:tcW w:w="1834" w:type="dxa"/>
            <w:tcBorders>
              <w:bottom w:val="single" w:sz="4" w:space="0" w:color="auto"/>
            </w:tcBorders>
          </w:tcPr>
          <w:p w14:paraId="5F8C2785" w14:textId="77777777" w:rsidR="00F4324A" w:rsidRPr="00643793" w:rsidRDefault="00F4324A" w:rsidP="00DA5893">
            <w:pPr>
              <w:keepNext/>
              <w:keepLines/>
              <w:spacing w:before="200" w:line="276" w:lineRule="auto"/>
              <w:outlineLvl w:val="7"/>
            </w:pPr>
            <w:r w:rsidRPr="00735FFC">
              <w:t>Full WG</w:t>
            </w:r>
          </w:p>
        </w:tc>
        <w:tc>
          <w:tcPr>
            <w:tcW w:w="1350" w:type="dxa"/>
            <w:tcBorders>
              <w:bottom w:val="single" w:sz="4" w:space="0" w:color="auto"/>
            </w:tcBorders>
          </w:tcPr>
          <w:p w14:paraId="527B687F" w14:textId="77777777" w:rsidR="00F4324A" w:rsidRDefault="00BE767B" w:rsidP="00DA5893">
            <w:r>
              <w:t>7</w:t>
            </w:r>
            <w:r w:rsidRPr="00BE767B">
              <w:t xml:space="preserve"> </w:t>
            </w:r>
            <w:r w:rsidR="00F4324A" w:rsidRPr="00BE767B">
              <w:t>Jun 16</w:t>
            </w:r>
          </w:p>
          <w:p w14:paraId="1ED4F22F" w14:textId="6364BFEE" w:rsidR="00417B0F" w:rsidRPr="00BE767B" w:rsidRDefault="00417B0F" w:rsidP="00DA5893">
            <w:r>
              <w:t>(35 days after 7.d)</w:t>
            </w:r>
          </w:p>
        </w:tc>
        <w:tc>
          <w:tcPr>
            <w:tcW w:w="1249" w:type="dxa"/>
            <w:tcBorders>
              <w:bottom w:val="single" w:sz="4" w:space="0" w:color="auto"/>
            </w:tcBorders>
          </w:tcPr>
          <w:p w14:paraId="6A5BB8E2" w14:textId="77777777" w:rsidR="00F4324A" w:rsidRPr="00767A1C" w:rsidRDefault="00F4324A" w:rsidP="00DA5893"/>
        </w:tc>
      </w:tr>
      <w:tr w:rsidR="00F4324A" w:rsidRPr="00735FFC" w14:paraId="475D3679" w14:textId="124E73CC" w:rsidTr="00F4324A">
        <w:trPr>
          <w:cantSplit/>
        </w:trPr>
        <w:tc>
          <w:tcPr>
            <w:tcW w:w="648" w:type="dxa"/>
          </w:tcPr>
          <w:p w14:paraId="5333B29B" w14:textId="5DFF9573" w:rsidR="00F4324A" w:rsidRPr="00643793" w:rsidRDefault="00F4324A" w:rsidP="00DA5893">
            <w:pPr>
              <w:keepNext/>
              <w:keepLines/>
              <w:spacing w:before="200" w:line="276" w:lineRule="auto"/>
              <w:outlineLvl w:val="7"/>
            </w:pPr>
            <w:r w:rsidRPr="00735FFC">
              <w:t>7f.</w:t>
            </w:r>
          </w:p>
        </w:tc>
        <w:tc>
          <w:tcPr>
            <w:tcW w:w="3526" w:type="dxa"/>
          </w:tcPr>
          <w:p w14:paraId="0157D05C" w14:textId="77777777" w:rsidR="00F4324A" w:rsidRPr="00735FFC" w:rsidRDefault="00F4324A" w:rsidP="00DA5893"/>
        </w:tc>
        <w:tc>
          <w:tcPr>
            <w:tcW w:w="4304" w:type="dxa"/>
            <w:tcBorders>
              <w:bottom w:val="single" w:sz="4" w:space="0" w:color="auto"/>
            </w:tcBorders>
          </w:tcPr>
          <w:p w14:paraId="20E10A0D" w14:textId="3C47EB19" w:rsidR="00F4324A" w:rsidRPr="00643793" w:rsidRDefault="00F4324A" w:rsidP="009823EB">
            <w:pPr>
              <w:keepNext/>
              <w:keepLines/>
              <w:spacing w:before="200" w:line="276" w:lineRule="auto"/>
              <w:outlineLvl w:val="7"/>
            </w:pPr>
            <w:r w:rsidRPr="00735FFC">
              <w:t>Finalize comment review tool</w:t>
            </w:r>
          </w:p>
        </w:tc>
        <w:tc>
          <w:tcPr>
            <w:tcW w:w="1834" w:type="dxa"/>
            <w:tcBorders>
              <w:bottom w:val="single" w:sz="4" w:space="0" w:color="auto"/>
            </w:tcBorders>
          </w:tcPr>
          <w:p w14:paraId="744B6A24" w14:textId="174FEC64" w:rsidR="00F4324A" w:rsidRPr="00643793" w:rsidRDefault="00F4324A" w:rsidP="00DA5893">
            <w:pPr>
              <w:keepNext/>
              <w:keepLines/>
              <w:spacing w:before="200" w:line="276" w:lineRule="auto"/>
              <w:outlineLvl w:val="7"/>
            </w:pPr>
            <w:r w:rsidRPr="00735FFC">
              <w:t>Full WG</w:t>
            </w:r>
          </w:p>
        </w:tc>
        <w:tc>
          <w:tcPr>
            <w:tcW w:w="1350" w:type="dxa"/>
            <w:tcBorders>
              <w:bottom w:val="single" w:sz="4" w:space="0" w:color="auto"/>
            </w:tcBorders>
          </w:tcPr>
          <w:p w14:paraId="0C33CF1F" w14:textId="4AAF1C44" w:rsidR="00F4324A" w:rsidRPr="00643793" w:rsidRDefault="00F4324A" w:rsidP="00DA5893">
            <w:pPr>
              <w:keepNext/>
              <w:keepLines/>
              <w:spacing w:before="200" w:line="276" w:lineRule="auto"/>
              <w:outlineLvl w:val="7"/>
            </w:pPr>
            <w:r w:rsidRPr="00735FFC">
              <w:t>21 Jun 16</w:t>
            </w:r>
          </w:p>
        </w:tc>
        <w:tc>
          <w:tcPr>
            <w:tcW w:w="1249" w:type="dxa"/>
            <w:tcBorders>
              <w:bottom w:val="single" w:sz="4" w:space="0" w:color="auto"/>
            </w:tcBorders>
          </w:tcPr>
          <w:p w14:paraId="3A9D80A6" w14:textId="77777777" w:rsidR="00F4324A" w:rsidRPr="00735FFC" w:rsidRDefault="00F4324A" w:rsidP="00DA5893"/>
        </w:tc>
      </w:tr>
      <w:tr w:rsidR="00F4324A" w:rsidRPr="00735FFC" w14:paraId="20491BC4" w14:textId="7E0BA2FD" w:rsidTr="00F4324A">
        <w:trPr>
          <w:cantSplit/>
        </w:trPr>
        <w:tc>
          <w:tcPr>
            <w:tcW w:w="648" w:type="dxa"/>
          </w:tcPr>
          <w:p w14:paraId="6D6528BE" w14:textId="40CC540B" w:rsidR="00F4324A" w:rsidRPr="00735FFC" w:rsidRDefault="00F4324A" w:rsidP="00DA5893">
            <w:pPr>
              <w:spacing w:after="200" w:line="276" w:lineRule="auto"/>
            </w:pPr>
            <w:r w:rsidRPr="00735FFC">
              <w:t>8</w:t>
            </w:r>
          </w:p>
        </w:tc>
        <w:tc>
          <w:tcPr>
            <w:tcW w:w="3526" w:type="dxa"/>
          </w:tcPr>
          <w:p w14:paraId="5CD8FA8E" w14:textId="3213EBFE" w:rsidR="00F4324A" w:rsidRPr="00735FFC" w:rsidRDefault="00F4324A" w:rsidP="00DA5893">
            <w:r w:rsidRPr="00735FFC">
              <w:t xml:space="preserve">Develop Initial Possible Requirements List, starting from Questions posed by </w:t>
            </w:r>
            <w:hyperlink r:id="rId19" w:history="1">
              <w:r w:rsidRPr="00735FFC">
                <w:rPr>
                  <w:rStyle w:val="Hyperlink"/>
                </w:rPr>
                <w:t>Charter</w:t>
              </w:r>
            </w:hyperlink>
            <w:r w:rsidRPr="00735FFC">
              <w:t xml:space="preserve"> </w:t>
            </w:r>
          </w:p>
        </w:tc>
        <w:tc>
          <w:tcPr>
            <w:tcW w:w="4304" w:type="dxa"/>
            <w:shd w:val="pct10" w:color="auto" w:fill="auto"/>
          </w:tcPr>
          <w:p w14:paraId="0B110B68" w14:textId="77777777" w:rsidR="00F4324A" w:rsidRPr="009E782B" w:rsidRDefault="00F4324A" w:rsidP="00DA5893"/>
        </w:tc>
        <w:tc>
          <w:tcPr>
            <w:tcW w:w="1834" w:type="dxa"/>
            <w:shd w:val="pct10" w:color="auto" w:fill="auto"/>
          </w:tcPr>
          <w:p w14:paraId="27EF44E3" w14:textId="77777777" w:rsidR="00F4324A" w:rsidRPr="009E782B" w:rsidRDefault="00F4324A" w:rsidP="00DA5893"/>
        </w:tc>
        <w:tc>
          <w:tcPr>
            <w:tcW w:w="1350" w:type="dxa"/>
            <w:shd w:val="pct10" w:color="auto" w:fill="auto"/>
          </w:tcPr>
          <w:p w14:paraId="21328378" w14:textId="77777777" w:rsidR="00F4324A" w:rsidRPr="009E782B" w:rsidRDefault="00F4324A" w:rsidP="00DA5893"/>
        </w:tc>
        <w:tc>
          <w:tcPr>
            <w:tcW w:w="1249" w:type="dxa"/>
            <w:shd w:val="pct10" w:color="auto" w:fill="auto"/>
          </w:tcPr>
          <w:p w14:paraId="29EA659E" w14:textId="77777777" w:rsidR="00F4324A" w:rsidRPr="009E782B" w:rsidRDefault="00F4324A" w:rsidP="00DA5893"/>
        </w:tc>
      </w:tr>
      <w:tr w:rsidR="00F4324A" w:rsidRPr="00735FFC" w14:paraId="7ED13863" w14:textId="754232B6" w:rsidTr="00F4324A">
        <w:trPr>
          <w:cantSplit/>
        </w:trPr>
        <w:tc>
          <w:tcPr>
            <w:tcW w:w="648" w:type="dxa"/>
          </w:tcPr>
          <w:p w14:paraId="2FBAFEFA" w14:textId="7CB73AAB" w:rsidR="00F4324A" w:rsidRPr="00643793" w:rsidRDefault="00F4324A" w:rsidP="00DA5893">
            <w:pPr>
              <w:keepNext/>
              <w:keepLines/>
              <w:spacing w:before="200" w:line="276" w:lineRule="auto"/>
              <w:outlineLvl w:val="7"/>
            </w:pPr>
            <w:r w:rsidRPr="00735FFC">
              <w:lastRenderedPageBreak/>
              <w:t>8.a</w:t>
            </w:r>
          </w:p>
        </w:tc>
        <w:tc>
          <w:tcPr>
            <w:tcW w:w="3526" w:type="dxa"/>
          </w:tcPr>
          <w:p w14:paraId="33D48F51" w14:textId="77777777" w:rsidR="00F4324A" w:rsidRPr="00735FFC" w:rsidRDefault="00F4324A" w:rsidP="00DA5893"/>
        </w:tc>
        <w:tc>
          <w:tcPr>
            <w:tcW w:w="4304" w:type="dxa"/>
          </w:tcPr>
          <w:p w14:paraId="7C8AEFBD" w14:textId="202D9CCD" w:rsidR="00F4324A" w:rsidRPr="00BE767B" w:rsidRDefault="00643793" w:rsidP="00BE767B">
            <w:r w:rsidRPr="00643793">
              <w:t xml:space="preserve">Develop draft </w:t>
            </w:r>
            <w:r>
              <w:t xml:space="preserve"> #</w:t>
            </w:r>
            <w:r w:rsidRPr="00643793">
              <w:t>1 of initial possible requirements, drawing from EWG report as example and starting point</w:t>
            </w:r>
          </w:p>
        </w:tc>
        <w:tc>
          <w:tcPr>
            <w:tcW w:w="1834" w:type="dxa"/>
          </w:tcPr>
          <w:p w14:paraId="791C1347" w14:textId="77777777" w:rsidR="00F4324A" w:rsidRPr="00767A1C" w:rsidRDefault="00F4324A" w:rsidP="00DA5893">
            <w:r w:rsidRPr="00767A1C">
              <w:t>Leadership Team</w:t>
            </w:r>
          </w:p>
        </w:tc>
        <w:tc>
          <w:tcPr>
            <w:tcW w:w="1350" w:type="dxa"/>
          </w:tcPr>
          <w:p w14:paraId="451C811B" w14:textId="5466DFA2" w:rsidR="00F4324A" w:rsidRPr="00735FFC" w:rsidRDefault="00655DB3" w:rsidP="00C870C3">
            <w:r>
              <w:t>12</w:t>
            </w:r>
            <w:r w:rsidRPr="00BE767B">
              <w:t xml:space="preserve"> </w:t>
            </w:r>
            <w:r w:rsidR="00F4324A" w:rsidRPr="00BE767B">
              <w:t>May 16</w:t>
            </w:r>
          </w:p>
        </w:tc>
        <w:tc>
          <w:tcPr>
            <w:tcW w:w="1249" w:type="dxa"/>
          </w:tcPr>
          <w:p w14:paraId="7191BB74" w14:textId="77777777" w:rsidR="00F4324A" w:rsidRPr="00735FFC" w:rsidRDefault="00F4324A" w:rsidP="00DA5893"/>
        </w:tc>
      </w:tr>
      <w:tr w:rsidR="00F4324A" w:rsidRPr="00735FFC" w14:paraId="3861D573" w14:textId="31D3A205" w:rsidTr="00F4324A">
        <w:trPr>
          <w:cantSplit/>
        </w:trPr>
        <w:tc>
          <w:tcPr>
            <w:tcW w:w="648" w:type="dxa"/>
          </w:tcPr>
          <w:p w14:paraId="3B6D39DB" w14:textId="2CBADE73" w:rsidR="00F4324A" w:rsidRPr="00643793" w:rsidRDefault="00F4324A" w:rsidP="00DA5893">
            <w:pPr>
              <w:keepNext/>
              <w:keepLines/>
              <w:spacing w:before="200" w:line="276" w:lineRule="auto"/>
              <w:outlineLvl w:val="7"/>
            </w:pPr>
            <w:r w:rsidRPr="00735FFC">
              <w:t>8.b</w:t>
            </w:r>
          </w:p>
        </w:tc>
        <w:tc>
          <w:tcPr>
            <w:tcW w:w="3526" w:type="dxa"/>
          </w:tcPr>
          <w:p w14:paraId="68516531" w14:textId="77777777" w:rsidR="00F4324A" w:rsidRPr="00735FFC" w:rsidRDefault="00F4324A" w:rsidP="00DA5893"/>
        </w:tc>
        <w:tc>
          <w:tcPr>
            <w:tcW w:w="4304" w:type="dxa"/>
          </w:tcPr>
          <w:p w14:paraId="15A3F274" w14:textId="5A45E63B" w:rsidR="00F4324A" w:rsidRPr="00655DB3" w:rsidRDefault="00F4324A" w:rsidP="00A33B29">
            <w:r w:rsidRPr="00735FFC">
              <w:t>Send Draft #1 to full WG for review &amp; comment</w:t>
            </w:r>
          </w:p>
        </w:tc>
        <w:tc>
          <w:tcPr>
            <w:tcW w:w="1834" w:type="dxa"/>
          </w:tcPr>
          <w:p w14:paraId="4D9903F6" w14:textId="77777777" w:rsidR="00F4324A" w:rsidRPr="00767A1C" w:rsidRDefault="00F4324A" w:rsidP="00DA5893">
            <w:r w:rsidRPr="00767A1C">
              <w:t>Leadership Team</w:t>
            </w:r>
          </w:p>
        </w:tc>
        <w:tc>
          <w:tcPr>
            <w:tcW w:w="1350" w:type="dxa"/>
          </w:tcPr>
          <w:p w14:paraId="0239DA93" w14:textId="099E37ED" w:rsidR="00F4324A" w:rsidRPr="00655DB3" w:rsidRDefault="00655DB3" w:rsidP="00DA5893">
            <w:r>
              <w:t>13</w:t>
            </w:r>
            <w:r w:rsidRPr="00655DB3">
              <w:t xml:space="preserve"> </w:t>
            </w:r>
            <w:r w:rsidR="00F4324A" w:rsidRPr="00655DB3">
              <w:t>May 16</w:t>
            </w:r>
          </w:p>
        </w:tc>
        <w:tc>
          <w:tcPr>
            <w:tcW w:w="1249" w:type="dxa"/>
          </w:tcPr>
          <w:p w14:paraId="0082E397" w14:textId="77777777" w:rsidR="00F4324A" w:rsidRPr="00767A1C" w:rsidRDefault="00F4324A" w:rsidP="00DA5893"/>
        </w:tc>
      </w:tr>
      <w:tr w:rsidR="00F4324A" w:rsidRPr="00735FFC" w14:paraId="5F41B7F6" w14:textId="30685C01" w:rsidTr="00F4324A">
        <w:trPr>
          <w:cantSplit/>
        </w:trPr>
        <w:tc>
          <w:tcPr>
            <w:tcW w:w="648" w:type="dxa"/>
          </w:tcPr>
          <w:p w14:paraId="5CB8B0FF" w14:textId="22CB8E34" w:rsidR="00F4324A" w:rsidRPr="00643793" w:rsidRDefault="00F4324A" w:rsidP="00DA5893">
            <w:pPr>
              <w:keepNext/>
              <w:keepLines/>
              <w:spacing w:before="200" w:line="276" w:lineRule="auto"/>
              <w:outlineLvl w:val="7"/>
            </w:pPr>
            <w:r w:rsidRPr="00735FFC">
              <w:t>8.c</w:t>
            </w:r>
          </w:p>
        </w:tc>
        <w:tc>
          <w:tcPr>
            <w:tcW w:w="3526" w:type="dxa"/>
          </w:tcPr>
          <w:p w14:paraId="346B0546" w14:textId="77777777" w:rsidR="00F4324A" w:rsidRPr="00735FFC" w:rsidRDefault="00F4324A" w:rsidP="00DA5893"/>
        </w:tc>
        <w:tc>
          <w:tcPr>
            <w:tcW w:w="4304" w:type="dxa"/>
          </w:tcPr>
          <w:p w14:paraId="08B611B8" w14:textId="2B328407" w:rsidR="00F4324A" w:rsidRPr="00655DB3" w:rsidRDefault="00F4324A" w:rsidP="00417B0F">
            <w:r w:rsidRPr="00735FFC">
              <w:t>Review &amp; comment on Draft #1</w:t>
            </w:r>
            <w:r w:rsidR="00655DB3">
              <w:t xml:space="preserve"> &amp; ask the WG to supplement the list</w:t>
            </w:r>
            <w:r w:rsidR="00417B0F">
              <w:t>, drawing from other identified input documents</w:t>
            </w:r>
          </w:p>
        </w:tc>
        <w:tc>
          <w:tcPr>
            <w:tcW w:w="1834" w:type="dxa"/>
          </w:tcPr>
          <w:p w14:paraId="4BD277AA" w14:textId="35607436" w:rsidR="00F4324A" w:rsidRPr="00767A1C" w:rsidRDefault="00F4324A" w:rsidP="00DA5893">
            <w:r w:rsidRPr="00767A1C">
              <w:t>Full WG</w:t>
            </w:r>
          </w:p>
        </w:tc>
        <w:tc>
          <w:tcPr>
            <w:tcW w:w="1350" w:type="dxa"/>
          </w:tcPr>
          <w:p w14:paraId="64459AF5" w14:textId="7F0ECED4" w:rsidR="00F4324A" w:rsidRPr="00655DB3" w:rsidDel="00C870C3" w:rsidRDefault="00655DB3" w:rsidP="00655DB3">
            <w:r>
              <w:t>14-24 May 16</w:t>
            </w:r>
          </w:p>
        </w:tc>
        <w:tc>
          <w:tcPr>
            <w:tcW w:w="1249" w:type="dxa"/>
          </w:tcPr>
          <w:p w14:paraId="5D569FEA" w14:textId="77777777" w:rsidR="00F4324A" w:rsidRPr="00767A1C" w:rsidRDefault="00F4324A" w:rsidP="00DA5893"/>
        </w:tc>
      </w:tr>
      <w:tr w:rsidR="00F4324A" w:rsidRPr="00735FFC" w14:paraId="2F895499" w14:textId="0E453D18" w:rsidTr="00F4324A">
        <w:trPr>
          <w:cantSplit/>
        </w:trPr>
        <w:tc>
          <w:tcPr>
            <w:tcW w:w="648" w:type="dxa"/>
          </w:tcPr>
          <w:p w14:paraId="4ADA3B82" w14:textId="0876057D" w:rsidR="00F4324A" w:rsidRPr="00643793" w:rsidRDefault="00F4324A" w:rsidP="00DA5893">
            <w:pPr>
              <w:keepNext/>
              <w:keepLines/>
              <w:spacing w:before="200" w:line="276" w:lineRule="auto"/>
              <w:outlineLvl w:val="7"/>
            </w:pPr>
            <w:r w:rsidRPr="00735FFC">
              <w:t>8.d</w:t>
            </w:r>
          </w:p>
        </w:tc>
        <w:tc>
          <w:tcPr>
            <w:tcW w:w="3526" w:type="dxa"/>
          </w:tcPr>
          <w:p w14:paraId="3129C830" w14:textId="77777777" w:rsidR="00F4324A" w:rsidRPr="00735FFC" w:rsidRDefault="00F4324A" w:rsidP="00DA5893"/>
        </w:tc>
        <w:tc>
          <w:tcPr>
            <w:tcW w:w="4304" w:type="dxa"/>
          </w:tcPr>
          <w:p w14:paraId="2AF1AABC" w14:textId="188C286E" w:rsidR="00F4324A" w:rsidRPr="00643793" w:rsidRDefault="00F4324A" w:rsidP="00655DB3">
            <w:pPr>
              <w:keepNext/>
              <w:keepLines/>
              <w:spacing w:before="200" w:line="276" w:lineRule="auto"/>
              <w:outlineLvl w:val="7"/>
            </w:pPr>
            <w:r w:rsidRPr="00735FFC">
              <w:t xml:space="preserve">Create Draft #2 of Initial </w:t>
            </w:r>
            <w:r w:rsidR="00417B0F">
              <w:t xml:space="preserve">Possible </w:t>
            </w:r>
            <w:r w:rsidRPr="00735FFC">
              <w:t xml:space="preserve">Requirements List to include WG input </w:t>
            </w:r>
          </w:p>
        </w:tc>
        <w:tc>
          <w:tcPr>
            <w:tcW w:w="1834" w:type="dxa"/>
          </w:tcPr>
          <w:p w14:paraId="142FCB36" w14:textId="13F82EE5" w:rsidR="00F4324A" w:rsidRPr="00643793" w:rsidRDefault="00F4324A" w:rsidP="00DA5893">
            <w:pPr>
              <w:keepNext/>
              <w:keepLines/>
              <w:spacing w:before="200" w:line="276" w:lineRule="auto"/>
              <w:outlineLvl w:val="7"/>
            </w:pPr>
            <w:r w:rsidRPr="00735FFC">
              <w:t>Staff</w:t>
            </w:r>
          </w:p>
        </w:tc>
        <w:tc>
          <w:tcPr>
            <w:tcW w:w="1350" w:type="dxa"/>
          </w:tcPr>
          <w:p w14:paraId="08939317" w14:textId="001BFE3D" w:rsidR="00F4324A" w:rsidRPr="00767A1C" w:rsidDel="00C870C3" w:rsidRDefault="00655DB3" w:rsidP="0088230A">
            <w:r>
              <w:t>25</w:t>
            </w:r>
            <w:r w:rsidRPr="00655DB3">
              <w:t xml:space="preserve"> </w:t>
            </w:r>
            <w:r w:rsidR="00F4324A" w:rsidRPr="00655DB3">
              <w:t>May 16</w:t>
            </w:r>
          </w:p>
        </w:tc>
        <w:tc>
          <w:tcPr>
            <w:tcW w:w="1249" w:type="dxa"/>
          </w:tcPr>
          <w:p w14:paraId="207E7CE0" w14:textId="77777777" w:rsidR="00F4324A" w:rsidRPr="00735FFC" w:rsidRDefault="00F4324A" w:rsidP="00DA5893"/>
        </w:tc>
      </w:tr>
      <w:tr w:rsidR="00417B0F" w:rsidRPr="00735FFC" w14:paraId="1CE2794E" w14:textId="77777777" w:rsidTr="00F4324A">
        <w:trPr>
          <w:cantSplit/>
        </w:trPr>
        <w:tc>
          <w:tcPr>
            <w:tcW w:w="648" w:type="dxa"/>
          </w:tcPr>
          <w:p w14:paraId="5392C927" w14:textId="375467B9" w:rsidR="00417B0F" w:rsidRPr="00735FFC" w:rsidRDefault="00417B0F" w:rsidP="00DA5893">
            <w:pPr>
              <w:keepNext/>
              <w:keepLines/>
              <w:spacing w:before="200"/>
              <w:outlineLvl w:val="7"/>
            </w:pPr>
            <w:r>
              <w:t>8.e</w:t>
            </w:r>
          </w:p>
        </w:tc>
        <w:tc>
          <w:tcPr>
            <w:tcW w:w="3526" w:type="dxa"/>
          </w:tcPr>
          <w:p w14:paraId="413BC6AB" w14:textId="77777777" w:rsidR="00417B0F" w:rsidRPr="00735FFC" w:rsidRDefault="00417B0F" w:rsidP="00DA5893"/>
        </w:tc>
        <w:tc>
          <w:tcPr>
            <w:tcW w:w="4304" w:type="dxa"/>
          </w:tcPr>
          <w:p w14:paraId="2D415E5F" w14:textId="4882D662" w:rsidR="00417B0F" w:rsidRPr="00735FFC" w:rsidRDefault="00D26029" w:rsidP="00417B0F">
            <w:pPr>
              <w:keepNext/>
              <w:keepLines/>
              <w:spacing w:before="200"/>
              <w:outlineLvl w:val="7"/>
            </w:pPr>
            <w:r>
              <w:t xml:space="preserve">Review and confirm </w:t>
            </w:r>
            <w:r w:rsidR="00417B0F">
              <w:t xml:space="preserve">that Draft </w:t>
            </w:r>
            <w:r>
              <w:t xml:space="preserve">#2 of </w:t>
            </w:r>
            <w:r w:rsidR="00417B0F">
              <w:t>Possible Requirements List is sufficiently complete to serve as the foundation for WG deliberation</w:t>
            </w:r>
          </w:p>
        </w:tc>
        <w:tc>
          <w:tcPr>
            <w:tcW w:w="1834" w:type="dxa"/>
          </w:tcPr>
          <w:p w14:paraId="3FCE2A98" w14:textId="7C73122A" w:rsidR="00417B0F" w:rsidRPr="00735FFC" w:rsidRDefault="00417B0F" w:rsidP="00DA5893">
            <w:pPr>
              <w:keepNext/>
              <w:keepLines/>
              <w:spacing w:before="200"/>
              <w:outlineLvl w:val="7"/>
            </w:pPr>
            <w:r>
              <w:t>Full WG</w:t>
            </w:r>
          </w:p>
        </w:tc>
        <w:tc>
          <w:tcPr>
            <w:tcW w:w="1350" w:type="dxa"/>
          </w:tcPr>
          <w:p w14:paraId="6344D904" w14:textId="10E538C5" w:rsidR="00417B0F" w:rsidRDefault="005206E4" w:rsidP="0088230A">
            <w:r>
              <w:t>30</w:t>
            </w:r>
            <w:r w:rsidR="00417B0F">
              <w:t xml:space="preserve"> May 16</w:t>
            </w:r>
          </w:p>
        </w:tc>
        <w:tc>
          <w:tcPr>
            <w:tcW w:w="1249" w:type="dxa"/>
          </w:tcPr>
          <w:p w14:paraId="63465973" w14:textId="77777777" w:rsidR="00417B0F" w:rsidRPr="00735FFC" w:rsidRDefault="00417B0F" w:rsidP="00DA5893"/>
        </w:tc>
      </w:tr>
      <w:tr w:rsidR="00F4324A" w:rsidRPr="00735FFC" w14:paraId="2B6312AC" w14:textId="59824326" w:rsidTr="00F4324A">
        <w:trPr>
          <w:cantSplit/>
        </w:trPr>
        <w:tc>
          <w:tcPr>
            <w:tcW w:w="648" w:type="dxa"/>
          </w:tcPr>
          <w:p w14:paraId="4521CF99" w14:textId="6A427BF5" w:rsidR="00F4324A" w:rsidRPr="00643793" w:rsidRDefault="00F4324A" w:rsidP="00DA5893">
            <w:pPr>
              <w:keepNext/>
              <w:keepLines/>
              <w:spacing w:before="200" w:line="276" w:lineRule="auto"/>
              <w:outlineLvl w:val="7"/>
            </w:pPr>
            <w:r w:rsidRPr="00735FFC">
              <w:t>9</w:t>
            </w:r>
          </w:p>
        </w:tc>
        <w:tc>
          <w:tcPr>
            <w:tcW w:w="3526" w:type="dxa"/>
          </w:tcPr>
          <w:p w14:paraId="3D260C1B" w14:textId="63573A9F" w:rsidR="00F4324A" w:rsidRPr="00643793" w:rsidRDefault="00F4324A" w:rsidP="0089480D">
            <w:pPr>
              <w:keepNext/>
              <w:keepLines/>
              <w:spacing w:before="200" w:line="276" w:lineRule="auto"/>
              <w:outlineLvl w:val="7"/>
            </w:pPr>
            <w:r w:rsidRPr="00735FFC">
              <w:t>Outreach #2 (informal)</w:t>
            </w:r>
          </w:p>
        </w:tc>
        <w:tc>
          <w:tcPr>
            <w:tcW w:w="4304" w:type="dxa"/>
            <w:shd w:val="pct10" w:color="auto" w:fill="auto"/>
          </w:tcPr>
          <w:p w14:paraId="77AB3462" w14:textId="77777777" w:rsidR="00F4324A" w:rsidRPr="00735FFC" w:rsidRDefault="00F4324A" w:rsidP="00DA5893"/>
        </w:tc>
        <w:tc>
          <w:tcPr>
            <w:tcW w:w="1834" w:type="dxa"/>
            <w:shd w:val="pct10" w:color="auto" w:fill="auto"/>
          </w:tcPr>
          <w:p w14:paraId="7E0585DD" w14:textId="77777777" w:rsidR="00F4324A" w:rsidRPr="00735FFC" w:rsidRDefault="00F4324A" w:rsidP="00DA5893"/>
        </w:tc>
        <w:tc>
          <w:tcPr>
            <w:tcW w:w="1350" w:type="dxa"/>
            <w:shd w:val="pct10" w:color="auto" w:fill="auto"/>
          </w:tcPr>
          <w:p w14:paraId="34ED6FA3" w14:textId="77777777" w:rsidR="00F4324A" w:rsidRPr="00735FFC" w:rsidRDefault="00F4324A" w:rsidP="00DA5893"/>
        </w:tc>
        <w:tc>
          <w:tcPr>
            <w:tcW w:w="1249" w:type="dxa"/>
            <w:shd w:val="pct10" w:color="auto" w:fill="auto"/>
          </w:tcPr>
          <w:p w14:paraId="13E09FE7" w14:textId="77777777" w:rsidR="00F4324A" w:rsidRPr="00735FFC" w:rsidRDefault="00F4324A" w:rsidP="00DA5893"/>
        </w:tc>
      </w:tr>
      <w:tr w:rsidR="00F4324A" w:rsidRPr="00735FFC" w14:paraId="1D737B76" w14:textId="20D46A88" w:rsidTr="00F4324A">
        <w:trPr>
          <w:cantSplit/>
        </w:trPr>
        <w:tc>
          <w:tcPr>
            <w:tcW w:w="648" w:type="dxa"/>
          </w:tcPr>
          <w:p w14:paraId="12D01B57" w14:textId="213F3FBE" w:rsidR="00F4324A" w:rsidRPr="00643793" w:rsidRDefault="00F4324A" w:rsidP="00DA5893">
            <w:pPr>
              <w:keepNext/>
              <w:keepLines/>
              <w:spacing w:before="200" w:line="276" w:lineRule="auto"/>
              <w:outlineLvl w:val="7"/>
            </w:pPr>
            <w:r w:rsidRPr="00735FFC">
              <w:t>9.a</w:t>
            </w:r>
          </w:p>
        </w:tc>
        <w:tc>
          <w:tcPr>
            <w:tcW w:w="3526" w:type="dxa"/>
          </w:tcPr>
          <w:p w14:paraId="54B59DB0" w14:textId="77777777" w:rsidR="00F4324A" w:rsidRPr="00735FFC" w:rsidRDefault="00F4324A" w:rsidP="00DA5893"/>
        </w:tc>
        <w:tc>
          <w:tcPr>
            <w:tcW w:w="4304" w:type="dxa"/>
          </w:tcPr>
          <w:p w14:paraId="566F54E8" w14:textId="63BE8EF9" w:rsidR="00F4324A" w:rsidRPr="00216A4E" w:rsidRDefault="00F4324A" w:rsidP="00655DB3">
            <w:r w:rsidRPr="00735FFC">
              <w:t xml:space="preserve">Develop draft outreach message #2 (request comments on </w:t>
            </w:r>
            <w:r w:rsidR="00216A4E">
              <w:t xml:space="preserve">Possible Requirements </w:t>
            </w:r>
            <w:r w:rsidR="00D26029">
              <w:t xml:space="preserve">List </w:t>
            </w:r>
            <w:r w:rsidRPr="00216A4E">
              <w:t>Draft #</w:t>
            </w:r>
            <w:r w:rsidR="00655DB3">
              <w:t>2</w:t>
            </w:r>
            <w:r w:rsidRPr="00655DB3">
              <w:t>)</w:t>
            </w:r>
          </w:p>
        </w:tc>
        <w:tc>
          <w:tcPr>
            <w:tcW w:w="1834" w:type="dxa"/>
          </w:tcPr>
          <w:p w14:paraId="08193EAC" w14:textId="77777777" w:rsidR="00F4324A" w:rsidRPr="00767A1C" w:rsidRDefault="00F4324A" w:rsidP="00DA5893">
            <w:r w:rsidRPr="00767A1C">
              <w:t>Leadership Team</w:t>
            </w:r>
          </w:p>
        </w:tc>
        <w:tc>
          <w:tcPr>
            <w:tcW w:w="1350" w:type="dxa"/>
          </w:tcPr>
          <w:p w14:paraId="4B85FFA9" w14:textId="3BF9FABD" w:rsidR="00F4324A" w:rsidRPr="00216A4E" w:rsidRDefault="00216A4E" w:rsidP="00216A4E">
            <w:r>
              <w:t>26</w:t>
            </w:r>
            <w:r w:rsidRPr="00216A4E">
              <w:t xml:space="preserve"> </w:t>
            </w:r>
            <w:r>
              <w:t>May</w:t>
            </w:r>
            <w:r w:rsidRPr="00216A4E">
              <w:t xml:space="preserve"> </w:t>
            </w:r>
            <w:r w:rsidR="00F4324A" w:rsidRPr="00216A4E">
              <w:t>16</w:t>
            </w:r>
          </w:p>
        </w:tc>
        <w:tc>
          <w:tcPr>
            <w:tcW w:w="1249" w:type="dxa"/>
          </w:tcPr>
          <w:p w14:paraId="6EADD28E" w14:textId="77777777" w:rsidR="00F4324A" w:rsidRPr="00767A1C" w:rsidRDefault="00F4324A" w:rsidP="00DA5893"/>
        </w:tc>
      </w:tr>
      <w:tr w:rsidR="00F4324A" w:rsidRPr="00735FFC" w14:paraId="24CAC1D4" w14:textId="0E9BA91F" w:rsidTr="00F4324A">
        <w:trPr>
          <w:cantSplit/>
        </w:trPr>
        <w:tc>
          <w:tcPr>
            <w:tcW w:w="648" w:type="dxa"/>
          </w:tcPr>
          <w:p w14:paraId="72542AAA" w14:textId="67D0393B" w:rsidR="00F4324A" w:rsidRPr="00643793" w:rsidRDefault="00F4324A" w:rsidP="00DA5893">
            <w:pPr>
              <w:keepNext/>
              <w:keepLines/>
              <w:spacing w:before="200" w:line="276" w:lineRule="auto"/>
              <w:outlineLvl w:val="7"/>
            </w:pPr>
            <w:r w:rsidRPr="00735FFC">
              <w:t>9.b</w:t>
            </w:r>
          </w:p>
        </w:tc>
        <w:tc>
          <w:tcPr>
            <w:tcW w:w="3526" w:type="dxa"/>
          </w:tcPr>
          <w:p w14:paraId="21F5C2EE" w14:textId="77777777" w:rsidR="00F4324A" w:rsidRPr="00735FFC" w:rsidRDefault="00F4324A" w:rsidP="00DA5893"/>
        </w:tc>
        <w:tc>
          <w:tcPr>
            <w:tcW w:w="4304" w:type="dxa"/>
          </w:tcPr>
          <w:p w14:paraId="6C43F202" w14:textId="1CAEEAE2" w:rsidR="00F4324A" w:rsidRPr="00643793" w:rsidRDefault="00F4324A" w:rsidP="00C870C3">
            <w:pPr>
              <w:keepNext/>
              <w:keepLines/>
              <w:spacing w:before="200" w:line="276" w:lineRule="auto"/>
              <w:outlineLvl w:val="7"/>
            </w:pPr>
            <w:r w:rsidRPr="00735FFC">
              <w:t>Review &amp; approve outreach message #2</w:t>
            </w:r>
          </w:p>
        </w:tc>
        <w:tc>
          <w:tcPr>
            <w:tcW w:w="1834" w:type="dxa"/>
          </w:tcPr>
          <w:p w14:paraId="05A836DC" w14:textId="77777777" w:rsidR="00F4324A" w:rsidRPr="00643793" w:rsidRDefault="00F4324A" w:rsidP="00DA5893">
            <w:pPr>
              <w:keepNext/>
              <w:keepLines/>
              <w:spacing w:before="200" w:line="276" w:lineRule="auto"/>
              <w:outlineLvl w:val="7"/>
            </w:pPr>
            <w:r w:rsidRPr="00735FFC">
              <w:t>Full WG</w:t>
            </w:r>
          </w:p>
        </w:tc>
        <w:tc>
          <w:tcPr>
            <w:tcW w:w="1350" w:type="dxa"/>
          </w:tcPr>
          <w:p w14:paraId="214D3A6A" w14:textId="0015088B" w:rsidR="00F4324A" w:rsidRPr="00216A4E" w:rsidRDefault="00216A4E" w:rsidP="00DA5893">
            <w:r>
              <w:t>31 May</w:t>
            </w:r>
            <w:r w:rsidR="00F4324A" w:rsidRPr="00216A4E">
              <w:t xml:space="preserve"> 16</w:t>
            </w:r>
          </w:p>
        </w:tc>
        <w:tc>
          <w:tcPr>
            <w:tcW w:w="1249" w:type="dxa"/>
          </w:tcPr>
          <w:p w14:paraId="2AC6B998" w14:textId="77777777" w:rsidR="00F4324A" w:rsidRPr="00767A1C" w:rsidRDefault="00F4324A" w:rsidP="00DA5893"/>
        </w:tc>
      </w:tr>
      <w:tr w:rsidR="00F4324A" w:rsidRPr="00735FFC" w14:paraId="3A99FC66" w14:textId="7F35054F" w:rsidTr="00F4324A">
        <w:trPr>
          <w:cantSplit/>
        </w:trPr>
        <w:tc>
          <w:tcPr>
            <w:tcW w:w="648" w:type="dxa"/>
          </w:tcPr>
          <w:p w14:paraId="117AB20B" w14:textId="72C6E3F0" w:rsidR="00F4324A" w:rsidRPr="00643793" w:rsidRDefault="00F4324A" w:rsidP="00DA5893">
            <w:pPr>
              <w:keepNext/>
              <w:keepLines/>
              <w:spacing w:before="200" w:line="276" w:lineRule="auto"/>
              <w:outlineLvl w:val="7"/>
            </w:pPr>
            <w:r w:rsidRPr="00735FFC">
              <w:t>9.c</w:t>
            </w:r>
          </w:p>
        </w:tc>
        <w:tc>
          <w:tcPr>
            <w:tcW w:w="3526" w:type="dxa"/>
          </w:tcPr>
          <w:p w14:paraId="2B0D032C" w14:textId="77777777" w:rsidR="00F4324A" w:rsidRPr="00735FFC" w:rsidRDefault="00F4324A" w:rsidP="00DA5893"/>
        </w:tc>
        <w:tc>
          <w:tcPr>
            <w:tcW w:w="4304" w:type="dxa"/>
          </w:tcPr>
          <w:p w14:paraId="2D3F8B26" w14:textId="0628EDC8" w:rsidR="00F4324A" w:rsidRPr="00643793" w:rsidRDefault="00F4324A" w:rsidP="00D26029">
            <w:pPr>
              <w:keepNext/>
              <w:keepLines/>
              <w:spacing w:before="200" w:line="276" w:lineRule="auto"/>
              <w:outlineLvl w:val="7"/>
            </w:pPr>
            <w:r w:rsidRPr="00735FFC">
              <w:t>Request additional possible requirements to Draft #</w:t>
            </w:r>
            <w:r w:rsidR="00D26029">
              <w:t>2</w:t>
            </w:r>
            <w:r w:rsidR="00D26029" w:rsidRPr="00735FFC">
              <w:t xml:space="preserve"> </w:t>
            </w:r>
            <w:r w:rsidRPr="00735FFC">
              <w:t xml:space="preserve">of </w:t>
            </w:r>
            <w:r w:rsidR="00D26029">
              <w:t>Possible</w:t>
            </w:r>
            <w:r w:rsidR="00D26029" w:rsidRPr="00735FFC">
              <w:t xml:space="preserve"> </w:t>
            </w:r>
            <w:r w:rsidRPr="00735FFC">
              <w:t>Requirements List [via WG members &amp;/or an informal request?]</w:t>
            </w:r>
          </w:p>
        </w:tc>
        <w:tc>
          <w:tcPr>
            <w:tcW w:w="1834" w:type="dxa"/>
          </w:tcPr>
          <w:p w14:paraId="79C9F450" w14:textId="77777777" w:rsidR="00F4324A" w:rsidRPr="00643793" w:rsidRDefault="00F4324A" w:rsidP="00DA5893">
            <w:pPr>
              <w:keepNext/>
              <w:keepLines/>
              <w:spacing w:before="200" w:line="276" w:lineRule="auto"/>
              <w:outlineLvl w:val="7"/>
            </w:pPr>
            <w:r w:rsidRPr="00735FFC">
              <w:t>Staff/Chair</w:t>
            </w:r>
          </w:p>
        </w:tc>
        <w:tc>
          <w:tcPr>
            <w:tcW w:w="1350" w:type="dxa"/>
          </w:tcPr>
          <w:p w14:paraId="53AE9427" w14:textId="41F574D8" w:rsidR="00F4324A" w:rsidRPr="00643793" w:rsidRDefault="00F4324A" w:rsidP="00DA5893">
            <w:pPr>
              <w:keepNext/>
              <w:keepLines/>
              <w:spacing w:before="200" w:line="276" w:lineRule="auto"/>
              <w:outlineLvl w:val="7"/>
            </w:pPr>
            <w:r w:rsidRPr="00735FFC">
              <w:t>1 Jun 16</w:t>
            </w:r>
          </w:p>
        </w:tc>
        <w:tc>
          <w:tcPr>
            <w:tcW w:w="1249" w:type="dxa"/>
          </w:tcPr>
          <w:p w14:paraId="6B767601" w14:textId="77777777" w:rsidR="00F4324A" w:rsidRPr="00735FFC" w:rsidRDefault="00F4324A" w:rsidP="00DA5893"/>
        </w:tc>
      </w:tr>
      <w:tr w:rsidR="00F4324A" w:rsidRPr="00735FFC" w14:paraId="31F82BFE" w14:textId="652E04F0" w:rsidTr="00F4324A">
        <w:trPr>
          <w:cantSplit/>
        </w:trPr>
        <w:tc>
          <w:tcPr>
            <w:tcW w:w="648" w:type="dxa"/>
          </w:tcPr>
          <w:p w14:paraId="4074AE98" w14:textId="0E7A64AB" w:rsidR="00F4324A" w:rsidRPr="00643793" w:rsidRDefault="00F4324A" w:rsidP="00DA5893">
            <w:pPr>
              <w:keepNext/>
              <w:keepLines/>
              <w:spacing w:before="200" w:line="276" w:lineRule="auto"/>
              <w:outlineLvl w:val="7"/>
            </w:pPr>
            <w:r w:rsidRPr="00735FFC">
              <w:t>9.d</w:t>
            </w:r>
          </w:p>
        </w:tc>
        <w:tc>
          <w:tcPr>
            <w:tcW w:w="3526" w:type="dxa"/>
          </w:tcPr>
          <w:p w14:paraId="575AD961" w14:textId="77777777" w:rsidR="00F4324A" w:rsidRPr="00735FFC" w:rsidRDefault="00F4324A" w:rsidP="00DA5893"/>
        </w:tc>
        <w:tc>
          <w:tcPr>
            <w:tcW w:w="4304" w:type="dxa"/>
            <w:tcBorders>
              <w:bottom w:val="single" w:sz="4" w:space="0" w:color="auto"/>
            </w:tcBorders>
          </w:tcPr>
          <w:p w14:paraId="5352481C" w14:textId="2470E105" w:rsidR="00F4324A" w:rsidRPr="00643793" w:rsidRDefault="00F4324A" w:rsidP="004D3504">
            <w:pPr>
              <w:keepNext/>
              <w:keepLines/>
              <w:spacing w:before="200" w:line="276" w:lineRule="auto"/>
              <w:outlineLvl w:val="7"/>
            </w:pPr>
            <w:r w:rsidRPr="00735FFC">
              <w:t>Review &amp; analyze Outreach #2 input</w:t>
            </w:r>
          </w:p>
        </w:tc>
        <w:tc>
          <w:tcPr>
            <w:tcW w:w="1834" w:type="dxa"/>
          </w:tcPr>
          <w:p w14:paraId="16A54D44" w14:textId="77777777" w:rsidR="00F4324A" w:rsidRPr="00643793" w:rsidRDefault="00F4324A" w:rsidP="00DA5893">
            <w:pPr>
              <w:keepNext/>
              <w:keepLines/>
              <w:spacing w:before="200" w:line="276" w:lineRule="auto"/>
              <w:outlineLvl w:val="7"/>
            </w:pPr>
            <w:r w:rsidRPr="00735FFC">
              <w:t>Full WG</w:t>
            </w:r>
          </w:p>
        </w:tc>
        <w:tc>
          <w:tcPr>
            <w:tcW w:w="1350" w:type="dxa"/>
          </w:tcPr>
          <w:p w14:paraId="5E91DD2D" w14:textId="00904CBA" w:rsidR="00F4324A" w:rsidRPr="000B2A76" w:rsidRDefault="000B2A76" w:rsidP="00DA5893">
            <w:r>
              <w:t>7</w:t>
            </w:r>
            <w:r w:rsidRPr="000B2A76">
              <w:t xml:space="preserve"> </w:t>
            </w:r>
            <w:r w:rsidR="00F4324A" w:rsidRPr="000B2A76">
              <w:t>Jun 16</w:t>
            </w:r>
          </w:p>
        </w:tc>
        <w:tc>
          <w:tcPr>
            <w:tcW w:w="1249" w:type="dxa"/>
          </w:tcPr>
          <w:p w14:paraId="1CDEFF63" w14:textId="77777777" w:rsidR="00F4324A" w:rsidRPr="00767A1C" w:rsidRDefault="00F4324A" w:rsidP="00DA5893"/>
        </w:tc>
      </w:tr>
      <w:tr w:rsidR="00D26029" w:rsidRPr="00735FFC" w14:paraId="17EA230D" w14:textId="77777777" w:rsidTr="00F4324A">
        <w:trPr>
          <w:cantSplit/>
        </w:trPr>
        <w:tc>
          <w:tcPr>
            <w:tcW w:w="648" w:type="dxa"/>
          </w:tcPr>
          <w:p w14:paraId="5C02225E" w14:textId="0C4F5735" w:rsidR="00D26029" w:rsidRPr="00735FFC" w:rsidRDefault="00D26029" w:rsidP="00DA5893">
            <w:pPr>
              <w:keepNext/>
              <w:keepLines/>
              <w:spacing w:before="200"/>
              <w:outlineLvl w:val="7"/>
            </w:pPr>
            <w:r>
              <w:t>9.e</w:t>
            </w:r>
          </w:p>
        </w:tc>
        <w:tc>
          <w:tcPr>
            <w:tcW w:w="3526" w:type="dxa"/>
          </w:tcPr>
          <w:p w14:paraId="58ED4C89" w14:textId="77777777" w:rsidR="00D26029" w:rsidRPr="00735FFC" w:rsidRDefault="00D26029" w:rsidP="00DA5893"/>
        </w:tc>
        <w:tc>
          <w:tcPr>
            <w:tcW w:w="4304" w:type="dxa"/>
            <w:tcBorders>
              <w:bottom w:val="single" w:sz="4" w:space="0" w:color="auto"/>
            </w:tcBorders>
          </w:tcPr>
          <w:p w14:paraId="229DFC30" w14:textId="744F85DE" w:rsidR="00D26029" w:rsidRPr="00735FFC" w:rsidRDefault="00D26029" w:rsidP="00D26029">
            <w:pPr>
              <w:keepNext/>
              <w:keepLines/>
              <w:spacing w:before="200"/>
              <w:outlineLvl w:val="7"/>
            </w:pPr>
            <w:r>
              <w:t>Incorporate additional possible requirements suggested during Outreach #2 into Draft #3 of Possible Requirements List</w:t>
            </w:r>
          </w:p>
        </w:tc>
        <w:tc>
          <w:tcPr>
            <w:tcW w:w="1834" w:type="dxa"/>
          </w:tcPr>
          <w:p w14:paraId="21E07DCE" w14:textId="29CF85BE" w:rsidR="00D26029" w:rsidRPr="00735FFC" w:rsidRDefault="00D26029" w:rsidP="00DA5893">
            <w:pPr>
              <w:keepNext/>
              <w:keepLines/>
              <w:spacing w:before="200"/>
              <w:outlineLvl w:val="7"/>
            </w:pPr>
            <w:r>
              <w:t>Staff</w:t>
            </w:r>
          </w:p>
        </w:tc>
        <w:tc>
          <w:tcPr>
            <w:tcW w:w="1350" w:type="dxa"/>
          </w:tcPr>
          <w:p w14:paraId="3C46FC70" w14:textId="194A99AD" w:rsidR="00D26029" w:rsidRDefault="00D26029" w:rsidP="00DA5893">
            <w:r>
              <w:t>12 Jun 16</w:t>
            </w:r>
          </w:p>
        </w:tc>
        <w:tc>
          <w:tcPr>
            <w:tcW w:w="1249" w:type="dxa"/>
          </w:tcPr>
          <w:p w14:paraId="0A4F1BCC" w14:textId="77777777" w:rsidR="00D26029" w:rsidRPr="00767A1C" w:rsidRDefault="00D26029" w:rsidP="00DA5893"/>
        </w:tc>
      </w:tr>
      <w:tr w:rsidR="00F4324A" w:rsidRPr="00735FFC" w14:paraId="1824A424" w14:textId="219A0712" w:rsidTr="00F4324A">
        <w:trPr>
          <w:cantSplit/>
        </w:trPr>
        <w:tc>
          <w:tcPr>
            <w:tcW w:w="648" w:type="dxa"/>
          </w:tcPr>
          <w:p w14:paraId="18BC7D80" w14:textId="7FAFFA58" w:rsidR="00F4324A" w:rsidRPr="00643793" w:rsidRDefault="00F4324A" w:rsidP="00DA5893">
            <w:pPr>
              <w:keepNext/>
              <w:keepLines/>
              <w:spacing w:before="200" w:line="276" w:lineRule="auto"/>
              <w:outlineLvl w:val="7"/>
            </w:pPr>
            <w:r w:rsidRPr="00735FFC">
              <w:lastRenderedPageBreak/>
              <w:t>10</w:t>
            </w:r>
          </w:p>
        </w:tc>
        <w:tc>
          <w:tcPr>
            <w:tcW w:w="3526" w:type="dxa"/>
          </w:tcPr>
          <w:p w14:paraId="12276341" w14:textId="5DF6388B" w:rsidR="00F4324A" w:rsidRPr="00643793" w:rsidRDefault="00F4324A" w:rsidP="00AB3261">
            <w:pPr>
              <w:keepNext/>
              <w:keepLines/>
              <w:spacing w:before="200" w:line="276" w:lineRule="auto"/>
              <w:outlineLvl w:val="7"/>
            </w:pPr>
            <w:r w:rsidRPr="00735FFC">
              <w:t xml:space="preserve">Finalize </w:t>
            </w:r>
            <w:r w:rsidR="00D26029">
              <w:t xml:space="preserve">Initial </w:t>
            </w:r>
            <w:r w:rsidRPr="00735FFC">
              <w:t>Possible Requirements List</w:t>
            </w:r>
          </w:p>
        </w:tc>
        <w:tc>
          <w:tcPr>
            <w:tcW w:w="4304" w:type="dxa"/>
            <w:tcBorders>
              <w:bottom w:val="single" w:sz="4" w:space="0" w:color="auto"/>
            </w:tcBorders>
            <w:shd w:val="pct10" w:color="auto" w:fill="auto"/>
          </w:tcPr>
          <w:p w14:paraId="0C178098" w14:textId="77777777" w:rsidR="00F4324A" w:rsidRPr="00735FFC" w:rsidRDefault="00F4324A" w:rsidP="00DA5893"/>
        </w:tc>
        <w:tc>
          <w:tcPr>
            <w:tcW w:w="1834" w:type="dxa"/>
            <w:tcBorders>
              <w:bottom w:val="single" w:sz="4" w:space="0" w:color="auto"/>
            </w:tcBorders>
          </w:tcPr>
          <w:p w14:paraId="7CAD01BC" w14:textId="77777777" w:rsidR="00F4324A" w:rsidRPr="00643793" w:rsidRDefault="00F4324A" w:rsidP="00DA5893">
            <w:pPr>
              <w:keepNext/>
              <w:keepLines/>
              <w:spacing w:before="200" w:line="276" w:lineRule="auto"/>
              <w:outlineLvl w:val="7"/>
            </w:pPr>
            <w:r w:rsidRPr="00735FFC">
              <w:t>Full WG</w:t>
            </w:r>
          </w:p>
        </w:tc>
        <w:tc>
          <w:tcPr>
            <w:tcW w:w="1350" w:type="dxa"/>
            <w:tcBorders>
              <w:bottom w:val="single" w:sz="4" w:space="0" w:color="auto"/>
            </w:tcBorders>
          </w:tcPr>
          <w:p w14:paraId="1428842F" w14:textId="26A0B116" w:rsidR="00F4324A" w:rsidRPr="00643793" w:rsidRDefault="00F4324A" w:rsidP="00DA5893">
            <w:pPr>
              <w:keepNext/>
              <w:keepLines/>
              <w:spacing w:before="200" w:line="276" w:lineRule="auto"/>
              <w:outlineLvl w:val="7"/>
            </w:pPr>
            <w:r w:rsidRPr="00735FFC">
              <w:t>14 Jun 16</w:t>
            </w:r>
          </w:p>
        </w:tc>
        <w:tc>
          <w:tcPr>
            <w:tcW w:w="1249" w:type="dxa"/>
            <w:tcBorders>
              <w:bottom w:val="single" w:sz="4" w:space="0" w:color="auto"/>
            </w:tcBorders>
          </w:tcPr>
          <w:p w14:paraId="7163AE5A" w14:textId="77777777" w:rsidR="00F4324A" w:rsidRPr="00735FFC" w:rsidRDefault="00F4324A" w:rsidP="00DA5893"/>
        </w:tc>
      </w:tr>
      <w:tr w:rsidR="00F4324A" w:rsidRPr="00735FFC" w14:paraId="0A29DAD8" w14:textId="0C28C984" w:rsidTr="00F4324A">
        <w:trPr>
          <w:cantSplit/>
        </w:trPr>
        <w:tc>
          <w:tcPr>
            <w:tcW w:w="648" w:type="dxa"/>
          </w:tcPr>
          <w:p w14:paraId="57A62858" w14:textId="050930E1" w:rsidR="00F4324A" w:rsidRPr="00643793" w:rsidRDefault="00F4324A" w:rsidP="00DA5893">
            <w:pPr>
              <w:keepNext/>
              <w:keepLines/>
              <w:spacing w:before="200" w:line="276" w:lineRule="auto"/>
              <w:outlineLvl w:val="7"/>
            </w:pPr>
            <w:r w:rsidRPr="00735FFC">
              <w:t>11</w:t>
            </w:r>
          </w:p>
        </w:tc>
        <w:tc>
          <w:tcPr>
            <w:tcW w:w="3526" w:type="dxa"/>
          </w:tcPr>
          <w:p w14:paraId="1C66A345" w14:textId="77777777" w:rsidR="00F4324A" w:rsidRPr="00643793" w:rsidRDefault="00F4324A" w:rsidP="00DA5893">
            <w:pPr>
              <w:keepNext/>
              <w:keepLines/>
              <w:spacing w:before="200" w:line="276" w:lineRule="auto"/>
              <w:outlineLvl w:val="7"/>
            </w:pPr>
            <w:r w:rsidRPr="00735FFC">
              <w:t xml:space="preserve">Decide how to use the charter method for reaching consensus in our deliberation of </w:t>
            </w:r>
            <w:r w:rsidRPr="00735FFC">
              <w:rPr>
                <w:b/>
                <w:i/>
              </w:rPr>
              <w:t>possible</w:t>
            </w:r>
            <w:r w:rsidRPr="00735FFC">
              <w:t xml:space="preserve"> requirements</w:t>
            </w:r>
          </w:p>
        </w:tc>
        <w:tc>
          <w:tcPr>
            <w:tcW w:w="4304" w:type="dxa"/>
            <w:tcBorders>
              <w:bottom w:val="single" w:sz="4" w:space="0" w:color="auto"/>
            </w:tcBorders>
            <w:shd w:val="pct10" w:color="auto" w:fill="auto"/>
          </w:tcPr>
          <w:p w14:paraId="289245BD" w14:textId="489AED83" w:rsidR="00F4324A" w:rsidRPr="00735FFC" w:rsidRDefault="00F4324A" w:rsidP="00DA5893">
            <w:pPr>
              <w:rPr>
                <w:highlight w:val="yellow"/>
              </w:rPr>
            </w:pPr>
          </w:p>
        </w:tc>
        <w:tc>
          <w:tcPr>
            <w:tcW w:w="1834" w:type="dxa"/>
            <w:tcBorders>
              <w:bottom w:val="single" w:sz="4" w:space="0" w:color="auto"/>
            </w:tcBorders>
            <w:shd w:val="pct10" w:color="auto" w:fill="auto"/>
          </w:tcPr>
          <w:p w14:paraId="0E8A3BEE" w14:textId="7A969686" w:rsidR="00F4324A" w:rsidRPr="00735FFC" w:rsidRDefault="00F4324A"/>
        </w:tc>
        <w:tc>
          <w:tcPr>
            <w:tcW w:w="1350" w:type="dxa"/>
            <w:tcBorders>
              <w:bottom w:val="single" w:sz="4" w:space="0" w:color="auto"/>
            </w:tcBorders>
            <w:shd w:val="pct10" w:color="auto" w:fill="auto"/>
          </w:tcPr>
          <w:p w14:paraId="6829CBE3" w14:textId="77777777" w:rsidR="00F4324A" w:rsidRPr="00735FFC" w:rsidRDefault="00F4324A" w:rsidP="00DA5893"/>
        </w:tc>
        <w:tc>
          <w:tcPr>
            <w:tcW w:w="1249" w:type="dxa"/>
            <w:tcBorders>
              <w:bottom w:val="single" w:sz="4" w:space="0" w:color="auto"/>
            </w:tcBorders>
            <w:shd w:val="pct10" w:color="auto" w:fill="auto"/>
          </w:tcPr>
          <w:p w14:paraId="267FA6AC" w14:textId="77777777" w:rsidR="00F4324A" w:rsidRPr="00735FFC" w:rsidRDefault="00F4324A" w:rsidP="00DA5893"/>
        </w:tc>
      </w:tr>
      <w:tr w:rsidR="00F4324A" w:rsidRPr="00735FFC" w14:paraId="7C684E90" w14:textId="66B97797" w:rsidTr="00F4324A">
        <w:trPr>
          <w:cantSplit/>
        </w:trPr>
        <w:tc>
          <w:tcPr>
            <w:tcW w:w="648" w:type="dxa"/>
          </w:tcPr>
          <w:p w14:paraId="7BC5E91F" w14:textId="7E198E02" w:rsidR="00F4324A" w:rsidRPr="00643793" w:rsidRDefault="00F4324A" w:rsidP="00DA5893">
            <w:pPr>
              <w:keepNext/>
              <w:keepLines/>
              <w:spacing w:before="200" w:line="276" w:lineRule="auto"/>
              <w:outlineLvl w:val="7"/>
            </w:pPr>
            <w:r w:rsidRPr="00735FFC">
              <w:t>11.a</w:t>
            </w:r>
          </w:p>
        </w:tc>
        <w:tc>
          <w:tcPr>
            <w:tcW w:w="3526" w:type="dxa"/>
          </w:tcPr>
          <w:p w14:paraId="728D35C8" w14:textId="77777777" w:rsidR="00F4324A" w:rsidRPr="00735FFC" w:rsidRDefault="00F4324A" w:rsidP="00DA5893"/>
        </w:tc>
        <w:tc>
          <w:tcPr>
            <w:tcW w:w="4304" w:type="dxa"/>
            <w:shd w:val="clear" w:color="auto" w:fill="auto"/>
          </w:tcPr>
          <w:p w14:paraId="2E552CAC" w14:textId="6C518601" w:rsidR="00F4324A" w:rsidRPr="00643793" w:rsidRDefault="00F4324A" w:rsidP="006C74A6">
            <w:pPr>
              <w:keepNext/>
              <w:keepLines/>
              <w:spacing w:before="200" w:line="276" w:lineRule="auto"/>
              <w:ind w:left="56"/>
              <w:outlineLvl w:val="7"/>
            </w:pPr>
            <w:r w:rsidRPr="00735FFC">
              <w:t>Decide how and when to determine consensus requirements recommendations</w:t>
            </w:r>
          </w:p>
        </w:tc>
        <w:tc>
          <w:tcPr>
            <w:tcW w:w="1834" w:type="dxa"/>
            <w:shd w:val="clear" w:color="auto" w:fill="auto"/>
          </w:tcPr>
          <w:p w14:paraId="149F956F" w14:textId="59AA32C4" w:rsidR="00F4324A" w:rsidRPr="00643793" w:rsidRDefault="00F4324A">
            <w:pPr>
              <w:keepNext/>
              <w:keepLines/>
              <w:spacing w:before="200" w:line="276" w:lineRule="auto"/>
              <w:outlineLvl w:val="7"/>
            </w:pPr>
            <w:r w:rsidRPr="00735FFC">
              <w:t>Full WG</w:t>
            </w:r>
          </w:p>
        </w:tc>
        <w:tc>
          <w:tcPr>
            <w:tcW w:w="1350" w:type="dxa"/>
            <w:shd w:val="clear" w:color="auto" w:fill="auto"/>
          </w:tcPr>
          <w:p w14:paraId="493479B9" w14:textId="50B85574" w:rsidR="00F4324A" w:rsidRPr="000B2A76" w:rsidRDefault="000B2A76" w:rsidP="00DA5893">
            <w:r>
              <w:t>14 Jun 16</w:t>
            </w:r>
          </w:p>
        </w:tc>
        <w:tc>
          <w:tcPr>
            <w:tcW w:w="1249" w:type="dxa"/>
            <w:shd w:val="clear" w:color="auto" w:fill="auto"/>
          </w:tcPr>
          <w:p w14:paraId="7D2E8319" w14:textId="77777777" w:rsidR="00F4324A" w:rsidRPr="00767A1C" w:rsidRDefault="00F4324A" w:rsidP="00DA5893"/>
        </w:tc>
      </w:tr>
      <w:tr w:rsidR="00F4324A" w:rsidRPr="00735FFC" w14:paraId="5AD0E44D" w14:textId="1A1E8E23" w:rsidTr="00F4324A">
        <w:trPr>
          <w:cantSplit/>
        </w:trPr>
        <w:tc>
          <w:tcPr>
            <w:tcW w:w="648" w:type="dxa"/>
          </w:tcPr>
          <w:p w14:paraId="2728C670" w14:textId="3569E22E" w:rsidR="00F4324A" w:rsidRPr="00643793" w:rsidRDefault="00F4324A" w:rsidP="00DA5893">
            <w:pPr>
              <w:keepNext/>
              <w:keepLines/>
              <w:spacing w:before="200" w:line="276" w:lineRule="auto"/>
              <w:outlineLvl w:val="7"/>
            </w:pPr>
            <w:r w:rsidRPr="00735FFC">
              <w:t>11.b</w:t>
            </w:r>
          </w:p>
        </w:tc>
        <w:tc>
          <w:tcPr>
            <w:tcW w:w="3526" w:type="dxa"/>
          </w:tcPr>
          <w:p w14:paraId="62516DD5" w14:textId="77777777" w:rsidR="00F4324A" w:rsidRPr="00735FFC" w:rsidRDefault="00F4324A" w:rsidP="00DA5893"/>
        </w:tc>
        <w:tc>
          <w:tcPr>
            <w:tcW w:w="4304" w:type="dxa"/>
            <w:shd w:val="clear" w:color="auto" w:fill="auto"/>
          </w:tcPr>
          <w:p w14:paraId="68EF7897" w14:textId="0DB23846" w:rsidR="00F4324A" w:rsidRPr="00643793" w:rsidRDefault="00F4324A" w:rsidP="006C74A6">
            <w:pPr>
              <w:keepNext/>
              <w:keepLines/>
              <w:spacing w:before="200" w:line="276" w:lineRule="auto"/>
              <w:ind w:left="56"/>
              <w:outlineLvl w:val="7"/>
            </w:pPr>
            <w:r w:rsidRPr="00735FFC">
              <w:t xml:space="preserve">Decide how to apply the debating methodology contained in the charter for deliberating on all </w:t>
            </w:r>
            <w:r w:rsidRPr="00735FFC">
              <w:rPr>
                <w:b/>
                <w:i/>
              </w:rPr>
              <w:t>possible</w:t>
            </w:r>
            <w:r w:rsidRPr="00735FFC">
              <w:t xml:space="preserve"> requirements, noting that the consensus development criteria will likely be less formal and more flexible as the WG deliberates on individual </w:t>
            </w:r>
            <w:r w:rsidRPr="00735FFC">
              <w:rPr>
                <w:b/>
                <w:i/>
              </w:rPr>
              <w:t>possible</w:t>
            </w:r>
            <w:r w:rsidRPr="00735FFC">
              <w:t xml:space="preserve"> requirements than it will be when we finalize our recommendations at the end of Phase1 where a formal consensus call will be required as part of the Final Report.</w:t>
            </w:r>
          </w:p>
        </w:tc>
        <w:tc>
          <w:tcPr>
            <w:tcW w:w="1834" w:type="dxa"/>
            <w:shd w:val="clear" w:color="auto" w:fill="auto"/>
          </w:tcPr>
          <w:p w14:paraId="45F22E7E" w14:textId="716A6E6E" w:rsidR="00F4324A" w:rsidRPr="00643793" w:rsidRDefault="00F4324A">
            <w:pPr>
              <w:keepNext/>
              <w:keepLines/>
              <w:spacing w:before="200" w:line="276" w:lineRule="auto"/>
              <w:outlineLvl w:val="7"/>
            </w:pPr>
            <w:r w:rsidRPr="00735FFC">
              <w:t>Full WG</w:t>
            </w:r>
          </w:p>
        </w:tc>
        <w:tc>
          <w:tcPr>
            <w:tcW w:w="1350" w:type="dxa"/>
            <w:shd w:val="clear" w:color="auto" w:fill="auto"/>
          </w:tcPr>
          <w:p w14:paraId="76EE785A" w14:textId="4AB32260" w:rsidR="00F4324A" w:rsidRPr="000B2A76" w:rsidRDefault="000B2A76" w:rsidP="00DA5893">
            <w:r>
              <w:t>14 Jun 16</w:t>
            </w:r>
          </w:p>
        </w:tc>
        <w:tc>
          <w:tcPr>
            <w:tcW w:w="1249" w:type="dxa"/>
            <w:shd w:val="clear" w:color="auto" w:fill="auto"/>
          </w:tcPr>
          <w:p w14:paraId="358C1A12" w14:textId="77777777" w:rsidR="00F4324A" w:rsidRPr="00767A1C" w:rsidRDefault="00F4324A" w:rsidP="00DA5893"/>
        </w:tc>
      </w:tr>
      <w:tr w:rsidR="00F4324A" w:rsidRPr="00735FFC" w14:paraId="4D04E575" w14:textId="4E84F58D" w:rsidTr="00F4324A">
        <w:trPr>
          <w:cantSplit/>
        </w:trPr>
        <w:tc>
          <w:tcPr>
            <w:tcW w:w="648" w:type="dxa"/>
          </w:tcPr>
          <w:p w14:paraId="02BD5974" w14:textId="4CA4E015" w:rsidR="00F4324A" w:rsidRPr="00643793" w:rsidRDefault="00F4324A" w:rsidP="00DA5893">
            <w:pPr>
              <w:keepNext/>
              <w:keepLines/>
              <w:spacing w:before="200" w:line="276" w:lineRule="auto"/>
              <w:outlineLvl w:val="7"/>
            </w:pPr>
            <w:r w:rsidRPr="00735FFC">
              <w:t>12</w:t>
            </w:r>
          </w:p>
        </w:tc>
        <w:tc>
          <w:tcPr>
            <w:tcW w:w="3526" w:type="dxa"/>
          </w:tcPr>
          <w:p w14:paraId="351D6778" w14:textId="77777777" w:rsidR="00F4324A" w:rsidRPr="00643793" w:rsidRDefault="00F4324A" w:rsidP="00DA5893">
            <w:pPr>
              <w:keepNext/>
              <w:keepLines/>
              <w:spacing w:before="200" w:line="276" w:lineRule="auto"/>
              <w:outlineLvl w:val="7"/>
            </w:pPr>
            <w:r w:rsidRPr="00735FFC">
              <w:t xml:space="preserve">Deliberate on </w:t>
            </w:r>
            <w:r w:rsidRPr="00735FFC">
              <w:rPr>
                <w:b/>
                <w:i/>
              </w:rPr>
              <w:t xml:space="preserve">possible </w:t>
            </w:r>
            <w:r w:rsidRPr="00735FFC">
              <w:t>fundamental requirements</w:t>
            </w:r>
          </w:p>
        </w:tc>
        <w:tc>
          <w:tcPr>
            <w:tcW w:w="4304" w:type="dxa"/>
            <w:shd w:val="pct10" w:color="auto" w:fill="auto"/>
          </w:tcPr>
          <w:p w14:paraId="44174681" w14:textId="77777777" w:rsidR="00F4324A" w:rsidRPr="00735FFC" w:rsidRDefault="00F4324A" w:rsidP="00DA5893"/>
        </w:tc>
        <w:tc>
          <w:tcPr>
            <w:tcW w:w="1834" w:type="dxa"/>
            <w:shd w:val="pct10" w:color="auto" w:fill="auto"/>
          </w:tcPr>
          <w:p w14:paraId="4BF8A086" w14:textId="41D4C43C" w:rsidR="00F4324A" w:rsidRPr="00735FFC" w:rsidRDefault="00F4324A"/>
        </w:tc>
        <w:tc>
          <w:tcPr>
            <w:tcW w:w="1350" w:type="dxa"/>
            <w:shd w:val="pct10" w:color="auto" w:fill="auto"/>
          </w:tcPr>
          <w:p w14:paraId="1C331078" w14:textId="77777777" w:rsidR="00F4324A" w:rsidRPr="00735FFC" w:rsidRDefault="00F4324A" w:rsidP="00DA5893"/>
        </w:tc>
        <w:tc>
          <w:tcPr>
            <w:tcW w:w="1249" w:type="dxa"/>
            <w:shd w:val="pct10" w:color="auto" w:fill="auto"/>
          </w:tcPr>
          <w:p w14:paraId="6E0B92A0" w14:textId="77777777" w:rsidR="00F4324A" w:rsidRPr="00735FFC" w:rsidRDefault="00F4324A" w:rsidP="00DA5893"/>
        </w:tc>
      </w:tr>
      <w:tr w:rsidR="00F4324A" w:rsidRPr="00735FFC" w14:paraId="6BFA2318" w14:textId="77F377BF" w:rsidTr="00F4324A">
        <w:trPr>
          <w:cantSplit/>
        </w:trPr>
        <w:tc>
          <w:tcPr>
            <w:tcW w:w="648" w:type="dxa"/>
          </w:tcPr>
          <w:p w14:paraId="4AE19F5C" w14:textId="2F101CB5" w:rsidR="00F4324A" w:rsidRPr="00643793" w:rsidRDefault="00643793" w:rsidP="00643793">
            <w:pPr>
              <w:keepNext/>
              <w:keepLines/>
              <w:spacing w:before="200" w:line="276" w:lineRule="auto"/>
              <w:outlineLvl w:val="7"/>
            </w:pPr>
            <w:r w:rsidRPr="00735FFC">
              <w:lastRenderedPageBreak/>
              <w:t>12</w:t>
            </w:r>
            <w:r w:rsidR="00D26029">
              <w:t>.</w:t>
            </w:r>
            <w:r>
              <w:t>a</w:t>
            </w:r>
          </w:p>
        </w:tc>
        <w:tc>
          <w:tcPr>
            <w:tcW w:w="3526" w:type="dxa"/>
          </w:tcPr>
          <w:p w14:paraId="4CAB73D3" w14:textId="77777777" w:rsidR="00F4324A" w:rsidRPr="00735FFC" w:rsidRDefault="00F4324A" w:rsidP="00DA5893"/>
        </w:tc>
        <w:tc>
          <w:tcPr>
            <w:tcW w:w="4304" w:type="dxa"/>
          </w:tcPr>
          <w:p w14:paraId="7A2FAB80" w14:textId="206A7280" w:rsidR="005206E4" w:rsidRDefault="00643793" w:rsidP="005206E4">
            <w:pPr>
              <w:keepNext/>
              <w:keepLines/>
              <w:spacing w:before="200" w:line="276" w:lineRule="auto"/>
              <w:outlineLvl w:val="7"/>
            </w:pPr>
            <w:r w:rsidRPr="00643793">
              <w:t xml:space="preserve">First pass </w:t>
            </w:r>
            <w:r>
              <w:t>at</w:t>
            </w:r>
            <w:r w:rsidRPr="00643793">
              <w:t xml:space="preserve"> deliberating </w:t>
            </w:r>
            <w:r w:rsidR="005206E4">
              <w:t xml:space="preserve">requirements for </w:t>
            </w:r>
            <w:r w:rsidRPr="00643793">
              <w:t>questions 1-</w:t>
            </w:r>
            <w:r w:rsidR="005206E4">
              <w:t>3</w:t>
            </w:r>
            <w:bookmarkStart w:id="0" w:name="_GoBack"/>
            <w:bookmarkEnd w:id="0"/>
            <w:r w:rsidR="005206E4">
              <w:t>:</w:t>
            </w:r>
            <w:r w:rsidR="00F4324A" w:rsidRPr="00735FFC">
              <w:t xml:space="preserve"> </w:t>
            </w:r>
          </w:p>
          <w:commentRangeStart w:id="1"/>
          <w:p w14:paraId="127E929D" w14:textId="07DE521B" w:rsidR="00F4324A" w:rsidRDefault="00F4324A" w:rsidP="004D68D5">
            <w:pPr>
              <w:pStyle w:val="ListParagraph"/>
              <w:keepNext/>
              <w:keepLines/>
              <w:numPr>
                <w:ilvl w:val="0"/>
                <w:numId w:val="8"/>
              </w:numPr>
              <w:spacing w:before="200"/>
              <w:outlineLvl w:val="7"/>
              <w:rPr>
                <w:rFonts w:asciiTheme="majorHAnsi" w:eastAsiaTheme="majorEastAsia" w:hAnsiTheme="majorHAnsi" w:cstheme="majorBidi"/>
                <w:color w:val="404040" w:themeColor="text1" w:themeTint="BF"/>
                <w:sz w:val="20"/>
                <w:szCs w:val="20"/>
              </w:rPr>
            </w:pPr>
            <w:r w:rsidRPr="00735FFC">
              <w:fldChar w:fldCharType="begin"/>
            </w:r>
            <w:r w:rsidR="005206E4">
              <w:instrText>HYPERLINK "https://community.icann.org/pages/viewpage.action?pageId=56986720"</w:instrText>
            </w:r>
            <w:r w:rsidRPr="00735FFC">
              <w:fldChar w:fldCharType="separate"/>
            </w:r>
            <w:r w:rsidR="005206E4">
              <w:rPr>
                <w:rStyle w:val="Hyperlink"/>
              </w:rPr>
              <w:t>Users/Purposes</w:t>
            </w:r>
            <w:r w:rsidRPr="00735FFC">
              <w:rPr>
                <w:rStyle w:val="Hyperlink"/>
              </w:rPr>
              <w:fldChar w:fldCharType="end"/>
            </w:r>
            <w:r w:rsidRPr="00735FFC">
              <w:t xml:space="preserve"> requirements</w:t>
            </w:r>
            <w:r w:rsidRPr="005206E4">
              <w:rPr>
                <w:b/>
              </w:rPr>
              <w:t>:</w:t>
            </w:r>
            <w:r w:rsidR="005206E4">
              <w:t xml:space="preserve"> </w:t>
            </w:r>
            <w:r w:rsidRPr="009E782B">
              <w:t>Who should have access to gTLD registration data and why?</w:t>
            </w:r>
          </w:p>
          <w:p w14:paraId="09702BE5" w14:textId="77777777" w:rsidR="005206E4" w:rsidRDefault="005206E4" w:rsidP="004D68D5">
            <w:pPr>
              <w:pStyle w:val="ListParagraph"/>
              <w:keepNext/>
              <w:keepLines/>
              <w:numPr>
                <w:ilvl w:val="0"/>
                <w:numId w:val="8"/>
              </w:numPr>
              <w:spacing w:before="200"/>
              <w:outlineLvl w:val="7"/>
              <w:rPr>
                <w:rFonts w:asciiTheme="majorHAnsi" w:eastAsiaTheme="majorEastAsia" w:hAnsiTheme="majorHAnsi" w:cstheme="majorBidi"/>
                <w:i/>
                <w:iCs/>
                <w:color w:val="404040" w:themeColor="text1" w:themeTint="BF"/>
                <w:sz w:val="20"/>
                <w:szCs w:val="20"/>
              </w:rPr>
            </w:pPr>
            <w:hyperlink r:id="rId20" w:history="1">
              <w:r>
                <w:rPr>
                  <w:rStyle w:val="Hyperlink"/>
                </w:rPr>
                <w:t>Data Elements</w:t>
              </w:r>
            </w:hyperlink>
            <w:r>
              <w:t xml:space="preserve"> requirements</w:t>
            </w:r>
            <w:r w:rsidRPr="009E782B">
              <w:rPr>
                <w:b/>
              </w:rPr>
              <w:t>:</w:t>
            </w:r>
            <w:r w:rsidRPr="009E782B">
              <w:t xml:space="preserve"> What data should be collected, stored, and disclosed?</w:t>
            </w:r>
          </w:p>
          <w:p w14:paraId="6887329A" w14:textId="06303FF0" w:rsidR="005206E4" w:rsidRPr="009E782B" w:rsidRDefault="005206E4" w:rsidP="004D68D5">
            <w:pPr>
              <w:pStyle w:val="ListParagraph"/>
              <w:keepNext/>
              <w:keepLines/>
              <w:numPr>
                <w:ilvl w:val="0"/>
                <w:numId w:val="8"/>
              </w:numPr>
              <w:spacing w:before="200"/>
              <w:outlineLvl w:val="7"/>
              <w:rPr>
                <w:rFonts w:asciiTheme="majorHAnsi" w:eastAsiaTheme="majorEastAsia" w:hAnsiTheme="majorHAnsi" w:cstheme="majorBidi"/>
                <w:i/>
                <w:iCs/>
                <w:color w:val="404040" w:themeColor="text1" w:themeTint="BF"/>
                <w:sz w:val="20"/>
                <w:szCs w:val="20"/>
              </w:rPr>
            </w:pPr>
            <w:hyperlink r:id="rId21" w:history="1">
              <w:r>
                <w:rPr>
                  <w:rStyle w:val="Hyperlink"/>
                </w:rPr>
                <w:t>Privacy</w:t>
              </w:r>
            </w:hyperlink>
            <w:r>
              <w:t xml:space="preserve"> requirements:</w:t>
            </w:r>
            <w:r w:rsidRPr="009E782B">
              <w:t xml:space="preserve"> What steps are needed to protect data and privacy?</w:t>
            </w:r>
            <w:commentRangeEnd w:id="1"/>
            <w:r>
              <w:rPr>
                <w:rStyle w:val="CommentReference"/>
              </w:rPr>
              <w:commentReference w:id="1"/>
            </w:r>
          </w:p>
        </w:tc>
        <w:tc>
          <w:tcPr>
            <w:tcW w:w="1834" w:type="dxa"/>
          </w:tcPr>
          <w:p w14:paraId="25AD2CB1" w14:textId="77777777" w:rsidR="00F4324A" w:rsidRPr="00BE767B" w:rsidRDefault="00F4324A">
            <w:r w:rsidRPr="009E782B">
              <w:t>Full WG</w:t>
            </w:r>
          </w:p>
        </w:tc>
        <w:tc>
          <w:tcPr>
            <w:tcW w:w="1350" w:type="dxa"/>
          </w:tcPr>
          <w:p w14:paraId="7F98479B" w14:textId="77777777" w:rsidR="00F4324A" w:rsidRPr="00767A1C" w:rsidRDefault="00F4324A" w:rsidP="00DA5893"/>
        </w:tc>
        <w:tc>
          <w:tcPr>
            <w:tcW w:w="1249" w:type="dxa"/>
          </w:tcPr>
          <w:p w14:paraId="10000630" w14:textId="77777777" w:rsidR="00F4324A" w:rsidRPr="00767A1C" w:rsidRDefault="00F4324A" w:rsidP="00DA5893"/>
        </w:tc>
      </w:tr>
      <w:tr w:rsidR="00F4324A" w:rsidRPr="00735FFC" w14:paraId="403D8560" w14:textId="5BEE2F77" w:rsidTr="00F4324A">
        <w:trPr>
          <w:cantSplit/>
        </w:trPr>
        <w:tc>
          <w:tcPr>
            <w:tcW w:w="648" w:type="dxa"/>
          </w:tcPr>
          <w:p w14:paraId="762150BE" w14:textId="77008396" w:rsidR="00F4324A" w:rsidRPr="00643793" w:rsidRDefault="00643793" w:rsidP="00643793">
            <w:pPr>
              <w:keepNext/>
              <w:keepLines/>
              <w:spacing w:before="200" w:line="276" w:lineRule="auto"/>
              <w:outlineLvl w:val="7"/>
            </w:pPr>
            <w:r w:rsidRPr="00735FFC">
              <w:t>12</w:t>
            </w:r>
            <w:r w:rsidR="00D26029">
              <w:t>.</w:t>
            </w:r>
            <w:r>
              <w:t>b</w:t>
            </w:r>
          </w:p>
        </w:tc>
        <w:tc>
          <w:tcPr>
            <w:tcW w:w="3526" w:type="dxa"/>
          </w:tcPr>
          <w:p w14:paraId="77238121" w14:textId="77777777" w:rsidR="00F4324A" w:rsidRPr="00735FFC" w:rsidRDefault="00F4324A" w:rsidP="00DA5893"/>
        </w:tc>
        <w:tc>
          <w:tcPr>
            <w:tcW w:w="4304" w:type="dxa"/>
          </w:tcPr>
          <w:p w14:paraId="281DD5C9" w14:textId="3C716360" w:rsidR="00F4324A" w:rsidRPr="00BE767B" w:rsidRDefault="00643793" w:rsidP="005206E4">
            <w:pPr>
              <w:keepNext/>
              <w:keepLines/>
              <w:spacing w:before="200" w:line="276" w:lineRule="auto"/>
              <w:outlineLvl w:val="7"/>
            </w:pPr>
            <w:r>
              <w:t>Second</w:t>
            </w:r>
            <w:r w:rsidRPr="008F6B47">
              <w:t xml:space="preserve"> pass </w:t>
            </w:r>
            <w:r>
              <w:t>at</w:t>
            </w:r>
            <w:r w:rsidRPr="008F6B47">
              <w:t xml:space="preserve"> deliberating questions 1-</w:t>
            </w:r>
            <w:r w:rsidR="005206E4">
              <w:t xml:space="preserve">3. </w:t>
            </w:r>
          </w:p>
        </w:tc>
        <w:tc>
          <w:tcPr>
            <w:tcW w:w="1834" w:type="dxa"/>
          </w:tcPr>
          <w:p w14:paraId="1B9F512B" w14:textId="77777777" w:rsidR="00F4324A" w:rsidRPr="00767A1C" w:rsidRDefault="00F4324A">
            <w:r w:rsidRPr="00767A1C">
              <w:t>Full WG</w:t>
            </w:r>
          </w:p>
        </w:tc>
        <w:tc>
          <w:tcPr>
            <w:tcW w:w="1350" w:type="dxa"/>
          </w:tcPr>
          <w:p w14:paraId="49F9AD98" w14:textId="77777777" w:rsidR="00F4324A" w:rsidRPr="00767A1C" w:rsidRDefault="00F4324A" w:rsidP="00DA5893"/>
        </w:tc>
        <w:tc>
          <w:tcPr>
            <w:tcW w:w="1249" w:type="dxa"/>
          </w:tcPr>
          <w:p w14:paraId="0A858B4B" w14:textId="77777777" w:rsidR="00F4324A" w:rsidRPr="00767A1C" w:rsidRDefault="00F4324A" w:rsidP="00DA5893"/>
        </w:tc>
      </w:tr>
      <w:tr w:rsidR="00F4324A" w:rsidRPr="00735FFC" w14:paraId="4EA9853B" w14:textId="009225CF" w:rsidTr="00F4324A">
        <w:trPr>
          <w:cantSplit/>
        </w:trPr>
        <w:tc>
          <w:tcPr>
            <w:tcW w:w="648" w:type="dxa"/>
          </w:tcPr>
          <w:p w14:paraId="13329882" w14:textId="64FE270D" w:rsidR="00F4324A" w:rsidRPr="00643793" w:rsidRDefault="00F4324A" w:rsidP="00643793">
            <w:pPr>
              <w:keepNext/>
              <w:keepLines/>
              <w:spacing w:before="200" w:line="276" w:lineRule="auto"/>
              <w:outlineLvl w:val="7"/>
            </w:pPr>
            <w:r w:rsidRPr="00735FFC">
              <w:t>12</w:t>
            </w:r>
            <w:r w:rsidR="005206E4">
              <w:t>.c</w:t>
            </w:r>
          </w:p>
        </w:tc>
        <w:tc>
          <w:tcPr>
            <w:tcW w:w="3526" w:type="dxa"/>
          </w:tcPr>
          <w:p w14:paraId="17116488" w14:textId="0095EC79" w:rsidR="00F4324A" w:rsidRPr="00735FFC" w:rsidRDefault="00F4324A" w:rsidP="00DA5893"/>
        </w:tc>
        <w:tc>
          <w:tcPr>
            <w:tcW w:w="4304" w:type="dxa"/>
          </w:tcPr>
          <w:p w14:paraId="114A7CD1" w14:textId="6DFF43E8" w:rsidR="00F4324A" w:rsidRPr="00216A4E" w:rsidRDefault="005206E4" w:rsidP="005206E4">
            <w:r w:rsidRPr="00735FFC">
              <w:t xml:space="preserve">Deliberate on </w:t>
            </w:r>
            <w:hyperlink r:id="rId23" w:history="1">
              <w:r>
                <w:rPr>
                  <w:rStyle w:val="Hyperlink"/>
                </w:rPr>
                <w:t>Gated Access</w:t>
              </w:r>
            </w:hyperlink>
            <w:r w:rsidRPr="00735FFC">
              <w:t xml:space="preserve"> requirements</w:t>
            </w:r>
            <w:r>
              <w:rPr>
                <w:b/>
              </w:rPr>
              <w:t xml:space="preserve"> (</w:t>
            </w:r>
            <w:r w:rsidRPr="009E782B">
              <w:t>What steps should be taken to control data access for each user/purpose?</w:t>
            </w:r>
            <w:r>
              <w:t xml:space="preserve">) and </w:t>
            </w:r>
            <w:hyperlink r:id="rId24" w:history="1">
              <w:r w:rsidRPr="005206E4">
                <w:rPr>
                  <w:rStyle w:val="Hyperlink"/>
                </w:rPr>
                <w:t>Data Accuracy</w:t>
              </w:r>
            </w:hyperlink>
            <w:r>
              <w:t xml:space="preserve"> (</w:t>
            </w:r>
            <w:r w:rsidR="00F4324A" w:rsidRPr="009E782B">
              <w:t xml:space="preserve">What steps should be taken to improve </w:t>
            </w:r>
            <w:r w:rsidR="00F4324A" w:rsidRPr="00BE767B">
              <w:t xml:space="preserve">data </w:t>
            </w:r>
            <w:r w:rsidR="00F4324A" w:rsidRPr="00655DB3">
              <w:t>accuracy?</w:t>
            </w:r>
            <w:r>
              <w:t>).</w:t>
            </w:r>
          </w:p>
        </w:tc>
        <w:tc>
          <w:tcPr>
            <w:tcW w:w="1834" w:type="dxa"/>
          </w:tcPr>
          <w:p w14:paraId="71A3155F" w14:textId="4BC84735" w:rsidR="00F4324A" w:rsidRPr="00767A1C" w:rsidRDefault="00F4324A">
            <w:r w:rsidRPr="00767A1C">
              <w:t>Full WG</w:t>
            </w:r>
          </w:p>
        </w:tc>
        <w:tc>
          <w:tcPr>
            <w:tcW w:w="1350" w:type="dxa"/>
          </w:tcPr>
          <w:p w14:paraId="1877C73D" w14:textId="5D60A7D9" w:rsidR="00F4324A" w:rsidRPr="00767A1C" w:rsidRDefault="00F4324A" w:rsidP="00DA5893"/>
        </w:tc>
        <w:tc>
          <w:tcPr>
            <w:tcW w:w="1249" w:type="dxa"/>
          </w:tcPr>
          <w:p w14:paraId="46232E06" w14:textId="601429BD" w:rsidR="00F4324A" w:rsidRPr="00767A1C" w:rsidRDefault="00F4324A" w:rsidP="00DA5893"/>
        </w:tc>
      </w:tr>
      <w:tr w:rsidR="00F4324A" w:rsidRPr="00735FFC" w14:paraId="182B6AC0" w14:textId="548A922F" w:rsidTr="00F4324A">
        <w:trPr>
          <w:cantSplit/>
        </w:trPr>
        <w:tc>
          <w:tcPr>
            <w:tcW w:w="648" w:type="dxa"/>
          </w:tcPr>
          <w:p w14:paraId="2367B34C" w14:textId="74DCFABD" w:rsidR="00F4324A" w:rsidRPr="00643793" w:rsidRDefault="005206E4" w:rsidP="005206E4">
            <w:pPr>
              <w:keepNext/>
              <w:keepLines/>
              <w:spacing w:before="200" w:line="276" w:lineRule="auto"/>
              <w:outlineLvl w:val="7"/>
            </w:pPr>
            <w:r w:rsidRPr="00735FFC">
              <w:t>12</w:t>
            </w:r>
            <w:r>
              <w:t>.d</w:t>
            </w:r>
          </w:p>
        </w:tc>
        <w:tc>
          <w:tcPr>
            <w:tcW w:w="3526" w:type="dxa"/>
          </w:tcPr>
          <w:p w14:paraId="5C562DBE" w14:textId="77777777" w:rsidR="00F4324A" w:rsidRPr="00735FFC" w:rsidRDefault="00F4324A" w:rsidP="00DA5893"/>
        </w:tc>
        <w:tc>
          <w:tcPr>
            <w:tcW w:w="4304" w:type="dxa"/>
          </w:tcPr>
          <w:p w14:paraId="7125C8A2" w14:textId="73134B94" w:rsidR="00F4324A" w:rsidRPr="00643793" w:rsidRDefault="00F4324A" w:rsidP="00AB3261">
            <w:pPr>
              <w:keepNext/>
              <w:keepLines/>
              <w:spacing w:before="200" w:line="276" w:lineRule="auto"/>
              <w:outlineLvl w:val="7"/>
            </w:pPr>
            <w:r w:rsidRPr="00735FFC">
              <w:t>Deliberate on General Requirements (GR1 – GRx) including any additional foundational questions that apply to any registration directory service</w:t>
            </w:r>
          </w:p>
        </w:tc>
        <w:tc>
          <w:tcPr>
            <w:tcW w:w="1834" w:type="dxa"/>
          </w:tcPr>
          <w:p w14:paraId="518EDD4C" w14:textId="77777777" w:rsidR="00F4324A" w:rsidRPr="00643793" w:rsidRDefault="00F4324A">
            <w:pPr>
              <w:keepNext/>
              <w:keepLines/>
              <w:spacing w:before="200" w:line="276" w:lineRule="auto"/>
              <w:outlineLvl w:val="7"/>
            </w:pPr>
            <w:r w:rsidRPr="00735FFC">
              <w:t>Full WG</w:t>
            </w:r>
          </w:p>
        </w:tc>
        <w:tc>
          <w:tcPr>
            <w:tcW w:w="1350" w:type="dxa"/>
          </w:tcPr>
          <w:p w14:paraId="70CC7C8E" w14:textId="77777777" w:rsidR="00F4324A" w:rsidRPr="00735FFC" w:rsidRDefault="00F4324A" w:rsidP="00DA5893"/>
        </w:tc>
        <w:tc>
          <w:tcPr>
            <w:tcW w:w="1249" w:type="dxa"/>
          </w:tcPr>
          <w:p w14:paraId="6FD34C85" w14:textId="77777777" w:rsidR="00F4324A" w:rsidRPr="00735FFC" w:rsidRDefault="00F4324A" w:rsidP="00DA5893"/>
        </w:tc>
      </w:tr>
      <w:tr w:rsidR="00F4324A" w:rsidRPr="00735FFC" w14:paraId="0103969B" w14:textId="02C12E35" w:rsidTr="00F4324A">
        <w:trPr>
          <w:cantSplit/>
        </w:trPr>
        <w:tc>
          <w:tcPr>
            <w:tcW w:w="648" w:type="dxa"/>
          </w:tcPr>
          <w:p w14:paraId="54AB18E5" w14:textId="5C8C0E62" w:rsidR="00F4324A" w:rsidRPr="00643793" w:rsidRDefault="00643793" w:rsidP="005206E4">
            <w:pPr>
              <w:keepNext/>
              <w:keepLines/>
              <w:spacing w:before="200" w:line="276" w:lineRule="auto"/>
              <w:outlineLvl w:val="7"/>
            </w:pPr>
            <w:r w:rsidRPr="00735FFC">
              <w:t>12</w:t>
            </w:r>
            <w:r w:rsidR="00D26029">
              <w:t>.</w:t>
            </w:r>
            <w:r w:rsidR="005206E4">
              <w:t>e</w:t>
            </w:r>
          </w:p>
        </w:tc>
        <w:tc>
          <w:tcPr>
            <w:tcW w:w="3526" w:type="dxa"/>
          </w:tcPr>
          <w:p w14:paraId="42E6FE87" w14:textId="77777777" w:rsidR="00F4324A" w:rsidRPr="00735FFC" w:rsidRDefault="00F4324A" w:rsidP="00DA5893"/>
        </w:tc>
        <w:tc>
          <w:tcPr>
            <w:tcW w:w="4304" w:type="dxa"/>
            <w:tcBorders>
              <w:bottom w:val="single" w:sz="4" w:space="0" w:color="auto"/>
            </w:tcBorders>
          </w:tcPr>
          <w:p w14:paraId="74A38407" w14:textId="60A2944C" w:rsidR="00F4324A" w:rsidRPr="00643793" w:rsidRDefault="00F4324A" w:rsidP="00C23395">
            <w:pPr>
              <w:keepNext/>
              <w:keepLines/>
              <w:spacing w:before="200" w:line="276" w:lineRule="auto"/>
              <w:outlineLvl w:val="7"/>
            </w:pPr>
            <w:r w:rsidRPr="00735FFC">
              <w:t>Deliberate on Fundamental Question: Is a new next-gen RDS needed or can the existing WHOIS system be modified to satisfy requirements for questions 1-5?</w:t>
            </w:r>
          </w:p>
        </w:tc>
        <w:tc>
          <w:tcPr>
            <w:tcW w:w="1834" w:type="dxa"/>
          </w:tcPr>
          <w:p w14:paraId="400CE52C" w14:textId="77777777" w:rsidR="00F4324A" w:rsidRPr="00643793" w:rsidRDefault="00F4324A">
            <w:pPr>
              <w:keepNext/>
              <w:keepLines/>
              <w:spacing w:before="200" w:line="276" w:lineRule="auto"/>
              <w:outlineLvl w:val="7"/>
            </w:pPr>
            <w:r w:rsidRPr="00735FFC">
              <w:t>Full WG</w:t>
            </w:r>
          </w:p>
        </w:tc>
        <w:tc>
          <w:tcPr>
            <w:tcW w:w="1350" w:type="dxa"/>
          </w:tcPr>
          <w:p w14:paraId="49C0A0BA" w14:textId="77777777" w:rsidR="00F4324A" w:rsidRPr="00735FFC" w:rsidRDefault="00F4324A" w:rsidP="00DA5893"/>
        </w:tc>
        <w:tc>
          <w:tcPr>
            <w:tcW w:w="1249" w:type="dxa"/>
          </w:tcPr>
          <w:p w14:paraId="7DE2CDF1" w14:textId="77777777" w:rsidR="00F4324A" w:rsidRPr="00735FFC" w:rsidRDefault="00F4324A" w:rsidP="00DA5893"/>
        </w:tc>
      </w:tr>
      <w:tr w:rsidR="00F4324A" w:rsidRPr="00735FFC" w14:paraId="7546AA74" w14:textId="1E4A1699" w:rsidTr="00F4324A">
        <w:trPr>
          <w:cantSplit/>
        </w:trPr>
        <w:tc>
          <w:tcPr>
            <w:tcW w:w="648" w:type="dxa"/>
          </w:tcPr>
          <w:p w14:paraId="01B57C1F" w14:textId="3B825066" w:rsidR="00F4324A" w:rsidRPr="00643793" w:rsidRDefault="00F4324A" w:rsidP="00DA5893">
            <w:pPr>
              <w:keepNext/>
              <w:keepLines/>
              <w:spacing w:before="200" w:line="276" w:lineRule="auto"/>
              <w:outlineLvl w:val="7"/>
            </w:pPr>
            <w:r w:rsidRPr="00735FFC">
              <w:t>13</w:t>
            </w:r>
          </w:p>
        </w:tc>
        <w:tc>
          <w:tcPr>
            <w:tcW w:w="3526" w:type="dxa"/>
          </w:tcPr>
          <w:p w14:paraId="2A677380" w14:textId="0410AAD5" w:rsidR="00F4324A" w:rsidRPr="00643793" w:rsidRDefault="00F4324A" w:rsidP="00D26029">
            <w:pPr>
              <w:keepNext/>
              <w:keepLines/>
              <w:spacing w:before="200" w:line="276" w:lineRule="auto"/>
              <w:outlineLvl w:val="7"/>
            </w:pPr>
            <w:r w:rsidRPr="00735FFC">
              <w:t>Expand Phase 1 Work Plan depending on the results of 12.</w:t>
            </w:r>
            <w:r w:rsidR="00D26029">
              <w:t>d</w:t>
            </w:r>
          </w:p>
        </w:tc>
        <w:tc>
          <w:tcPr>
            <w:tcW w:w="4304" w:type="dxa"/>
            <w:shd w:val="pct10" w:color="auto" w:fill="auto"/>
          </w:tcPr>
          <w:p w14:paraId="5DC6CA5A" w14:textId="77777777" w:rsidR="00F4324A" w:rsidRPr="00735FFC" w:rsidRDefault="00F4324A"/>
        </w:tc>
        <w:tc>
          <w:tcPr>
            <w:tcW w:w="1834" w:type="dxa"/>
          </w:tcPr>
          <w:p w14:paraId="2E4DCFE0" w14:textId="77777777" w:rsidR="00F4324A" w:rsidRPr="00643793" w:rsidRDefault="00F4324A">
            <w:pPr>
              <w:keepNext/>
              <w:keepLines/>
              <w:spacing w:before="200" w:line="276" w:lineRule="auto"/>
              <w:outlineLvl w:val="7"/>
            </w:pPr>
            <w:r w:rsidRPr="00735FFC">
              <w:t>Full WG</w:t>
            </w:r>
          </w:p>
        </w:tc>
        <w:tc>
          <w:tcPr>
            <w:tcW w:w="1350" w:type="dxa"/>
          </w:tcPr>
          <w:p w14:paraId="7A2C9931" w14:textId="77777777" w:rsidR="00F4324A" w:rsidRPr="00735FFC" w:rsidRDefault="00F4324A" w:rsidP="00DA5893"/>
        </w:tc>
        <w:tc>
          <w:tcPr>
            <w:tcW w:w="1249" w:type="dxa"/>
          </w:tcPr>
          <w:p w14:paraId="1BFDDE52" w14:textId="77777777" w:rsidR="00F4324A" w:rsidRPr="00735FFC" w:rsidRDefault="00F4324A" w:rsidP="00DA5893"/>
        </w:tc>
      </w:tr>
      <w:tr w:rsidR="00F4324A" w:rsidRPr="00735FFC" w14:paraId="01CAEC6B" w14:textId="29E49F5C" w:rsidTr="00F4324A">
        <w:trPr>
          <w:cantSplit/>
        </w:trPr>
        <w:tc>
          <w:tcPr>
            <w:tcW w:w="648" w:type="dxa"/>
          </w:tcPr>
          <w:p w14:paraId="33062CF6" w14:textId="11532A8B" w:rsidR="00F4324A" w:rsidRPr="00643793" w:rsidRDefault="00F4324A" w:rsidP="00DA5893">
            <w:pPr>
              <w:keepNext/>
              <w:keepLines/>
              <w:spacing w:before="200" w:line="276" w:lineRule="auto"/>
              <w:outlineLvl w:val="7"/>
            </w:pPr>
            <w:r w:rsidRPr="00735FFC">
              <w:lastRenderedPageBreak/>
              <w:t>14</w:t>
            </w:r>
          </w:p>
        </w:tc>
        <w:tc>
          <w:tcPr>
            <w:tcW w:w="3526" w:type="dxa"/>
          </w:tcPr>
          <w:p w14:paraId="0EF7A6EC" w14:textId="44622A06" w:rsidR="00F4324A" w:rsidRPr="00643793" w:rsidRDefault="00F4324A" w:rsidP="00DA5893">
            <w:pPr>
              <w:keepNext/>
              <w:keepLines/>
              <w:spacing w:before="200" w:line="276" w:lineRule="auto"/>
              <w:outlineLvl w:val="7"/>
            </w:pPr>
            <w:r w:rsidRPr="00735FFC">
              <w:t>Outreach #3 (Request feedback on results of above) [Formal or informal request?]</w:t>
            </w:r>
          </w:p>
        </w:tc>
        <w:tc>
          <w:tcPr>
            <w:tcW w:w="4304" w:type="dxa"/>
            <w:shd w:val="pct10" w:color="auto" w:fill="auto"/>
          </w:tcPr>
          <w:p w14:paraId="4DCB5F22" w14:textId="77777777" w:rsidR="00F4324A" w:rsidRPr="00735FFC" w:rsidRDefault="00F4324A"/>
        </w:tc>
        <w:tc>
          <w:tcPr>
            <w:tcW w:w="1834" w:type="dxa"/>
          </w:tcPr>
          <w:p w14:paraId="0E0D8C6C" w14:textId="77777777" w:rsidR="00F4324A" w:rsidRPr="00643793" w:rsidRDefault="00F4324A">
            <w:pPr>
              <w:keepNext/>
              <w:keepLines/>
              <w:spacing w:before="200" w:line="276" w:lineRule="auto"/>
              <w:outlineLvl w:val="7"/>
            </w:pPr>
            <w:r w:rsidRPr="00735FFC">
              <w:t>Full WG</w:t>
            </w:r>
          </w:p>
        </w:tc>
        <w:tc>
          <w:tcPr>
            <w:tcW w:w="1350" w:type="dxa"/>
          </w:tcPr>
          <w:p w14:paraId="38D0C262" w14:textId="77777777" w:rsidR="00F4324A" w:rsidRPr="00735FFC" w:rsidRDefault="00F4324A" w:rsidP="00DA5893"/>
        </w:tc>
        <w:tc>
          <w:tcPr>
            <w:tcW w:w="1249" w:type="dxa"/>
          </w:tcPr>
          <w:p w14:paraId="3BBDF774" w14:textId="77777777" w:rsidR="00F4324A" w:rsidRPr="00735FFC" w:rsidRDefault="00F4324A" w:rsidP="00DA5893"/>
        </w:tc>
      </w:tr>
      <w:tr w:rsidR="00F4324A" w:rsidRPr="00735FFC" w14:paraId="5BD46E01" w14:textId="3205E19F" w:rsidTr="00F4324A">
        <w:trPr>
          <w:cantSplit/>
        </w:trPr>
        <w:tc>
          <w:tcPr>
            <w:tcW w:w="648" w:type="dxa"/>
          </w:tcPr>
          <w:p w14:paraId="60DC7F17" w14:textId="3E93CB52" w:rsidR="00F4324A" w:rsidRPr="00643793" w:rsidRDefault="00F4324A" w:rsidP="00DA5893">
            <w:pPr>
              <w:keepNext/>
              <w:keepLines/>
              <w:spacing w:before="200" w:line="276" w:lineRule="auto"/>
              <w:outlineLvl w:val="7"/>
            </w:pPr>
            <w:r w:rsidRPr="00735FFC">
              <w:t>15</w:t>
            </w:r>
          </w:p>
        </w:tc>
        <w:tc>
          <w:tcPr>
            <w:tcW w:w="3526" w:type="dxa"/>
          </w:tcPr>
          <w:p w14:paraId="0604745F" w14:textId="0E767012" w:rsidR="00F4324A" w:rsidRPr="00643793" w:rsidRDefault="00F4324A" w:rsidP="009823EB">
            <w:pPr>
              <w:keepNext/>
              <w:keepLines/>
              <w:spacing w:before="200" w:line="276" w:lineRule="auto"/>
              <w:outlineLvl w:val="7"/>
            </w:pPr>
            <w:r w:rsidRPr="00735FFC">
              <w:t>Deliberation on Questions 6-11 (cross-cutting requirements that may apply to a Next-Gen RDS, depending upon the conclusion reached in Task 12</w:t>
            </w:r>
            <w:r w:rsidR="00D26029">
              <w:t>d</w:t>
            </w:r>
            <w:r w:rsidRPr="00735FFC">
              <w:t>) –or- modifications necessary to WHOIS to meet requirements</w:t>
            </w:r>
          </w:p>
        </w:tc>
        <w:tc>
          <w:tcPr>
            <w:tcW w:w="4304" w:type="dxa"/>
            <w:tcBorders>
              <w:bottom w:val="single" w:sz="4" w:space="0" w:color="auto"/>
            </w:tcBorders>
            <w:shd w:val="pct10" w:color="auto" w:fill="auto"/>
          </w:tcPr>
          <w:p w14:paraId="4DFCD8AC" w14:textId="1132C18C" w:rsidR="00F4324A" w:rsidRPr="00643793" w:rsidRDefault="004D68D5" w:rsidP="009823EB">
            <w:pPr>
              <w:pStyle w:val="ListParagraph"/>
              <w:keepNext/>
              <w:keepLines/>
              <w:numPr>
                <w:ilvl w:val="0"/>
                <w:numId w:val="6"/>
              </w:numPr>
              <w:spacing w:before="200" w:line="276" w:lineRule="auto"/>
              <w:outlineLvl w:val="7"/>
            </w:pPr>
            <w:hyperlink r:id="rId25" w:history="1">
              <w:r w:rsidR="00F4324A" w:rsidRPr="00735FFC">
                <w:rPr>
                  <w:rStyle w:val="Hyperlink"/>
                  <w:b/>
                </w:rPr>
                <w:t>Coexistence</w:t>
              </w:r>
            </w:hyperlink>
            <w:r w:rsidR="00F4324A" w:rsidRPr="00735FFC">
              <w:rPr>
                <w:b/>
              </w:rPr>
              <w:t>:</w:t>
            </w:r>
            <w:r w:rsidR="00F4324A" w:rsidRPr="00735FFC">
              <w:t xml:space="preserve"> What steps should be taken to enable next-generation RDS coexistence with and replacement of the legacy WHOIS system?</w:t>
            </w:r>
          </w:p>
          <w:p w14:paraId="78111D7E" w14:textId="1BCF9E1E" w:rsidR="00F4324A" w:rsidRPr="00643793" w:rsidRDefault="004D68D5" w:rsidP="009823EB">
            <w:pPr>
              <w:pStyle w:val="ListParagraph"/>
              <w:keepNext/>
              <w:keepLines/>
              <w:numPr>
                <w:ilvl w:val="0"/>
                <w:numId w:val="6"/>
              </w:numPr>
              <w:spacing w:before="200" w:line="276" w:lineRule="auto"/>
              <w:outlineLvl w:val="7"/>
            </w:pPr>
            <w:hyperlink r:id="rId26" w:history="1">
              <w:r w:rsidR="00F4324A" w:rsidRPr="00735FFC">
                <w:rPr>
                  <w:rStyle w:val="Hyperlink"/>
                  <w:b/>
                </w:rPr>
                <w:t>Compliance</w:t>
              </w:r>
            </w:hyperlink>
            <w:r w:rsidR="00F4324A" w:rsidRPr="00735FFC">
              <w:rPr>
                <w:b/>
              </w:rPr>
              <w:t>:</w:t>
            </w:r>
            <w:r w:rsidR="00F4324A" w:rsidRPr="00735FFC">
              <w:t xml:space="preserve"> What steps are needed to enforce these policies?</w:t>
            </w:r>
          </w:p>
          <w:p w14:paraId="43A550E7" w14:textId="3D7F26F2" w:rsidR="00F4324A" w:rsidRPr="00643793" w:rsidRDefault="004D68D5" w:rsidP="009823EB">
            <w:pPr>
              <w:pStyle w:val="ListParagraph"/>
              <w:keepNext/>
              <w:keepLines/>
              <w:numPr>
                <w:ilvl w:val="0"/>
                <w:numId w:val="6"/>
              </w:numPr>
              <w:spacing w:before="200" w:line="276" w:lineRule="auto"/>
              <w:outlineLvl w:val="7"/>
            </w:pPr>
            <w:hyperlink r:id="rId27" w:history="1">
              <w:r w:rsidR="00F4324A" w:rsidRPr="00735FFC">
                <w:rPr>
                  <w:rStyle w:val="Hyperlink"/>
                  <w:b/>
                </w:rPr>
                <w:t>System Model</w:t>
              </w:r>
            </w:hyperlink>
            <w:r w:rsidR="00F4324A" w:rsidRPr="00735FFC">
              <w:rPr>
                <w:b/>
              </w:rPr>
              <w:t>:</w:t>
            </w:r>
            <w:r w:rsidR="00F4324A" w:rsidRPr="00735FFC">
              <w:t xml:space="preserve"> What system requirements must be satisfied by any next-generation RDS implementation?</w:t>
            </w:r>
          </w:p>
          <w:p w14:paraId="381D7793" w14:textId="6BEDC4C3" w:rsidR="00F4324A" w:rsidRPr="00643793" w:rsidRDefault="004D68D5" w:rsidP="009823EB">
            <w:pPr>
              <w:pStyle w:val="ListParagraph"/>
              <w:keepNext/>
              <w:keepLines/>
              <w:numPr>
                <w:ilvl w:val="0"/>
                <w:numId w:val="6"/>
              </w:numPr>
              <w:spacing w:before="200" w:line="276" w:lineRule="auto"/>
              <w:outlineLvl w:val="7"/>
            </w:pPr>
            <w:hyperlink r:id="rId28" w:history="1">
              <w:r w:rsidR="00F4324A" w:rsidRPr="00735FFC">
                <w:rPr>
                  <w:rStyle w:val="Hyperlink"/>
                  <w:b/>
                </w:rPr>
                <w:t>Cost</w:t>
              </w:r>
            </w:hyperlink>
            <w:r w:rsidR="00F4324A" w:rsidRPr="00735FFC">
              <w:rPr>
                <w:b/>
              </w:rPr>
              <w:t>:</w:t>
            </w:r>
            <w:r w:rsidR="00F4324A" w:rsidRPr="00735FFC">
              <w:t xml:space="preserve"> What costs will be incurred and how must they be covered?</w:t>
            </w:r>
          </w:p>
          <w:p w14:paraId="5D810B15" w14:textId="601F9914" w:rsidR="00F4324A" w:rsidRPr="00643793" w:rsidRDefault="004D68D5" w:rsidP="009823EB">
            <w:pPr>
              <w:pStyle w:val="ListParagraph"/>
              <w:keepNext/>
              <w:keepLines/>
              <w:numPr>
                <w:ilvl w:val="0"/>
                <w:numId w:val="6"/>
              </w:numPr>
              <w:spacing w:before="200" w:line="276" w:lineRule="auto"/>
              <w:outlineLvl w:val="7"/>
            </w:pPr>
            <w:hyperlink r:id="rId29" w:history="1">
              <w:r w:rsidR="00F4324A" w:rsidRPr="00735FFC">
                <w:rPr>
                  <w:rStyle w:val="Hyperlink"/>
                  <w:b/>
                </w:rPr>
                <w:t>Benefits</w:t>
              </w:r>
            </w:hyperlink>
            <w:r w:rsidR="00F4324A" w:rsidRPr="00735FFC">
              <w:rPr>
                <w:b/>
              </w:rPr>
              <w:t>:</w:t>
            </w:r>
            <w:r w:rsidR="00F4324A" w:rsidRPr="00735FFC">
              <w:t xml:space="preserve"> What benefits will be achieved and how will they be measured?</w:t>
            </w:r>
          </w:p>
          <w:p w14:paraId="73F110EA" w14:textId="5E2B4B1B" w:rsidR="00F4324A" w:rsidRPr="00643793" w:rsidRDefault="004D68D5" w:rsidP="009823EB">
            <w:pPr>
              <w:pStyle w:val="ListParagraph"/>
              <w:keepNext/>
              <w:keepLines/>
              <w:numPr>
                <w:ilvl w:val="0"/>
                <w:numId w:val="6"/>
              </w:numPr>
              <w:spacing w:before="200" w:line="276" w:lineRule="auto"/>
              <w:outlineLvl w:val="7"/>
            </w:pPr>
            <w:hyperlink r:id="rId30" w:history="1">
              <w:r w:rsidR="00F4324A" w:rsidRPr="00735FFC">
                <w:rPr>
                  <w:rStyle w:val="Hyperlink"/>
                  <w:b/>
                </w:rPr>
                <w:t>Risks</w:t>
              </w:r>
            </w:hyperlink>
            <w:r w:rsidR="00F4324A" w:rsidRPr="00735FFC">
              <w:rPr>
                <w:b/>
              </w:rPr>
              <w:t>:</w:t>
            </w:r>
            <w:r w:rsidR="00F4324A" w:rsidRPr="00735FFC">
              <w:t xml:space="preserve"> What risks do stakeholders face and how will they be reconciled?</w:t>
            </w:r>
          </w:p>
        </w:tc>
        <w:tc>
          <w:tcPr>
            <w:tcW w:w="1834" w:type="dxa"/>
          </w:tcPr>
          <w:p w14:paraId="0222C7E3" w14:textId="77777777" w:rsidR="00F4324A" w:rsidRPr="00643793" w:rsidRDefault="00F4324A">
            <w:pPr>
              <w:keepNext/>
              <w:keepLines/>
              <w:spacing w:before="200" w:line="276" w:lineRule="auto"/>
              <w:outlineLvl w:val="7"/>
            </w:pPr>
            <w:r w:rsidRPr="00735FFC">
              <w:t>Full WG</w:t>
            </w:r>
          </w:p>
        </w:tc>
        <w:tc>
          <w:tcPr>
            <w:tcW w:w="1350" w:type="dxa"/>
          </w:tcPr>
          <w:p w14:paraId="0B5B1214" w14:textId="77E0A491" w:rsidR="00F4324A" w:rsidRPr="00643793" w:rsidRDefault="00F4324A" w:rsidP="00DA5893">
            <w:pPr>
              <w:keepNext/>
              <w:keepLines/>
              <w:spacing w:before="200" w:line="276" w:lineRule="auto"/>
              <w:outlineLvl w:val="7"/>
            </w:pPr>
            <w:r w:rsidRPr="00735FFC">
              <w:t xml:space="preserve"> </w:t>
            </w:r>
          </w:p>
        </w:tc>
        <w:tc>
          <w:tcPr>
            <w:tcW w:w="1249" w:type="dxa"/>
          </w:tcPr>
          <w:p w14:paraId="3FD14F1A" w14:textId="77777777" w:rsidR="00F4324A" w:rsidRPr="00735FFC" w:rsidRDefault="00F4324A" w:rsidP="00DA5893"/>
        </w:tc>
      </w:tr>
      <w:tr w:rsidR="00643793" w:rsidRPr="00735FFC" w14:paraId="78D487E2" w14:textId="77777777" w:rsidTr="004D68D5">
        <w:trPr>
          <w:cantSplit/>
        </w:trPr>
        <w:tc>
          <w:tcPr>
            <w:tcW w:w="648" w:type="dxa"/>
          </w:tcPr>
          <w:p w14:paraId="07DF1AF6" w14:textId="70B608FA" w:rsidR="00643793" w:rsidRPr="00643793" w:rsidRDefault="00643793" w:rsidP="004D68D5">
            <w:pPr>
              <w:keepNext/>
              <w:keepLines/>
              <w:spacing w:before="200" w:line="276" w:lineRule="auto"/>
              <w:outlineLvl w:val="7"/>
            </w:pPr>
            <w:r>
              <w:t>16.</w:t>
            </w:r>
          </w:p>
        </w:tc>
        <w:tc>
          <w:tcPr>
            <w:tcW w:w="3526" w:type="dxa"/>
          </w:tcPr>
          <w:p w14:paraId="151A1222" w14:textId="77777777" w:rsidR="00643793" w:rsidRPr="00735FFC" w:rsidRDefault="00643793" w:rsidP="004D68D5"/>
        </w:tc>
        <w:tc>
          <w:tcPr>
            <w:tcW w:w="4304" w:type="dxa"/>
            <w:shd w:val="clear" w:color="auto" w:fill="auto"/>
          </w:tcPr>
          <w:p w14:paraId="24364FC3" w14:textId="77777777" w:rsidR="00643793" w:rsidRPr="00735FFC" w:rsidRDefault="00643793" w:rsidP="004D68D5">
            <w:r w:rsidRPr="00735FFC">
              <w:t xml:space="preserve">Decide how to apply the EWG suggestion that </w:t>
            </w:r>
            <w:r w:rsidRPr="000B2A76">
              <w:t>“The RDS should be adopted as a whole.” (p.6 of the EWG Final Report)</w:t>
            </w:r>
          </w:p>
        </w:tc>
        <w:tc>
          <w:tcPr>
            <w:tcW w:w="1834" w:type="dxa"/>
            <w:shd w:val="clear" w:color="auto" w:fill="auto"/>
          </w:tcPr>
          <w:p w14:paraId="529EA229" w14:textId="77777777" w:rsidR="00643793" w:rsidRPr="009E782B" w:rsidRDefault="00643793" w:rsidP="004D68D5">
            <w:r w:rsidRPr="00735FFC">
              <w:t>Full WG</w:t>
            </w:r>
          </w:p>
        </w:tc>
        <w:tc>
          <w:tcPr>
            <w:tcW w:w="1350" w:type="dxa"/>
            <w:shd w:val="clear" w:color="auto" w:fill="auto"/>
          </w:tcPr>
          <w:p w14:paraId="2ABFF32F" w14:textId="502CD10A" w:rsidR="00643793" w:rsidRPr="009E782B" w:rsidRDefault="00643793" w:rsidP="004D68D5"/>
        </w:tc>
        <w:tc>
          <w:tcPr>
            <w:tcW w:w="1249" w:type="dxa"/>
            <w:shd w:val="clear" w:color="auto" w:fill="auto"/>
          </w:tcPr>
          <w:p w14:paraId="20E12852" w14:textId="77777777" w:rsidR="00643793" w:rsidRPr="009E782B" w:rsidRDefault="00643793" w:rsidP="004D68D5"/>
        </w:tc>
      </w:tr>
      <w:tr w:rsidR="00F4324A" w:rsidRPr="00735FFC" w14:paraId="2C8CF26E" w14:textId="66E7DBB8" w:rsidTr="00F4324A">
        <w:trPr>
          <w:cantSplit/>
        </w:trPr>
        <w:tc>
          <w:tcPr>
            <w:tcW w:w="648" w:type="dxa"/>
          </w:tcPr>
          <w:p w14:paraId="7F8CF78C" w14:textId="625C4665" w:rsidR="00F4324A" w:rsidRPr="00643793" w:rsidRDefault="00643793" w:rsidP="00643793">
            <w:pPr>
              <w:keepNext/>
              <w:keepLines/>
              <w:spacing w:before="200" w:line="276" w:lineRule="auto"/>
              <w:outlineLvl w:val="7"/>
            </w:pPr>
            <w:r w:rsidRPr="00735FFC">
              <w:t>1</w:t>
            </w:r>
            <w:r>
              <w:t>7</w:t>
            </w:r>
          </w:p>
        </w:tc>
        <w:tc>
          <w:tcPr>
            <w:tcW w:w="3526" w:type="dxa"/>
          </w:tcPr>
          <w:p w14:paraId="5E01B83C" w14:textId="77777777" w:rsidR="00F4324A" w:rsidRPr="00643793" w:rsidRDefault="00F4324A" w:rsidP="00DA5893">
            <w:pPr>
              <w:keepNext/>
              <w:keepLines/>
              <w:spacing w:before="200" w:line="276" w:lineRule="auto"/>
              <w:outlineLvl w:val="7"/>
            </w:pPr>
            <w:r w:rsidRPr="00735FFC">
              <w:t>Initial Report for Phase 1</w:t>
            </w:r>
          </w:p>
        </w:tc>
        <w:tc>
          <w:tcPr>
            <w:tcW w:w="4304" w:type="dxa"/>
            <w:shd w:val="pct10" w:color="auto" w:fill="auto"/>
          </w:tcPr>
          <w:p w14:paraId="0305B1BD" w14:textId="77777777" w:rsidR="00F4324A" w:rsidRPr="00735FFC" w:rsidRDefault="00F4324A" w:rsidP="00DA5893"/>
        </w:tc>
        <w:tc>
          <w:tcPr>
            <w:tcW w:w="1834" w:type="dxa"/>
          </w:tcPr>
          <w:p w14:paraId="0C804E45" w14:textId="77777777" w:rsidR="00F4324A" w:rsidRPr="00643793" w:rsidRDefault="00F4324A">
            <w:pPr>
              <w:keepNext/>
              <w:keepLines/>
              <w:spacing w:before="200" w:line="276" w:lineRule="auto"/>
              <w:outlineLvl w:val="7"/>
            </w:pPr>
            <w:r w:rsidRPr="00735FFC">
              <w:t>Full WG</w:t>
            </w:r>
          </w:p>
        </w:tc>
        <w:tc>
          <w:tcPr>
            <w:tcW w:w="1350" w:type="dxa"/>
          </w:tcPr>
          <w:p w14:paraId="31475FCC" w14:textId="77777777" w:rsidR="00F4324A" w:rsidRPr="00735FFC" w:rsidRDefault="00F4324A" w:rsidP="00DA5893"/>
        </w:tc>
        <w:tc>
          <w:tcPr>
            <w:tcW w:w="1249" w:type="dxa"/>
          </w:tcPr>
          <w:p w14:paraId="1A32DE75" w14:textId="77777777" w:rsidR="00F4324A" w:rsidRPr="00735FFC" w:rsidRDefault="00F4324A" w:rsidP="00DA5893"/>
        </w:tc>
      </w:tr>
      <w:tr w:rsidR="00F4324A" w:rsidRPr="00735FFC" w14:paraId="4AFC5C4D" w14:textId="57337343" w:rsidTr="00F4324A">
        <w:trPr>
          <w:cantSplit/>
        </w:trPr>
        <w:tc>
          <w:tcPr>
            <w:tcW w:w="648" w:type="dxa"/>
          </w:tcPr>
          <w:p w14:paraId="363D1F78" w14:textId="090581C3" w:rsidR="00F4324A" w:rsidRPr="00643793" w:rsidRDefault="00643793" w:rsidP="00643793">
            <w:pPr>
              <w:keepNext/>
              <w:keepLines/>
              <w:spacing w:before="200" w:line="276" w:lineRule="auto"/>
              <w:outlineLvl w:val="7"/>
            </w:pPr>
            <w:r w:rsidRPr="00735FFC">
              <w:lastRenderedPageBreak/>
              <w:t>1</w:t>
            </w:r>
            <w:r>
              <w:t>8</w:t>
            </w:r>
          </w:p>
        </w:tc>
        <w:tc>
          <w:tcPr>
            <w:tcW w:w="3526" w:type="dxa"/>
          </w:tcPr>
          <w:p w14:paraId="61ED14F2" w14:textId="3C0FECA8" w:rsidR="00F4324A" w:rsidRPr="00643793" w:rsidRDefault="00F4324A" w:rsidP="00DA5893">
            <w:pPr>
              <w:keepNext/>
              <w:keepLines/>
              <w:spacing w:before="200" w:line="276" w:lineRule="auto"/>
              <w:outlineLvl w:val="7"/>
            </w:pPr>
            <w:r w:rsidRPr="00735FFC">
              <w:t>Review and analyze input received on Initial Report through public comment review tool, identifying any revisions needed to draft WG recommendations</w:t>
            </w:r>
          </w:p>
        </w:tc>
        <w:tc>
          <w:tcPr>
            <w:tcW w:w="4304" w:type="dxa"/>
            <w:shd w:val="pct10" w:color="auto" w:fill="auto"/>
          </w:tcPr>
          <w:p w14:paraId="5F49820C" w14:textId="77777777" w:rsidR="00F4324A" w:rsidRPr="00735FFC" w:rsidRDefault="00F4324A" w:rsidP="00DA5893"/>
        </w:tc>
        <w:tc>
          <w:tcPr>
            <w:tcW w:w="1834" w:type="dxa"/>
          </w:tcPr>
          <w:p w14:paraId="220EE30C" w14:textId="77777777" w:rsidR="00F4324A" w:rsidRPr="00643793" w:rsidRDefault="00F4324A">
            <w:pPr>
              <w:keepNext/>
              <w:keepLines/>
              <w:spacing w:before="200" w:line="276" w:lineRule="auto"/>
              <w:outlineLvl w:val="7"/>
            </w:pPr>
            <w:r w:rsidRPr="00735FFC">
              <w:t>Full WG</w:t>
            </w:r>
          </w:p>
        </w:tc>
        <w:tc>
          <w:tcPr>
            <w:tcW w:w="1350" w:type="dxa"/>
          </w:tcPr>
          <w:p w14:paraId="30291149" w14:textId="77777777" w:rsidR="00F4324A" w:rsidRPr="00735FFC" w:rsidRDefault="00F4324A" w:rsidP="00DA5893"/>
        </w:tc>
        <w:tc>
          <w:tcPr>
            <w:tcW w:w="1249" w:type="dxa"/>
          </w:tcPr>
          <w:p w14:paraId="3288F3C3" w14:textId="77777777" w:rsidR="00F4324A" w:rsidRPr="00735FFC" w:rsidRDefault="00F4324A" w:rsidP="00DA5893"/>
        </w:tc>
      </w:tr>
      <w:tr w:rsidR="00F4324A" w:rsidRPr="00735FFC" w14:paraId="3501B2C5" w14:textId="199CC8F8" w:rsidTr="00F4324A">
        <w:trPr>
          <w:cantSplit/>
        </w:trPr>
        <w:tc>
          <w:tcPr>
            <w:tcW w:w="648" w:type="dxa"/>
          </w:tcPr>
          <w:p w14:paraId="4E6DD55B" w14:textId="334FCCFD" w:rsidR="00F4324A" w:rsidRPr="00643793" w:rsidRDefault="00643793" w:rsidP="00643793">
            <w:pPr>
              <w:keepNext/>
              <w:keepLines/>
              <w:spacing w:before="200" w:line="276" w:lineRule="auto"/>
              <w:outlineLvl w:val="7"/>
            </w:pPr>
            <w:r w:rsidRPr="00735FFC">
              <w:t>1</w:t>
            </w:r>
            <w:r>
              <w:t>9</w:t>
            </w:r>
          </w:p>
        </w:tc>
        <w:tc>
          <w:tcPr>
            <w:tcW w:w="3526" w:type="dxa"/>
          </w:tcPr>
          <w:p w14:paraId="669EE6AA" w14:textId="77777777" w:rsidR="00F4324A" w:rsidRPr="00643793" w:rsidRDefault="00F4324A" w:rsidP="00DA5893">
            <w:pPr>
              <w:keepNext/>
              <w:keepLines/>
              <w:spacing w:before="200" w:line="276" w:lineRule="auto"/>
              <w:outlineLvl w:val="7"/>
            </w:pPr>
            <w:r w:rsidRPr="00735FFC">
              <w:t>Final Report for Phase 1</w:t>
            </w:r>
          </w:p>
        </w:tc>
        <w:tc>
          <w:tcPr>
            <w:tcW w:w="4304" w:type="dxa"/>
            <w:shd w:val="pct10" w:color="auto" w:fill="auto"/>
          </w:tcPr>
          <w:p w14:paraId="7903E318" w14:textId="77777777" w:rsidR="00F4324A" w:rsidRPr="00735FFC" w:rsidRDefault="00F4324A" w:rsidP="00DA5893"/>
        </w:tc>
        <w:tc>
          <w:tcPr>
            <w:tcW w:w="1834" w:type="dxa"/>
          </w:tcPr>
          <w:p w14:paraId="252BF9AB" w14:textId="77777777" w:rsidR="00F4324A" w:rsidRPr="00643793" w:rsidRDefault="00F4324A">
            <w:pPr>
              <w:keepNext/>
              <w:keepLines/>
              <w:spacing w:before="200" w:line="276" w:lineRule="auto"/>
              <w:outlineLvl w:val="7"/>
            </w:pPr>
            <w:r w:rsidRPr="00735FFC">
              <w:t>Full WG</w:t>
            </w:r>
          </w:p>
        </w:tc>
        <w:tc>
          <w:tcPr>
            <w:tcW w:w="1350" w:type="dxa"/>
          </w:tcPr>
          <w:p w14:paraId="2315E8F8" w14:textId="77777777" w:rsidR="00F4324A" w:rsidRPr="00735FFC" w:rsidRDefault="00F4324A" w:rsidP="00DA5893"/>
        </w:tc>
        <w:tc>
          <w:tcPr>
            <w:tcW w:w="1249" w:type="dxa"/>
          </w:tcPr>
          <w:p w14:paraId="1A972F63" w14:textId="77777777" w:rsidR="00F4324A" w:rsidRPr="00735FFC" w:rsidRDefault="00F4324A" w:rsidP="00DA5893"/>
        </w:tc>
      </w:tr>
    </w:tbl>
    <w:p w14:paraId="1D340630" w14:textId="77777777" w:rsidR="00DA5893" w:rsidRPr="00735FFC" w:rsidRDefault="00DA5893" w:rsidP="00DA5893"/>
    <w:sectPr w:rsidR="00DA5893" w:rsidRPr="00735FFC" w:rsidSect="00331F11">
      <w:footerReference w:type="default" r:id="rId31"/>
      <w:pgSz w:w="15840" w:h="12240" w:orient="landscape"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ika Konings" w:date="2016-05-05T17:40:00Z" w:initials="MK">
    <w:p w14:paraId="54BCA27A" w14:textId="335D8710" w:rsidR="004D68D5" w:rsidRDefault="004D68D5">
      <w:pPr>
        <w:pStyle w:val="CommentText"/>
      </w:pPr>
      <w:r>
        <w:rPr>
          <w:rStyle w:val="CommentReference"/>
        </w:rPr>
        <w:annotationRef/>
      </w:r>
      <w:r>
        <w:rPr>
          <w:rFonts w:ascii="Calibri" w:hAnsi="Calibri" w:cs="Calibri"/>
          <w:sz w:val="28"/>
          <w:szCs w:val="28"/>
        </w:rPr>
        <w:t>The starting order of the three questions will be decided after consultation with the WG with the understanding that WG deliberation on the three questions will likely bounce around some and be iterative in nature.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AE32B" w14:textId="77777777" w:rsidR="004D68D5" w:rsidRDefault="004D68D5" w:rsidP="004118C1">
      <w:pPr>
        <w:spacing w:after="0" w:line="240" w:lineRule="auto"/>
      </w:pPr>
      <w:r>
        <w:separator/>
      </w:r>
    </w:p>
  </w:endnote>
  <w:endnote w:type="continuationSeparator" w:id="0">
    <w:p w14:paraId="7CF573C1" w14:textId="77777777" w:rsidR="004D68D5" w:rsidRDefault="004D68D5" w:rsidP="00411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550398"/>
      <w:docPartObj>
        <w:docPartGallery w:val="Page Numbers (Bottom of Page)"/>
        <w:docPartUnique/>
      </w:docPartObj>
    </w:sdtPr>
    <w:sdtEndPr>
      <w:rPr>
        <w:noProof/>
      </w:rPr>
    </w:sdtEndPr>
    <w:sdtContent>
      <w:p w14:paraId="6703FC2C" w14:textId="77777777" w:rsidR="004D68D5" w:rsidRDefault="004D68D5">
        <w:pPr>
          <w:pStyle w:val="Footer"/>
          <w:jc w:val="right"/>
        </w:pPr>
        <w:r>
          <w:fldChar w:fldCharType="begin"/>
        </w:r>
        <w:r>
          <w:instrText xml:space="preserve"> PAGE   \* MERGEFORMAT </w:instrText>
        </w:r>
        <w:r>
          <w:fldChar w:fldCharType="separate"/>
        </w:r>
        <w:r w:rsidR="00296E8C">
          <w:rPr>
            <w:noProof/>
          </w:rPr>
          <w:t>1</w:t>
        </w:r>
        <w:r>
          <w:rPr>
            <w:noProof/>
          </w:rPr>
          <w:fldChar w:fldCharType="end"/>
        </w:r>
      </w:p>
    </w:sdtContent>
  </w:sdt>
  <w:p w14:paraId="1EEE03E5" w14:textId="77777777" w:rsidR="004D68D5" w:rsidRDefault="004D68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F5263" w14:textId="77777777" w:rsidR="004D68D5" w:rsidRDefault="004D68D5" w:rsidP="004118C1">
      <w:pPr>
        <w:spacing w:after="0" w:line="240" w:lineRule="auto"/>
      </w:pPr>
      <w:r>
        <w:separator/>
      </w:r>
    </w:p>
  </w:footnote>
  <w:footnote w:type="continuationSeparator" w:id="0">
    <w:p w14:paraId="220BD2FA" w14:textId="77777777" w:rsidR="004D68D5" w:rsidRDefault="004D68D5" w:rsidP="004118C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510A4"/>
    <w:multiLevelType w:val="hybridMultilevel"/>
    <w:tmpl w:val="50065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404FF"/>
    <w:multiLevelType w:val="hybridMultilevel"/>
    <w:tmpl w:val="DADCB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6453B"/>
    <w:multiLevelType w:val="hybridMultilevel"/>
    <w:tmpl w:val="459E2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377CEB"/>
    <w:multiLevelType w:val="hybridMultilevel"/>
    <w:tmpl w:val="4F889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9A2AA7"/>
    <w:multiLevelType w:val="hybridMultilevel"/>
    <w:tmpl w:val="2258D588"/>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5">
    <w:nsid w:val="3D604E32"/>
    <w:multiLevelType w:val="hybridMultilevel"/>
    <w:tmpl w:val="1694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0330F2"/>
    <w:multiLevelType w:val="hybridMultilevel"/>
    <w:tmpl w:val="E286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BC3BCF"/>
    <w:multiLevelType w:val="hybridMultilevel"/>
    <w:tmpl w:val="7CD8C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3"/>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93"/>
    <w:rsid w:val="000039A7"/>
    <w:rsid w:val="000641CB"/>
    <w:rsid w:val="000B2A76"/>
    <w:rsid w:val="000C0B03"/>
    <w:rsid w:val="000C7399"/>
    <w:rsid w:val="00100FE7"/>
    <w:rsid w:val="0014618B"/>
    <w:rsid w:val="001847B4"/>
    <w:rsid w:val="001924C3"/>
    <w:rsid w:val="001B0007"/>
    <w:rsid w:val="001B5643"/>
    <w:rsid w:val="001C5A60"/>
    <w:rsid w:val="001F1548"/>
    <w:rsid w:val="002062E8"/>
    <w:rsid w:val="00216A4E"/>
    <w:rsid w:val="002244AC"/>
    <w:rsid w:val="0023635B"/>
    <w:rsid w:val="00255D29"/>
    <w:rsid w:val="00273E7B"/>
    <w:rsid w:val="00281A9F"/>
    <w:rsid w:val="00282658"/>
    <w:rsid w:val="00296E8C"/>
    <w:rsid w:val="002A089C"/>
    <w:rsid w:val="002A58A6"/>
    <w:rsid w:val="002F5C49"/>
    <w:rsid w:val="00325A09"/>
    <w:rsid w:val="0033177B"/>
    <w:rsid w:val="00331F11"/>
    <w:rsid w:val="00363EF0"/>
    <w:rsid w:val="00383FE3"/>
    <w:rsid w:val="003860FC"/>
    <w:rsid w:val="003A070C"/>
    <w:rsid w:val="003A2AD3"/>
    <w:rsid w:val="003B1EBD"/>
    <w:rsid w:val="003D0329"/>
    <w:rsid w:val="003D6364"/>
    <w:rsid w:val="003D7832"/>
    <w:rsid w:val="003F3980"/>
    <w:rsid w:val="003F6F73"/>
    <w:rsid w:val="004118C1"/>
    <w:rsid w:val="00417B0F"/>
    <w:rsid w:val="00420250"/>
    <w:rsid w:val="00430901"/>
    <w:rsid w:val="0046127E"/>
    <w:rsid w:val="00470D8E"/>
    <w:rsid w:val="00475DB6"/>
    <w:rsid w:val="004762C2"/>
    <w:rsid w:val="0048416B"/>
    <w:rsid w:val="004A58C9"/>
    <w:rsid w:val="004B1DE4"/>
    <w:rsid w:val="004C6AE0"/>
    <w:rsid w:val="004D3504"/>
    <w:rsid w:val="004D68D5"/>
    <w:rsid w:val="005206E4"/>
    <w:rsid w:val="0054199E"/>
    <w:rsid w:val="00554AA7"/>
    <w:rsid w:val="00555932"/>
    <w:rsid w:val="005734B7"/>
    <w:rsid w:val="0058313E"/>
    <w:rsid w:val="005851E1"/>
    <w:rsid w:val="005964A4"/>
    <w:rsid w:val="005B005F"/>
    <w:rsid w:val="005B269F"/>
    <w:rsid w:val="005C1CBF"/>
    <w:rsid w:val="005F21C6"/>
    <w:rsid w:val="0060493B"/>
    <w:rsid w:val="0061656B"/>
    <w:rsid w:val="0064192D"/>
    <w:rsid w:val="00643793"/>
    <w:rsid w:val="00655DB3"/>
    <w:rsid w:val="00671B01"/>
    <w:rsid w:val="006810B3"/>
    <w:rsid w:val="006A2AEA"/>
    <w:rsid w:val="006C13AA"/>
    <w:rsid w:val="006C1FC1"/>
    <w:rsid w:val="006C74A6"/>
    <w:rsid w:val="006D0B26"/>
    <w:rsid w:val="00712043"/>
    <w:rsid w:val="00735FFC"/>
    <w:rsid w:val="0074323E"/>
    <w:rsid w:val="0075610B"/>
    <w:rsid w:val="00767A1C"/>
    <w:rsid w:val="007C1205"/>
    <w:rsid w:val="007D6BD2"/>
    <w:rsid w:val="007E4993"/>
    <w:rsid w:val="00804DF9"/>
    <w:rsid w:val="00812BA1"/>
    <w:rsid w:val="00842A96"/>
    <w:rsid w:val="0088230A"/>
    <w:rsid w:val="0089480D"/>
    <w:rsid w:val="00896A91"/>
    <w:rsid w:val="008B75D8"/>
    <w:rsid w:val="008E050D"/>
    <w:rsid w:val="009216B4"/>
    <w:rsid w:val="0096442D"/>
    <w:rsid w:val="009823EB"/>
    <w:rsid w:val="009851DD"/>
    <w:rsid w:val="009E782B"/>
    <w:rsid w:val="00A24270"/>
    <w:rsid w:val="00A259E3"/>
    <w:rsid w:val="00A33B29"/>
    <w:rsid w:val="00A46C10"/>
    <w:rsid w:val="00A61269"/>
    <w:rsid w:val="00A739A4"/>
    <w:rsid w:val="00A956F7"/>
    <w:rsid w:val="00AA6547"/>
    <w:rsid w:val="00AB3261"/>
    <w:rsid w:val="00AB4940"/>
    <w:rsid w:val="00AC0F54"/>
    <w:rsid w:val="00AC75D0"/>
    <w:rsid w:val="00AD0C5D"/>
    <w:rsid w:val="00AE031F"/>
    <w:rsid w:val="00AE2C58"/>
    <w:rsid w:val="00AE614A"/>
    <w:rsid w:val="00B732A6"/>
    <w:rsid w:val="00B75C3B"/>
    <w:rsid w:val="00B9236D"/>
    <w:rsid w:val="00BB79E5"/>
    <w:rsid w:val="00BE767B"/>
    <w:rsid w:val="00C04A22"/>
    <w:rsid w:val="00C23059"/>
    <w:rsid w:val="00C23395"/>
    <w:rsid w:val="00C62D32"/>
    <w:rsid w:val="00C63AB4"/>
    <w:rsid w:val="00C661F9"/>
    <w:rsid w:val="00C747E7"/>
    <w:rsid w:val="00C870C3"/>
    <w:rsid w:val="00C93EBC"/>
    <w:rsid w:val="00CA224D"/>
    <w:rsid w:val="00CB34B5"/>
    <w:rsid w:val="00CD55EA"/>
    <w:rsid w:val="00CD72C4"/>
    <w:rsid w:val="00CF2E6D"/>
    <w:rsid w:val="00D00E3B"/>
    <w:rsid w:val="00D02C80"/>
    <w:rsid w:val="00D07108"/>
    <w:rsid w:val="00D20EE9"/>
    <w:rsid w:val="00D26029"/>
    <w:rsid w:val="00D35BF0"/>
    <w:rsid w:val="00D70490"/>
    <w:rsid w:val="00D766FA"/>
    <w:rsid w:val="00D94C29"/>
    <w:rsid w:val="00DA5893"/>
    <w:rsid w:val="00DC238C"/>
    <w:rsid w:val="00DE4F0F"/>
    <w:rsid w:val="00DE63AD"/>
    <w:rsid w:val="00DF4C86"/>
    <w:rsid w:val="00E07E83"/>
    <w:rsid w:val="00E5769C"/>
    <w:rsid w:val="00E64B0F"/>
    <w:rsid w:val="00ED71FF"/>
    <w:rsid w:val="00F2595E"/>
    <w:rsid w:val="00F302DB"/>
    <w:rsid w:val="00F364E3"/>
    <w:rsid w:val="00F4324A"/>
    <w:rsid w:val="00F453B4"/>
    <w:rsid w:val="00F725FE"/>
    <w:rsid w:val="00FA4AD0"/>
    <w:rsid w:val="00FB21E8"/>
    <w:rsid w:val="00FC19F4"/>
    <w:rsid w:val="00FC6757"/>
    <w:rsid w:val="00FC7C46"/>
    <w:rsid w:val="00FF419C"/>
    <w:rsid w:val="00FF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84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5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3EF0"/>
    <w:pPr>
      <w:ind w:left="720"/>
      <w:contextualSpacing/>
    </w:pPr>
  </w:style>
  <w:style w:type="paragraph" w:styleId="Header">
    <w:name w:val="header"/>
    <w:basedOn w:val="Normal"/>
    <w:link w:val="HeaderChar"/>
    <w:uiPriority w:val="99"/>
    <w:unhideWhenUsed/>
    <w:rsid w:val="00411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8C1"/>
  </w:style>
  <w:style w:type="paragraph" w:styleId="Footer">
    <w:name w:val="footer"/>
    <w:basedOn w:val="Normal"/>
    <w:link w:val="FooterChar"/>
    <w:uiPriority w:val="99"/>
    <w:unhideWhenUsed/>
    <w:rsid w:val="00411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8C1"/>
  </w:style>
  <w:style w:type="paragraph" w:styleId="BalloonText">
    <w:name w:val="Balloon Text"/>
    <w:basedOn w:val="Normal"/>
    <w:link w:val="BalloonTextChar"/>
    <w:uiPriority w:val="99"/>
    <w:semiHidden/>
    <w:unhideWhenUsed/>
    <w:rsid w:val="004C6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AE0"/>
    <w:rPr>
      <w:rFonts w:ascii="Tahoma" w:hAnsi="Tahoma" w:cs="Tahoma"/>
      <w:sz w:val="16"/>
      <w:szCs w:val="16"/>
    </w:rPr>
  </w:style>
  <w:style w:type="character" w:styleId="CommentReference">
    <w:name w:val="annotation reference"/>
    <w:basedOn w:val="DefaultParagraphFont"/>
    <w:uiPriority w:val="99"/>
    <w:semiHidden/>
    <w:unhideWhenUsed/>
    <w:rsid w:val="00C870C3"/>
    <w:rPr>
      <w:sz w:val="16"/>
      <w:szCs w:val="16"/>
    </w:rPr>
  </w:style>
  <w:style w:type="paragraph" w:styleId="CommentText">
    <w:name w:val="annotation text"/>
    <w:basedOn w:val="Normal"/>
    <w:link w:val="CommentTextChar"/>
    <w:uiPriority w:val="99"/>
    <w:semiHidden/>
    <w:unhideWhenUsed/>
    <w:rsid w:val="00C870C3"/>
    <w:pPr>
      <w:spacing w:line="240" w:lineRule="auto"/>
    </w:pPr>
    <w:rPr>
      <w:sz w:val="20"/>
      <w:szCs w:val="20"/>
    </w:rPr>
  </w:style>
  <w:style w:type="character" w:customStyle="1" w:styleId="CommentTextChar">
    <w:name w:val="Comment Text Char"/>
    <w:basedOn w:val="DefaultParagraphFont"/>
    <w:link w:val="CommentText"/>
    <w:uiPriority w:val="99"/>
    <w:semiHidden/>
    <w:rsid w:val="00C870C3"/>
    <w:rPr>
      <w:sz w:val="20"/>
      <w:szCs w:val="20"/>
    </w:rPr>
  </w:style>
  <w:style w:type="paragraph" w:styleId="CommentSubject">
    <w:name w:val="annotation subject"/>
    <w:basedOn w:val="CommentText"/>
    <w:next w:val="CommentText"/>
    <w:link w:val="CommentSubjectChar"/>
    <w:uiPriority w:val="99"/>
    <w:semiHidden/>
    <w:unhideWhenUsed/>
    <w:rsid w:val="00C870C3"/>
    <w:rPr>
      <w:b/>
      <w:bCs/>
    </w:rPr>
  </w:style>
  <w:style w:type="character" w:customStyle="1" w:styleId="CommentSubjectChar">
    <w:name w:val="Comment Subject Char"/>
    <w:basedOn w:val="CommentTextChar"/>
    <w:link w:val="CommentSubject"/>
    <w:uiPriority w:val="99"/>
    <w:semiHidden/>
    <w:rsid w:val="00C870C3"/>
    <w:rPr>
      <w:b/>
      <w:bCs/>
      <w:sz w:val="20"/>
      <w:szCs w:val="20"/>
    </w:rPr>
  </w:style>
  <w:style w:type="paragraph" w:styleId="Revision">
    <w:name w:val="Revision"/>
    <w:hidden/>
    <w:uiPriority w:val="99"/>
    <w:semiHidden/>
    <w:rsid w:val="00F725FE"/>
    <w:pPr>
      <w:spacing w:after="0" w:line="240" w:lineRule="auto"/>
    </w:pPr>
  </w:style>
  <w:style w:type="paragraph" w:styleId="BodyText">
    <w:name w:val="Body Text"/>
    <w:basedOn w:val="Normal"/>
    <w:link w:val="BodyTextChar"/>
    <w:uiPriority w:val="1"/>
    <w:qFormat/>
    <w:rsid w:val="009823EB"/>
    <w:pPr>
      <w:widowControl w:val="0"/>
      <w:spacing w:after="240" w:line="360" w:lineRule="auto"/>
      <w:ind w:left="115" w:right="101"/>
    </w:pPr>
    <w:rPr>
      <w:rFonts w:ascii="Calibri" w:eastAsia="Calibri" w:hAnsi="Calibri"/>
      <w:szCs w:val="21"/>
    </w:rPr>
  </w:style>
  <w:style w:type="character" w:customStyle="1" w:styleId="BodyTextChar">
    <w:name w:val="Body Text Char"/>
    <w:basedOn w:val="DefaultParagraphFont"/>
    <w:link w:val="BodyText"/>
    <w:uiPriority w:val="1"/>
    <w:rsid w:val="009823EB"/>
    <w:rPr>
      <w:rFonts w:ascii="Calibri" w:eastAsia="Calibri" w:hAnsi="Calibri"/>
      <w:szCs w:val="21"/>
    </w:rPr>
  </w:style>
  <w:style w:type="character" w:styleId="Hyperlink">
    <w:name w:val="Hyperlink"/>
    <w:basedOn w:val="DefaultParagraphFont"/>
    <w:uiPriority w:val="99"/>
    <w:unhideWhenUsed/>
    <w:rsid w:val="003860FC"/>
    <w:rPr>
      <w:color w:val="0000FF" w:themeColor="hyperlink"/>
      <w:u w:val="single"/>
    </w:rPr>
  </w:style>
  <w:style w:type="character" w:styleId="FollowedHyperlink">
    <w:name w:val="FollowedHyperlink"/>
    <w:basedOn w:val="DefaultParagraphFont"/>
    <w:uiPriority w:val="99"/>
    <w:semiHidden/>
    <w:unhideWhenUsed/>
    <w:rsid w:val="009E782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5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3EF0"/>
    <w:pPr>
      <w:ind w:left="720"/>
      <w:contextualSpacing/>
    </w:pPr>
  </w:style>
  <w:style w:type="paragraph" w:styleId="Header">
    <w:name w:val="header"/>
    <w:basedOn w:val="Normal"/>
    <w:link w:val="HeaderChar"/>
    <w:uiPriority w:val="99"/>
    <w:unhideWhenUsed/>
    <w:rsid w:val="00411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8C1"/>
  </w:style>
  <w:style w:type="paragraph" w:styleId="Footer">
    <w:name w:val="footer"/>
    <w:basedOn w:val="Normal"/>
    <w:link w:val="FooterChar"/>
    <w:uiPriority w:val="99"/>
    <w:unhideWhenUsed/>
    <w:rsid w:val="00411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8C1"/>
  </w:style>
  <w:style w:type="paragraph" w:styleId="BalloonText">
    <w:name w:val="Balloon Text"/>
    <w:basedOn w:val="Normal"/>
    <w:link w:val="BalloonTextChar"/>
    <w:uiPriority w:val="99"/>
    <w:semiHidden/>
    <w:unhideWhenUsed/>
    <w:rsid w:val="004C6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AE0"/>
    <w:rPr>
      <w:rFonts w:ascii="Tahoma" w:hAnsi="Tahoma" w:cs="Tahoma"/>
      <w:sz w:val="16"/>
      <w:szCs w:val="16"/>
    </w:rPr>
  </w:style>
  <w:style w:type="character" w:styleId="CommentReference">
    <w:name w:val="annotation reference"/>
    <w:basedOn w:val="DefaultParagraphFont"/>
    <w:uiPriority w:val="99"/>
    <w:semiHidden/>
    <w:unhideWhenUsed/>
    <w:rsid w:val="00C870C3"/>
    <w:rPr>
      <w:sz w:val="16"/>
      <w:szCs w:val="16"/>
    </w:rPr>
  </w:style>
  <w:style w:type="paragraph" w:styleId="CommentText">
    <w:name w:val="annotation text"/>
    <w:basedOn w:val="Normal"/>
    <w:link w:val="CommentTextChar"/>
    <w:uiPriority w:val="99"/>
    <w:semiHidden/>
    <w:unhideWhenUsed/>
    <w:rsid w:val="00C870C3"/>
    <w:pPr>
      <w:spacing w:line="240" w:lineRule="auto"/>
    </w:pPr>
    <w:rPr>
      <w:sz w:val="20"/>
      <w:szCs w:val="20"/>
    </w:rPr>
  </w:style>
  <w:style w:type="character" w:customStyle="1" w:styleId="CommentTextChar">
    <w:name w:val="Comment Text Char"/>
    <w:basedOn w:val="DefaultParagraphFont"/>
    <w:link w:val="CommentText"/>
    <w:uiPriority w:val="99"/>
    <w:semiHidden/>
    <w:rsid w:val="00C870C3"/>
    <w:rPr>
      <w:sz w:val="20"/>
      <w:szCs w:val="20"/>
    </w:rPr>
  </w:style>
  <w:style w:type="paragraph" w:styleId="CommentSubject">
    <w:name w:val="annotation subject"/>
    <w:basedOn w:val="CommentText"/>
    <w:next w:val="CommentText"/>
    <w:link w:val="CommentSubjectChar"/>
    <w:uiPriority w:val="99"/>
    <w:semiHidden/>
    <w:unhideWhenUsed/>
    <w:rsid w:val="00C870C3"/>
    <w:rPr>
      <w:b/>
      <w:bCs/>
    </w:rPr>
  </w:style>
  <w:style w:type="character" w:customStyle="1" w:styleId="CommentSubjectChar">
    <w:name w:val="Comment Subject Char"/>
    <w:basedOn w:val="CommentTextChar"/>
    <w:link w:val="CommentSubject"/>
    <w:uiPriority w:val="99"/>
    <w:semiHidden/>
    <w:rsid w:val="00C870C3"/>
    <w:rPr>
      <w:b/>
      <w:bCs/>
      <w:sz w:val="20"/>
      <w:szCs w:val="20"/>
    </w:rPr>
  </w:style>
  <w:style w:type="paragraph" w:styleId="Revision">
    <w:name w:val="Revision"/>
    <w:hidden/>
    <w:uiPriority w:val="99"/>
    <w:semiHidden/>
    <w:rsid w:val="00F725FE"/>
    <w:pPr>
      <w:spacing w:after="0" w:line="240" w:lineRule="auto"/>
    </w:pPr>
  </w:style>
  <w:style w:type="paragraph" w:styleId="BodyText">
    <w:name w:val="Body Text"/>
    <w:basedOn w:val="Normal"/>
    <w:link w:val="BodyTextChar"/>
    <w:uiPriority w:val="1"/>
    <w:qFormat/>
    <w:rsid w:val="009823EB"/>
    <w:pPr>
      <w:widowControl w:val="0"/>
      <w:spacing w:after="240" w:line="360" w:lineRule="auto"/>
      <w:ind w:left="115" w:right="101"/>
    </w:pPr>
    <w:rPr>
      <w:rFonts w:ascii="Calibri" w:eastAsia="Calibri" w:hAnsi="Calibri"/>
      <w:szCs w:val="21"/>
    </w:rPr>
  </w:style>
  <w:style w:type="character" w:customStyle="1" w:styleId="BodyTextChar">
    <w:name w:val="Body Text Char"/>
    <w:basedOn w:val="DefaultParagraphFont"/>
    <w:link w:val="BodyText"/>
    <w:uiPriority w:val="1"/>
    <w:rsid w:val="009823EB"/>
    <w:rPr>
      <w:rFonts w:ascii="Calibri" w:eastAsia="Calibri" w:hAnsi="Calibri"/>
      <w:szCs w:val="21"/>
    </w:rPr>
  </w:style>
  <w:style w:type="character" w:styleId="Hyperlink">
    <w:name w:val="Hyperlink"/>
    <w:basedOn w:val="DefaultParagraphFont"/>
    <w:uiPriority w:val="99"/>
    <w:unhideWhenUsed/>
    <w:rsid w:val="003860FC"/>
    <w:rPr>
      <w:color w:val="0000FF" w:themeColor="hyperlink"/>
      <w:u w:val="single"/>
    </w:rPr>
  </w:style>
  <w:style w:type="character" w:styleId="FollowedHyperlink">
    <w:name w:val="FollowedHyperlink"/>
    <w:basedOn w:val="DefaultParagraphFont"/>
    <w:uiPriority w:val="99"/>
    <w:semiHidden/>
    <w:unhideWhenUsed/>
    <w:rsid w:val="009E78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89262">
      <w:bodyDiv w:val="1"/>
      <w:marLeft w:val="0"/>
      <w:marRight w:val="0"/>
      <w:marTop w:val="0"/>
      <w:marBottom w:val="0"/>
      <w:divBdr>
        <w:top w:val="none" w:sz="0" w:space="0" w:color="auto"/>
        <w:left w:val="none" w:sz="0" w:space="0" w:color="auto"/>
        <w:bottom w:val="none" w:sz="0" w:space="0" w:color="auto"/>
        <w:right w:val="none" w:sz="0" w:space="0" w:color="auto"/>
      </w:divBdr>
      <w:divsChild>
        <w:div w:id="1712416543">
          <w:marLeft w:val="0"/>
          <w:marRight w:val="0"/>
          <w:marTop w:val="0"/>
          <w:marBottom w:val="0"/>
          <w:divBdr>
            <w:top w:val="none" w:sz="0" w:space="0" w:color="auto"/>
            <w:left w:val="none" w:sz="0" w:space="0" w:color="auto"/>
            <w:bottom w:val="none" w:sz="0" w:space="0" w:color="auto"/>
            <w:right w:val="none" w:sz="0" w:space="0" w:color="auto"/>
          </w:divBdr>
          <w:divsChild>
            <w:div w:id="1298339714">
              <w:marLeft w:val="0"/>
              <w:marRight w:val="0"/>
              <w:marTop w:val="0"/>
              <w:marBottom w:val="0"/>
              <w:divBdr>
                <w:top w:val="none" w:sz="0" w:space="0" w:color="auto"/>
                <w:left w:val="none" w:sz="0" w:space="0" w:color="auto"/>
                <w:bottom w:val="none" w:sz="0" w:space="0" w:color="auto"/>
                <w:right w:val="none" w:sz="0" w:space="0" w:color="auto"/>
              </w:divBdr>
              <w:divsChild>
                <w:div w:id="1028216039">
                  <w:marLeft w:val="0"/>
                  <w:marRight w:val="0"/>
                  <w:marTop w:val="0"/>
                  <w:marBottom w:val="0"/>
                  <w:divBdr>
                    <w:top w:val="none" w:sz="0" w:space="0" w:color="auto"/>
                    <w:left w:val="none" w:sz="0" w:space="0" w:color="auto"/>
                    <w:bottom w:val="none" w:sz="0" w:space="0" w:color="auto"/>
                    <w:right w:val="none" w:sz="0" w:space="0" w:color="auto"/>
                  </w:divBdr>
                  <w:divsChild>
                    <w:div w:id="2086223771">
                      <w:marLeft w:val="0"/>
                      <w:marRight w:val="0"/>
                      <w:marTop w:val="0"/>
                      <w:marBottom w:val="0"/>
                      <w:divBdr>
                        <w:top w:val="none" w:sz="0" w:space="0" w:color="auto"/>
                        <w:left w:val="none" w:sz="0" w:space="0" w:color="auto"/>
                        <w:bottom w:val="none" w:sz="0" w:space="0" w:color="auto"/>
                        <w:right w:val="none" w:sz="0" w:space="0" w:color="auto"/>
                      </w:divBdr>
                      <w:divsChild>
                        <w:div w:id="1504467153">
                          <w:marLeft w:val="0"/>
                          <w:marRight w:val="0"/>
                          <w:marTop w:val="0"/>
                          <w:marBottom w:val="0"/>
                          <w:divBdr>
                            <w:top w:val="none" w:sz="0" w:space="0" w:color="auto"/>
                            <w:left w:val="none" w:sz="0" w:space="0" w:color="auto"/>
                            <w:bottom w:val="none" w:sz="0" w:space="0" w:color="auto"/>
                            <w:right w:val="none" w:sz="0" w:space="0" w:color="auto"/>
                          </w:divBdr>
                          <w:divsChild>
                            <w:div w:id="1565291567">
                              <w:marLeft w:val="0"/>
                              <w:marRight w:val="0"/>
                              <w:marTop w:val="15"/>
                              <w:marBottom w:val="0"/>
                              <w:divBdr>
                                <w:top w:val="none" w:sz="0" w:space="0" w:color="auto"/>
                                <w:left w:val="none" w:sz="0" w:space="0" w:color="auto"/>
                                <w:bottom w:val="none" w:sz="0" w:space="0" w:color="auto"/>
                                <w:right w:val="none" w:sz="0" w:space="0" w:color="auto"/>
                              </w:divBdr>
                              <w:divsChild>
                                <w:div w:id="2126849576">
                                  <w:marLeft w:val="0"/>
                                  <w:marRight w:val="0"/>
                                  <w:marTop w:val="0"/>
                                  <w:marBottom w:val="0"/>
                                  <w:divBdr>
                                    <w:top w:val="none" w:sz="0" w:space="0" w:color="auto"/>
                                    <w:left w:val="none" w:sz="0" w:space="0" w:color="auto"/>
                                    <w:bottom w:val="none" w:sz="0" w:space="0" w:color="auto"/>
                                    <w:right w:val="none" w:sz="0" w:space="0" w:color="auto"/>
                                  </w:divBdr>
                                  <w:divsChild>
                                    <w:div w:id="1226843188">
                                      <w:marLeft w:val="0"/>
                                      <w:marRight w:val="0"/>
                                      <w:marTop w:val="0"/>
                                      <w:marBottom w:val="0"/>
                                      <w:divBdr>
                                        <w:top w:val="none" w:sz="0" w:space="0" w:color="auto"/>
                                        <w:left w:val="none" w:sz="0" w:space="0" w:color="auto"/>
                                        <w:bottom w:val="none" w:sz="0" w:space="0" w:color="auto"/>
                                        <w:right w:val="none" w:sz="0" w:space="0" w:color="auto"/>
                                      </w:divBdr>
                                    </w:div>
                                    <w:div w:id="2007515129">
                                      <w:marLeft w:val="0"/>
                                      <w:marRight w:val="0"/>
                                      <w:marTop w:val="0"/>
                                      <w:marBottom w:val="0"/>
                                      <w:divBdr>
                                        <w:top w:val="none" w:sz="0" w:space="0" w:color="auto"/>
                                        <w:left w:val="none" w:sz="0" w:space="0" w:color="auto"/>
                                        <w:bottom w:val="none" w:sz="0" w:space="0" w:color="auto"/>
                                        <w:right w:val="none" w:sz="0" w:space="0" w:color="auto"/>
                                      </w:divBdr>
                                    </w:div>
                                    <w:div w:id="1288512580">
                                      <w:marLeft w:val="0"/>
                                      <w:marRight w:val="0"/>
                                      <w:marTop w:val="0"/>
                                      <w:marBottom w:val="0"/>
                                      <w:divBdr>
                                        <w:top w:val="none" w:sz="0" w:space="0" w:color="auto"/>
                                        <w:left w:val="none" w:sz="0" w:space="0" w:color="auto"/>
                                        <w:bottom w:val="none" w:sz="0" w:space="0" w:color="auto"/>
                                        <w:right w:val="none" w:sz="0" w:space="0" w:color="auto"/>
                                      </w:divBdr>
                                    </w:div>
                                    <w:div w:id="1284649833">
                                      <w:marLeft w:val="0"/>
                                      <w:marRight w:val="0"/>
                                      <w:marTop w:val="0"/>
                                      <w:marBottom w:val="0"/>
                                      <w:divBdr>
                                        <w:top w:val="none" w:sz="0" w:space="0" w:color="auto"/>
                                        <w:left w:val="none" w:sz="0" w:space="0" w:color="auto"/>
                                        <w:bottom w:val="none" w:sz="0" w:space="0" w:color="auto"/>
                                        <w:right w:val="none" w:sz="0" w:space="0" w:color="auto"/>
                                      </w:divBdr>
                                    </w:div>
                                    <w:div w:id="1256403273">
                                      <w:marLeft w:val="0"/>
                                      <w:marRight w:val="0"/>
                                      <w:marTop w:val="0"/>
                                      <w:marBottom w:val="0"/>
                                      <w:divBdr>
                                        <w:top w:val="none" w:sz="0" w:space="0" w:color="auto"/>
                                        <w:left w:val="none" w:sz="0" w:space="0" w:color="auto"/>
                                        <w:bottom w:val="none" w:sz="0" w:space="0" w:color="auto"/>
                                        <w:right w:val="none" w:sz="0" w:space="0" w:color="auto"/>
                                      </w:divBdr>
                                    </w:div>
                                    <w:div w:id="1201823459">
                                      <w:marLeft w:val="0"/>
                                      <w:marRight w:val="0"/>
                                      <w:marTop w:val="0"/>
                                      <w:marBottom w:val="0"/>
                                      <w:divBdr>
                                        <w:top w:val="none" w:sz="0" w:space="0" w:color="auto"/>
                                        <w:left w:val="none" w:sz="0" w:space="0" w:color="auto"/>
                                        <w:bottom w:val="none" w:sz="0" w:space="0" w:color="auto"/>
                                        <w:right w:val="none" w:sz="0" w:space="0" w:color="auto"/>
                                      </w:divBdr>
                                    </w:div>
                                    <w:div w:id="1507162042">
                                      <w:marLeft w:val="0"/>
                                      <w:marRight w:val="0"/>
                                      <w:marTop w:val="0"/>
                                      <w:marBottom w:val="0"/>
                                      <w:divBdr>
                                        <w:top w:val="none" w:sz="0" w:space="0" w:color="auto"/>
                                        <w:left w:val="none" w:sz="0" w:space="0" w:color="auto"/>
                                        <w:bottom w:val="none" w:sz="0" w:space="0" w:color="auto"/>
                                        <w:right w:val="none" w:sz="0" w:space="0" w:color="auto"/>
                                      </w:divBdr>
                                    </w:div>
                                    <w:div w:id="1181510888">
                                      <w:marLeft w:val="0"/>
                                      <w:marRight w:val="0"/>
                                      <w:marTop w:val="0"/>
                                      <w:marBottom w:val="0"/>
                                      <w:divBdr>
                                        <w:top w:val="none" w:sz="0" w:space="0" w:color="auto"/>
                                        <w:left w:val="none" w:sz="0" w:space="0" w:color="auto"/>
                                        <w:bottom w:val="none" w:sz="0" w:space="0" w:color="auto"/>
                                        <w:right w:val="none" w:sz="0" w:space="0" w:color="auto"/>
                                      </w:divBdr>
                                    </w:div>
                                    <w:div w:id="773749626">
                                      <w:marLeft w:val="0"/>
                                      <w:marRight w:val="0"/>
                                      <w:marTop w:val="0"/>
                                      <w:marBottom w:val="0"/>
                                      <w:divBdr>
                                        <w:top w:val="none" w:sz="0" w:space="0" w:color="auto"/>
                                        <w:left w:val="none" w:sz="0" w:space="0" w:color="auto"/>
                                        <w:bottom w:val="none" w:sz="0" w:space="0" w:color="auto"/>
                                        <w:right w:val="none" w:sz="0" w:space="0" w:color="auto"/>
                                      </w:divBdr>
                                    </w:div>
                                    <w:div w:id="448547688">
                                      <w:marLeft w:val="0"/>
                                      <w:marRight w:val="0"/>
                                      <w:marTop w:val="0"/>
                                      <w:marBottom w:val="0"/>
                                      <w:divBdr>
                                        <w:top w:val="none" w:sz="0" w:space="0" w:color="auto"/>
                                        <w:left w:val="none" w:sz="0" w:space="0" w:color="auto"/>
                                        <w:bottom w:val="none" w:sz="0" w:space="0" w:color="auto"/>
                                        <w:right w:val="none" w:sz="0" w:space="0" w:color="auto"/>
                                      </w:divBdr>
                                    </w:div>
                                    <w:div w:id="1920863209">
                                      <w:marLeft w:val="0"/>
                                      <w:marRight w:val="0"/>
                                      <w:marTop w:val="0"/>
                                      <w:marBottom w:val="0"/>
                                      <w:divBdr>
                                        <w:top w:val="none" w:sz="0" w:space="0" w:color="auto"/>
                                        <w:left w:val="none" w:sz="0" w:space="0" w:color="auto"/>
                                        <w:bottom w:val="none" w:sz="0" w:space="0" w:color="auto"/>
                                        <w:right w:val="none" w:sz="0" w:space="0" w:color="auto"/>
                                      </w:divBdr>
                                    </w:div>
                                    <w:div w:id="25064205">
                                      <w:marLeft w:val="0"/>
                                      <w:marRight w:val="0"/>
                                      <w:marTop w:val="0"/>
                                      <w:marBottom w:val="0"/>
                                      <w:divBdr>
                                        <w:top w:val="none" w:sz="0" w:space="0" w:color="auto"/>
                                        <w:left w:val="none" w:sz="0" w:space="0" w:color="auto"/>
                                        <w:bottom w:val="none" w:sz="0" w:space="0" w:color="auto"/>
                                        <w:right w:val="none" w:sz="0" w:space="0" w:color="auto"/>
                                      </w:divBdr>
                                    </w:div>
                                    <w:div w:id="1933199472">
                                      <w:marLeft w:val="0"/>
                                      <w:marRight w:val="0"/>
                                      <w:marTop w:val="0"/>
                                      <w:marBottom w:val="0"/>
                                      <w:divBdr>
                                        <w:top w:val="none" w:sz="0" w:space="0" w:color="auto"/>
                                        <w:left w:val="none" w:sz="0" w:space="0" w:color="auto"/>
                                        <w:bottom w:val="none" w:sz="0" w:space="0" w:color="auto"/>
                                        <w:right w:val="none" w:sz="0" w:space="0" w:color="auto"/>
                                      </w:divBdr>
                                    </w:div>
                                    <w:div w:id="2930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community.icann.org/display/gTLDRDS/Data+Elements+-+Key+Inputs" TargetMode="External"/><Relationship Id="rId21" Type="http://schemas.openxmlformats.org/officeDocument/2006/relationships/hyperlink" Target="https://community.icann.org/display/gTLDRDS/Privacy+-+Key+Inputs" TargetMode="External"/><Relationship Id="rId22" Type="http://schemas.openxmlformats.org/officeDocument/2006/relationships/comments" Target="comments.xml"/><Relationship Id="rId23" Type="http://schemas.openxmlformats.org/officeDocument/2006/relationships/hyperlink" Target="https://community.icann.org/display/gTLDRDS/Gated+Access+-+Key+Inputs" TargetMode="External"/><Relationship Id="rId24" Type="http://schemas.openxmlformats.org/officeDocument/2006/relationships/hyperlink" Target="https://community.icann.org/display/gTLDRDS/Data+Accuracy+-+Key+Inputs" TargetMode="External"/><Relationship Id="rId25" Type="http://schemas.openxmlformats.org/officeDocument/2006/relationships/hyperlink" Target="https://community.icann.org/display/gTLDRDS/Coexistence+-+Key+Inputs" TargetMode="External"/><Relationship Id="rId26" Type="http://schemas.openxmlformats.org/officeDocument/2006/relationships/hyperlink" Target="https://community.icann.org/display/gTLDRDS/Compliance+-+Key+Inputs" TargetMode="External"/><Relationship Id="rId27" Type="http://schemas.openxmlformats.org/officeDocument/2006/relationships/hyperlink" Target="https://community.icann.org/display/gTLDRDS/System+Model+-+Key+Inputs" TargetMode="External"/><Relationship Id="rId28" Type="http://schemas.openxmlformats.org/officeDocument/2006/relationships/hyperlink" Target="https://community.icann.org/display/gTLDRDS/Cost+-+Key+Inputs" TargetMode="External"/><Relationship Id="rId29" Type="http://schemas.openxmlformats.org/officeDocument/2006/relationships/hyperlink" Target="https://community.icann.org/display/gTLDRDS/Benefits+-+Key+Input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community.icann.org/display/gTLDRDS/Risks+-+Key+Inputs" TargetMode="External"/><Relationship Id="rId31" Type="http://schemas.openxmlformats.org/officeDocument/2006/relationships/footer" Target="footer1.xml"/><Relationship Id="rId32" Type="http://schemas.openxmlformats.org/officeDocument/2006/relationships/fontTable" Target="fontTable.xml"/><Relationship Id="rId9" Type="http://schemas.openxmlformats.org/officeDocument/2006/relationships/hyperlink" Target="https://community.icann.org/download/attachments/56986643/whois-ng-gtld-rds-charter-07oct15-en.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download/attachments/58721474/Next-Gen%20gTLD%20RDS%20to%20replace%20WHOIS%20PDP%20%283%29.pdf" TargetMode="External"/><Relationship Id="rId33" Type="http://schemas.openxmlformats.org/officeDocument/2006/relationships/theme" Target="theme/theme1.xml"/><Relationship Id="rId10" Type="http://schemas.openxmlformats.org/officeDocument/2006/relationships/hyperlink" Target="http://whois.icann.org/sites/default/files/files/final-issue-report-next-generation-rds-07oct15-en.pdf" TargetMode="External"/><Relationship Id="rId11" Type="http://schemas.openxmlformats.org/officeDocument/2006/relationships/hyperlink" Target="https://community.icann.org/pages/viewpage.action?pageId=56986688" TargetMode="External"/><Relationship Id="rId12" Type="http://schemas.openxmlformats.org/officeDocument/2006/relationships/hyperlink" Target="https://community.icann.org/download/attachments/56986643/whois-ng-gtld-rds-charter-07oct15-en.pdf" TargetMode="External"/><Relationship Id="rId13" Type="http://schemas.openxmlformats.org/officeDocument/2006/relationships/hyperlink" Target="https://community.icann.org/download/attachments/56986648/next-generation-rds-framework-26apr15-en.pdf" TargetMode="External"/><Relationship Id="rId14" Type="http://schemas.openxmlformats.org/officeDocument/2006/relationships/hyperlink" Target="http://whois.icann.org/sites/default/files/files/final-issue-report-next-generation-rds-07oct15-en.pdf" TargetMode="External"/><Relationship Id="rId15" Type="http://schemas.openxmlformats.org/officeDocument/2006/relationships/hyperlink" Target="https://community.icann.org/pages/viewpage.action?pageId=56986688" TargetMode="External"/><Relationship Id="rId16" Type="http://schemas.openxmlformats.org/officeDocument/2006/relationships/hyperlink" Target="http://whois.icann.org/sites/default/files/files/final-issue-report-next-generation-rds-07oct15-en.pdf" TargetMode="External"/><Relationship Id="rId17" Type="http://schemas.openxmlformats.org/officeDocument/2006/relationships/hyperlink" Target="https://community.icann.org/pages/viewpage.action?pageId=56986688" TargetMode="External"/><Relationship Id="rId18" Type="http://schemas.openxmlformats.org/officeDocument/2006/relationships/hyperlink" Target="https://community.icann.org/pages/viewpage.action?pageId=56986688" TargetMode="External"/><Relationship Id="rId19" Type="http://schemas.openxmlformats.org/officeDocument/2006/relationships/hyperlink" Target="https://community.icann.org/download/attachments/56986643/whois-ng-gtld-rds-charter-07oct15-en.pdf?version=1&amp;modificationDate=1450118337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2027</Words>
  <Characters>11558</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13558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 Chuck</dc:creator>
  <cp:lastModifiedBy>Marika Konings</cp:lastModifiedBy>
  <cp:revision>2</cp:revision>
  <cp:lastPrinted>2016-05-04T13:33:00Z</cp:lastPrinted>
  <dcterms:created xsi:type="dcterms:W3CDTF">2016-05-05T15:44:00Z</dcterms:created>
  <dcterms:modified xsi:type="dcterms:W3CDTF">2016-05-05T15:44:00Z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1255701308</vt:i4>
  </property>
  <property fmtid="{D5CDD505-2E9C-101B-9397-08002B2CF9AE}" pid="4" name="_EmailSubject">
    <vt:lpwstr>Revised Work Plan</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PreviousAdHocReviewCycleID">
    <vt:i4>704068242</vt:i4>
  </property>
  <property fmtid="{D5CDD505-2E9C-101B-9397-08002B2CF9AE}" pid="8" name="_ReviewingToolsShownOnce">
    <vt:lpwstr/>
  </property>
</Properties>
</file>