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5B6A7" w14:textId="6111102E" w:rsidR="00804E5C" w:rsidRPr="00804E5C" w:rsidRDefault="00BE1F9E" w:rsidP="00BE1F9E">
      <w:pPr>
        <w:jc w:val="center"/>
      </w:pPr>
      <w:r>
        <w:rPr>
          <w:b/>
        </w:rPr>
        <w:t xml:space="preserve">Remedial Action Procedures – Description of each </w:t>
      </w:r>
      <w:proofErr w:type="gramStart"/>
      <w:r>
        <w:rPr>
          <w:b/>
        </w:rPr>
        <w:t>step in</w:t>
      </w:r>
      <w:proofErr w:type="gramEnd"/>
      <w:r>
        <w:rPr>
          <w:b/>
        </w:rPr>
        <w:t xml:space="preserve"> flowchart.</w:t>
      </w:r>
      <w:bookmarkStart w:id="0" w:name="_GoBack"/>
      <w:bookmarkEnd w:id="0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804E5C" w14:paraId="4F0AFC99" w14:textId="77777777" w:rsidTr="00453B8D">
        <w:tc>
          <w:tcPr>
            <w:tcW w:w="2065" w:type="dxa"/>
          </w:tcPr>
          <w:p w14:paraId="11AD1A29" w14:textId="77777777" w:rsidR="00804E5C" w:rsidRPr="00BA6787" w:rsidRDefault="00804E5C" w:rsidP="00453B8D">
            <w:pPr>
              <w:rPr>
                <w:b/>
              </w:rPr>
            </w:pPr>
            <w:r w:rsidRPr="00BA6787">
              <w:rPr>
                <w:b/>
              </w:rPr>
              <w:t>1</w:t>
            </w:r>
          </w:p>
        </w:tc>
        <w:tc>
          <w:tcPr>
            <w:tcW w:w="7285" w:type="dxa"/>
          </w:tcPr>
          <w:p w14:paraId="38D1432E" w14:textId="77777777" w:rsidR="00804E5C" w:rsidRPr="00BA6787" w:rsidRDefault="00804E5C" w:rsidP="00453B8D">
            <w:pPr>
              <w:rPr>
                <w:b/>
              </w:rPr>
            </w:pPr>
            <w:r w:rsidRPr="00BA6787">
              <w:rPr>
                <w:b/>
              </w:rPr>
              <w:t>Determines persistent issue exists during Problem Resolution phase</w:t>
            </w:r>
          </w:p>
        </w:tc>
      </w:tr>
      <w:tr w:rsidR="00804E5C" w14:paraId="1F2D7BD6" w14:textId="77777777" w:rsidTr="005A24EC">
        <w:trPr>
          <w:trHeight w:val="323"/>
        </w:trPr>
        <w:tc>
          <w:tcPr>
            <w:tcW w:w="2065" w:type="dxa"/>
          </w:tcPr>
          <w:p w14:paraId="73895EF5" w14:textId="77777777" w:rsidR="00804E5C" w:rsidRDefault="00804E5C" w:rsidP="00453B8D">
            <w:r>
              <w:t>Who</w:t>
            </w:r>
          </w:p>
        </w:tc>
        <w:tc>
          <w:tcPr>
            <w:tcW w:w="7285" w:type="dxa"/>
          </w:tcPr>
          <w:p w14:paraId="780CD3FD" w14:textId="52072E77" w:rsidR="00804E5C" w:rsidRDefault="00804E5C" w:rsidP="00453B8D">
            <w:r>
              <w:t>CSC</w:t>
            </w:r>
          </w:p>
        </w:tc>
      </w:tr>
      <w:tr w:rsidR="00804E5C" w14:paraId="7CE7D5DA" w14:textId="77777777" w:rsidTr="00453B8D">
        <w:tc>
          <w:tcPr>
            <w:tcW w:w="2065" w:type="dxa"/>
          </w:tcPr>
          <w:p w14:paraId="2EF47C03" w14:textId="77777777" w:rsidR="00804E5C" w:rsidRDefault="00804E5C" w:rsidP="00453B8D">
            <w:r>
              <w:t>How</w:t>
            </w:r>
          </w:p>
        </w:tc>
        <w:tc>
          <w:tcPr>
            <w:tcW w:w="7285" w:type="dxa"/>
          </w:tcPr>
          <w:p w14:paraId="74464C90" w14:textId="67287F0A" w:rsidR="00804E5C" w:rsidRDefault="00804E5C" w:rsidP="00453B8D">
            <w:pPr>
              <w:pStyle w:val="ListParagraph"/>
              <w:numPr>
                <w:ilvl w:val="0"/>
                <w:numId w:val="3"/>
              </w:numPr>
            </w:pPr>
            <w:r>
              <w:t xml:space="preserve">CSC has reviewed the evidence presented by customer as well as the PTI performance reports and determines that the issue being presented is a systemic performance failure. </w:t>
            </w:r>
            <w:r w:rsidR="008E219D">
              <w:t xml:space="preserve">These reports are continuously discussed between PTI and the CSC, and issues are reported on a monthly basis. </w:t>
            </w:r>
          </w:p>
          <w:p w14:paraId="47F42979" w14:textId="77777777" w:rsidR="00804E5C" w:rsidRDefault="00804E5C" w:rsidP="00453B8D">
            <w:r>
              <w:t>Proceed to Step 2</w:t>
            </w:r>
          </w:p>
        </w:tc>
      </w:tr>
      <w:tr w:rsidR="00804E5C" w14:paraId="64F241FB" w14:textId="77777777" w:rsidTr="005A24EC">
        <w:trPr>
          <w:trHeight w:val="341"/>
        </w:trPr>
        <w:tc>
          <w:tcPr>
            <w:tcW w:w="2065" w:type="dxa"/>
          </w:tcPr>
          <w:p w14:paraId="650416A9" w14:textId="77777777" w:rsidR="00804E5C" w:rsidRPr="00BA6787" w:rsidRDefault="00804E5C" w:rsidP="00453B8D">
            <w:pPr>
              <w:rPr>
                <w:b/>
              </w:rPr>
            </w:pPr>
            <w:r w:rsidRPr="00BA6787">
              <w:rPr>
                <w:b/>
              </w:rPr>
              <w:t>2</w:t>
            </w:r>
          </w:p>
        </w:tc>
        <w:tc>
          <w:tcPr>
            <w:tcW w:w="7285" w:type="dxa"/>
          </w:tcPr>
          <w:p w14:paraId="68E64502" w14:textId="77777777" w:rsidR="00804E5C" w:rsidRPr="00BA6787" w:rsidRDefault="00804E5C" w:rsidP="00453B8D">
            <w:pPr>
              <w:rPr>
                <w:b/>
              </w:rPr>
            </w:pPr>
            <w:r>
              <w:rPr>
                <w:b/>
              </w:rPr>
              <w:t>Notify PTI of persistent performance issue</w:t>
            </w:r>
          </w:p>
        </w:tc>
      </w:tr>
      <w:tr w:rsidR="00804E5C" w14:paraId="6D44259D" w14:textId="77777777" w:rsidTr="00453B8D">
        <w:tc>
          <w:tcPr>
            <w:tcW w:w="2065" w:type="dxa"/>
          </w:tcPr>
          <w:p w14:paraId="3CDA155F" w14:textId="77777777" w:rsidR="00804E5C" w:rsidRDefault="00804E5C" w:rsidP="00453B8D">
            <w:r>
              <w:t>Who</w:t>
            </w:r>
          </w:p>
        </w:tc>
        <w:tc>
          <w:tcPr>
            <w:tcW w:w="7285" w:type="dxa"/>
          </w:tcPr>
          <w:p w14:paraId="1572B987" w14:textId="77777777" w:rsidR="00804E5C" w:rsidRDefault="00804E5C" w:rsidP="00453B8D">
            <w:r>
              <w:t>CSC</w:t>
            </w:r>
          </w:p>
        </w:tc>
      </w:tr>
      <w:tr w:rsidR="00804E5C" w14:paraId="2D809D71" w14:textId="77777777" w:rsidTr="00453B8D">
        <w:trPr>
          <w:trHeight w:val="854"/>
        </w:trPr>
        <w:tc>
          <w:tcPr>
            <w:tcW w:w="2065" w:type="dxa"/>
          </w:tcPr>
          <w:p w14:paraId="6A63F35D" w14:textId="77777777" w:rsidR="00804E5C" w:rsidRDefault="00804E5C" w:rsidP="00453B8D">
            <w:r>
              <w:t>How</w:t>
            </w:r>
          </w:p>
        </w:tc>
        <w:tc>
          <w:tcPr>
            <w:tcW w:w="7285" w:type="dxa"/>
          </w:tcPr>
          <w:p w14:paraId="177C3664" w14:textId="77777777" w:rsidR="00804E5C" w:rsidRDefault="00804E5C" w:rsidP="00453B8D">
            <w:pPr>
              <w:pStyle w:val="ListParagraph"/>
              <w:numPr>
                <w:ilvl w:val="0"/>
                <w:numId w:val="2"/>
              </w:numPr>
            </w:pPr>
            <w:r>
              <w:t>CSC schedules a meeting with the PTI President to discuss the results of their review of the issue.</w:t>
            </w:r>
          </w:p>
          <w:p w14:paraId="133F5A9F" w14:textId="77777777" w:rsidR="00804E5C" w:rsidRDefault="00804E5C" w:rsidP="00453B8D">
            <w:pPr>
              <w:pStyle w:val="ListParagraph"/>
              <w:numPr>
                <w:ilvl w:val="0"/>
                <w:numId w:val="2"/>
              </w:numPr>
            </w:pPr>
            <w:r>
              <w:t xml:space="preserve">Invite should include evidence of persistent issue and corrective action for PTI review prior. </w:t>
            </w:r>
          </w:p>
          <w:p w14:paraId="00843366" w14:textId="77777777" w:rsidR="00804E5C" w:rsidRDefault="00804E5C" w:rsidP="00453B8D">
            <w:pPr>
              <w:pStyle w:val="ListParagraph"/>
              <w:numPr>
                <w:ilvl w:val="0"/>
                <w:numId w:val="2"/>
              </w:numPr>
            </w:pPr>
            <w:r>
              <w:t>Allow 14 business days for meeting to take place</w:t>
            </w:r>
          </w:p>
          <w:p w14:paraId="6AB474EB" w14:textId="77777777" w:rsidR="00804E5C" w:rsidRDefault="00804E5C" w:rsidP="00453B8D">
            <w:pPr>
              <w:pStyle w:val="ListParagraph"/>
              <w:numPr>
                <w:ilvl w:val="0"/>
                <w:numId w:val="2"/>
              </w:numPr>
            </w:pPr>
            <w:r>
              <w:t>Output: Meeting invite</w:t>
            </w:r>
          </w:p>
          <w:p w14:paraId="27F6434D" w14:textId="77777777" w:rsidR="00804E5C" w:rsidRDefault="00804E5C" w:rsidP="00453B8D">
            <w:r>
              <w:t>Proceed to Step 3</w:t>
            </w:r>
          </w:p>
        </w:tc>
      </w:tr>
      <w:tr w:rsidR="00804E5C" w14:paraId="7838922D" w14:textId="77777777" w:rsidTr="00453B8D">
        <w:tc>
          <w:tcPr>
            <w:tcW w:w="2065" w:type="dxa"/>
          </w:tcPr>
          <w:p w14:paraId="3A24C1EE" w14:textId="77777777" w:rsidR="00804E5C" w:rsidRPr="00BA6787" w:rsidRDefault="00804E5C" w:rsidP="00453B8D">
            <w:pPr>
              <w:rPr>
                <w:b/>
              </w:rPr>
            </w:pPr>
            <w:r w:rsidRPr="00BA6787">
              <w:rPr>
                <w:b/>
              </w:rPr>
              <w:t>3</w:t>
            </w:r>
          </w:p>
        </w:tc>
        <w:tc>
          <w:tcPr>
            <w:tcW w:w="7285" w:type="dxa"/>
          </w:tcPr>
          <w:p w14:paraId="2F30A50C" w14:textId="230C13AD" w:rsidR="00804E5C" w:rsidRPr="00BA6787" w:rsidRDefault="00804E5C" w:rsidP="005A24EC">
            <w:pPr>
              <w:rPr>
                <w:b/>
              </w:rPr>
            </w:pPr>
            <w:r>
              <w:rPr>
                <w:b/>
              </w:rPr>
              <w:t xml:space="preserve">Reviews CSC’s </w:t>
            </w:r>
            <w:r w:rsidR="005A24EC">
              <w:rPr>
                <w:b/>
              </w:rPr>
              <w:t xml:space="preserve">and prepare draft Remedial Action </w:t>
            </w:r>
            <w:proofErr w:type="spellStart"/>
            <w:r w:rsidR="005A24EC">
              <w:rPr>
                <w:b/>
              </w:rPr>
              <w:t>PLan</w:t>
            </w:r>
            <w:proofErr w:type="spellEnd"/>
          </w:p>
        </w:tc>
      </w:tr>
      <w:tr w:rsidR="00804E5C" w14:paraId="0B7AE9E3" w14:textId="77777777" w:rsidTr="00453B8D">
        <w:tc>
          <w:tcPr>
            <w:tcW w:w="2065" w:type="dxa"/>
          </w:tcPr>
          <w:p w14:paraId="2D4CB9DE" w14:textId="77777777" w:rsidR="00804E5C" w:rsidRDefault="00804E5C" w:rsidP="00453B8D">
            <w:r>
              <w:t>Who</w:t>
            </w:r>
          </w:p>
        </w:tc>
        <w:tc>
          <w:tcPr>
            <w:tcW w:w="7285" w:type="dxa"/>
          </w:tcPr>
          <w:p w14:paraId="73833451" w14:textId="77777777" w:rsidR="00804E5C" w:rsidRDefault="00804E5C" w:rsidP="00453B8D">
            <w:r>
              <w:t>PTI Management</w:t>
            </w:r>
          </w:p>
        </w:tc>
      </w:tr>
      <w:tr w:rsidR="00804E5C" w14:paraId="3704EBAD" w14:textId="77777777" w:rsidTr="00453B8D">
        <w:tc>
          <w:tcPr>
            <w:tcW w:w="2065" w:type="dxa"/>
          </w:tcPr>
          <w:p w14:paraId="056B50A8" w14:textId="77777777" w:rsidR="00804E5C" w:rsidRDefault="00804E5C" w:rsidP="00453B8D">
            <w:r>
              <w:t>How</w:t>
            </w:r>
          </w:p>
        </w:tc>
        <w:tc>
          <w:tcPr>
            <w:tcW w:w="7285" w:type="dxa"/>
          </w:tcPr>
          <w:p w14:paraId="0101F070" w14:textId="77777777" w:rsidR="00804E5C" w:rsidRDefault="00804E5C" w:rsidP="00453B8D">
            <w:pPr>
              <w:pStyle w:val="ListParagraph"/>
              <w:numPr>
                <w:ilvl w:val="0"/>
                <w:numId w:val="4"/>
              </w:numPr>
            </w:pPr>
            <w:r>
              <w:t xml:space="preserve">PTI President arranges meeting with PTI management to review CSC’s request.  </w:t>
            </w:r>
          </w:p>
          <w:p w14:paraId="42719D07" w14:textId="77777777" w:rsidR="00804E5C" w:rsidRDefault="00804E5C" w:rsidP="00453B8D">
            <w:pPr>
              <w:pStyle w:val="ListParagraph"/>
              <w:numPr>
                <w:ilvl w:val="0"/>
                <w:numId w:val="4"/>
              </w:numPr>
            </w:pPr>
            <w:r>
              <w:t>PTI confirms persistent issue exists</w:t>
            </w:r>
          </w:p>
          <w:p w14:paraId="1BA1F30F" w14:textId="77777777" w:rsidR="00804E5C" w:rsidRDefault="00804E5C" w:rsidP="00453B8D">
            <w:pPr>
              <w:pStyle w:val="ListParagraph"/>
              <w:numPr>
                <w:ilvl w:val="0"/>
                <w:numId w:val="4"/>
              </w:numPr>
            </w:pPr>
            <w:r>
              <w:t>Output: Draft proposed resolution with timeframe</w:t>
            </w:r>
          </w:p>
          <w:p w14:paraId="2EF63967" w14:textId="77777777" w:rsidR="00804E5C" w:rsidRDefault="00804E5C" w:rsidP="00453B8D">
            <w:r>
              <w:t>Proceed to Step 4</w:t>
            </w:r>
          </w:p>
        </w:tc>
      </w:tr>
      <w:tr w:rsidR="00804E5C" w14:paraId="4662109A" w14:textId="77777777" w:rsidTr="00453B8D">
        <w:tc>
          <w:tcPr>
            <w:tcW w:w="2065" w:type="dxa"/>
          </w:tcPr>
          <w:p w14:paraId="52D21BB8" w14:textId="77777777" w:rsidR="00804E5C" w:rsidRPr="00BA6787" w:rsidRDefault="00804E5C" w:rsidP="00453B8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85" w:type="dxa"/>
          </w:tcPr>
          <w:p w14:paraId="617E53CF" w14:textId="77777777" w:rsidR="00804E5C" w:rsidRPr="00BA6787" w:rsidRDefault="00804E5C" w:rsidP="00453B8D">
            <w:pPr>
              <w:rPr>
                <w:b/>
              </w:rPr>
            </w:pPr>
            <w:r>
              <w:rPr>
                <w:b/>
              </w:rPr>
              <w:t xml:space="preserve">CSC and PTI President to meet </w:t>
            </w:r>
          </w:p>
        </w:tc>
      </w:tr>
      <w:tr w:rsidR="00804E5C" w14:paraId="0E155664" w14:textId="77777777" w:rsidTr="00453B8D">
        <w:tc>
          <w:tcPr>
            <w:tcW w:w="2065" w:type="dxa"/>
          </w:tcPr>
          <w:p w14:paraId="3B23CD12" w14:textId="77777777" w:rsidR="00804E5C" w:rsidRPr="00154BD3" w:rsidRDefault="00804E5C" w:rsidP="00453B8D">
            <w:r w:rsidRPr="00154BD3">
              <w:t>Who</w:t>
            </w:r>
          </w:p>
        </w:tc>
        <w:tc>
          <w:tcPr>
            <w:tcW w:w="7285" w:type="dxa"/>
          </w:tcPr>
          <w:p w14:paraId="677EFF4F" w14:textId="77777777" w:rsidR="00804E5C" w:rsidRPr="00154BD3" w:rsidRDefault="00804E5C" w:rsidP="00453B8D">
            <w:r w:rsidRPr="00154BD3">
              <w:t>CSC, PTI President and assigned direct reports</w:t>
            </w:r>
          </w:p>
        </w:tc>
      </w:tr>
      <w:tr w:rsidR="00804E5C" w14:paraId="19CB48CF" w14:textId="77777777" w:rsidTr="00453B8D">
        <w:tc>
          <w:tcPr>
            <w:tcW w:w="2065" w:type="dxa"/>
          </w:tcPr>
          <w:p w14:paraId="639FE1E3" w14:textId="77777777" w:rsidR="00804E5C" w:rsidRPr="00154BD3" w:rsidRDefault="00804E5C" w:rsidP="00453B8D">
            <w:r>
              <w:t>How</w:t>
            </w:r>
          </w:p>
        </w:tc>
        <w:tc>
          <w:tcPr>
            <w:tcW w:w="7285" w:type="dxa"/>
          </w:tcPr>
          <w:p w14:paraId="07A9BE13" w14:textId="77777777" w:rsidR="00804E5C" w:rsidRPr="00D03B9E" w:rsidRDefault="00804E5C" w:rsidP="00453B8D">
            <w:pPr>
              <w:pStyle w:val="ListParagraph"/>
              <w:numPr>
                <w:ilvl w:val="0"/>
                <w:numId w:val="5"/>
              </w:numPr>
            </w:pPr>
            <w:r w:rsidRPr="00D03B9E">
              <w:t>Discuss the issue at hand</w:t>
            </w:r>
          </w:p>
          <w:p w14:paraId="15ED9501" w14:textId="77777777" w:rsidR="00804E5C" w:rsidRPr="00D03B9E" w:rsidRDefault="00804E5C" w:rsidP="00453B8D">
            <w:pPr>
              <w:pStyle w:val="ListParagraph"/>
              <w:numPr>
                <w:ilvl w:val="0"/>
                <w:numId w:val="5"/>
              </w:numPr>
            </w:pPr>
            <w:r>
              <w:t>PTI presents draft plan to resolve</w:t>
            </w:r>
          </w:p>
          <w:p w14:paraId="567A0062" w14:textId="77777777" w:rsidR="00804E5C" w:rsidRPr="00D03B9E" w:rsidRDefault="00804E5C" w:rsidP="00453B8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03B9E">
              <w:t>Define timeframe for resolution</w:t>
            </w:r>
          </w:p>
          <w:p w14:paraId="216D9236" w14:textId="53C73A42" w:rsidR="00804E5C" w:rsidRPr="00D03B9E" w:rsidRDefault="00804E5C" w:rsidP="00453B8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Output: </w:t>
            </w:r>
            <w:r w:rsidR="005A24EC">
              <w:t>Draft Remedial Action Plan delivered to CSC</w:t>
            </w:r>
          </w:p>
          <w:p w14:paraId="038ED698" w14:textId="77777777" w:rsidR="00804E5C" w:rsidRPr="00D03B9E" w:rsidRDefault="00804E5C" w:rsidP="00453B8D">
            <w:r>
              <w:t>Proceed</w:t>
            </w:r>
            <w:r w:rsidRPr="00D03B9E">
              <w:t xml:space="preserve"> to Step 5</w:t>
            </w:r>
          </w:p>
        </w:tc>
      </w:tr>
      <w:tr w:rsidR="005A24EC" w14:paraId="3A8CEB7C" w14:textId="77777777" w:rsidTr="00453B8D">
        <w:tc>
          <w:tcPr>
            <w:tcW w:w="2065" w:type="dxa"/>
          </w:tcPr>
          <w:p w14:paraId="2B091FBD" w14:textId="61B71F1F" w:rsidR="005A24EC" w:rsidRPr="005A24EC" w:rsidRDefault="005A24EC" w:rsidP="00453B8D">
            <w:pPr>
              <w:rPr>
                <w:b/>
              </w:rPr>
            </w:pPr>
            <w:r w:rsidRPr="005A24EC">
              <w:rPr>
                <w:b/>
              </w:rPr>
              <w:t>5</w:t>
            </w:r>
          </w:p>
        </w:tc>
        <w:tc>
          <w:tcPr>
            <w:tcW w:w="7285" w:type="dxa"/>
          </w:tcPr>
          <w:p w14:paraId="1813616A" w14:textId="4931DC07" w:rsidR="005A24EC" w:rsidRPr="005A24EC" w:rsidRDefault="005A24EC" w:rsidP="005A24EC">
            <w:pPr>
              <w:rPr>
                <w:b/>
              </w:rPr>
            </w:pPr>
            <w:r w:rsidRPr="005A24EC">
              <w:rPr>
                <w:b/>
              </w:rPr>
              <w:t>CSC reviews for agreement</w:t>
            </w:r>
          </w:p>
        </w:tc>
      </w:tr>
      <w:tr w:rsidR="005A24EC" w14:paraId="0CDA2CB5" w14:textId="77777777" w:rsidTr="00453B8D">
        <w:tc>
          <w:tcPr>
            <w:tcW w:w="2065" w:type="dxa"/>
          </w:tcPr>
          <w:p w14:paraId="4C5CBC44" w14:textId="28F1D23A" w:rsidR="005A24EC" w:rsidRPr="005A24EC" w:rsidRDefault="005A24EC" w:rsidP="00453B8D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7285" w:type="dxa"/>
          </w:tcPr>
          <w:p w14:paraId="1CAF5199" w14:textId="00B45CD4" w:rsidR="005A24EC" w:rsidRPr="005A24EC" w:rsidRDefault="005A24EC" w:rsidP="005A24EC">
            <w:pPr>
              <w:tabs>
                <w:tab w:val="left" w:pos="1258"/>
              </w:tabs>
              <w:rPr>
                <w:b/>
              </w:rPr>
            </w:pPr>
            <w:r>
              <w:rPr>
                <w:b/>
              </w:rPr>
              <w:t>CSC</w:t>
            </w:r>
            <w:r>
              <w:rPr>
                <w:b/>
              </w:rPr>
              <w:tab/>
            </w:r>
          </w:p>
        </w:tc>
      </w:tr>
      <w:tr w:rsidR="005A24EC" w14:paraId="3EE65566" w14:textId="77777777" w:rsidTr="00453B8D">
        <w:tc>
          <w:tcPr>
            <w:tcW w:w="2065" w:type="dxa"/>
          </w:tcPr>
          <w:p w14:paraId="7E7CA262" w14:textId="2566F463" w:rsidR="005A24EC" w:rsidRDefault="005A24EC" w:rsidP="00453B8D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7285" w:type="dxa"/>
          </w:tcPr>
          <w:p w14:paraId="77820D4E" w14:textId="77777777" w:rsidR="005A24EC" w:rsidRDefault="005A24EC" w:rsidP="005A24EC">
            <w:pPr>
              <w:pStyle w:val="ListParagraph"/>
              <w:numPr>
                <w:ilvl w:val="0"/>
                <w:numId w:val="7"/>
              </w:numPr>
              <w:tabs>
                <w:tab w:val="left" w:pos="1258"/>
              </w:tabs>
            </w:pPr>
            <w:r w:rsidRPr="005A24EC">
              <w:t>CSC receives the draft Remedial action plan</w:t>
            </w:r>
            <w:r>
              <w:t xml:space="preserve"> and determines if they agree with what PTI proposes.</w:t>
            </w:r>
          </w:p>
          <w:p w14:paraId="2C76C3CC" w14:textId="63424379" w:rsidR="005A24EC" w:rsidRDefault="005A24EC" w:rsidP="005A24EC">
            <w:pPr>
              <w:pStyle w:val="ListParagraph"/>
              <w:numPr>
                <w:ilvl w:val="0"/>
                <w:numId w:val="7"/>
              </w:numPr>
              <w:tabs>
                <w:tab w:val="left" w:pos="1258"/>
              </w:tabs>
              <w:rPr>
                <w:b/>
              </w:rPr>
            </w:pPr>
            <w:r>
              <w:t xml:space="preserve">If agree, go to </w:t>
            </w:r>
            <w:r w:rsidRPr="005A24EC">
              <w:t>Step 6</w:t>
            </w:r>
          </w:p>
          <w:p w14:paraId="0E6E7760" w14:textId="1B6A6886" w:rsidR="005A24EC" w:rsidRPr="005A24EC" w:rsidRDefault="005A24EC" w:rsidP="005A24EC">
            <w:pPr>
              <w:pStyle w:val="ListParagraph"/>
              <w:numPr>
                <w:ilvl w:val="0"/>
                <w:numId w:val="7"/>
              </w:numPr>
              <w:tabs>
                <w:tab w:val="left" w:pos="1258"/>
              </w:tabs>
            </w:pPr>
            <w:r w:rsidRPr="005A24EC">
              <w:t>If no agreement, go back to Step 3 for re-write.</w:t>
            </w:r>
            <w:r>
              <w:t xml:space="preserve"> Re-write can loop over a maximum of 3 times before CSC can escalate to Step 8.</w:t>
            </w:r>
          </w:p>
        </w:tc>
      </w:tr>
      <w:tr w:rsidR="00804E5C" w14:paraId="733DC2AB" w14:textId="77777777" w:rsidTr="00453B8D">
        <w:tc>
          <w:tcPr>
            <w:tcW w:w="2065" w:type="dxa"/>
          </w:tcPr>
          <w:p w14:paraId="26B4DA88" w14:textId="539E03ED" w:rsidR="00804E5C" w:rsidRPr="00BA6787" w:rsidRDefault="005A24EC" w:rsidP="00453B8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85" w:type="dxa"/>
          </w:tcPr>
          <w:p w14:paraId="03306921" w14:textId="77777777" w:rsidR="00804E5C" w:rsidRPr="00BA6787" w:rsidRDefault="00804E5C" w:rsidP="00453B8D">
            <w:pPr>
              <w:rPr>
                <w:b/>
              </w:rPr>
            </w:pPr>
            <w:r w:rsidRPr="00BA6787">
              <w:rPr>
                <w:b/>
              </w:rPr>
              <w:t>Implement agreed remedial actions</w:t>
            </w:r>
          </w:p>
        </w:tc>
      </w:tr>
      <w:tr w:rsidR="00804E5C" w14:paraId="7D18EB00" w14:textId="77777777" w:rsidTr="00453B8D">
        <w:trPr>
          <w:trHeight w:val="341"/>
        </w:trPr>
        <w:tc>
          <w:tcPr>
            <w:tcW w:w="2065" w:type="dxa"/>
          </w:tcPr>
          <w:p w14:paraId="2362165B" w14:textId="77777777" w:rsidR="00804E5C" w:rsidRDefault="00804E5C" w:rsidP="00453B8D">
            <w:r>
              <w:lastRenderedPageBreak/>
              <w:t>Who</w:t>
            </w:r>
          </w:p>
        </w:tc>
        <w:tc>
          <w:tcPr>
            <w:tcW w:w="7285" w:type="dxa"/>
          </w:tcPr>
          <w:p w14:paraId="050071C3" w14:textId="77777777" w:rsidR="00804E5C" w:rsidRDefault="00804E5C" w:rsidP="00453B8D">
            <w:r>
              <w:t>PTI management</w:t>
            </w:r>
          </w:p>
        </w:tc>
      </w:tr>
      <w:tr w:rsidR="00804E5C" w14:paraId="09A0A612" w14:textId="77777777" w:rsidTr="00453B8D">
        <w:trPr>
          <w:trHeight w:val="251"/>
        </w:trPr>
        <w:tc>
          <w:tcPr>
            <w:tcW w:w="2065" w:type="dxa"/>
          </w:tcPr>
          <w:p w14:paraId="3FFC62CD" w14:textId="77777777" w:rsidR="00804E5C" w:rsidRDefault="00804E5C" w:rsidP="00453B8D">
            <w:r>
              <w:t>How</w:t>
            </w:r>
          </w:p>
        </w:tc>
        <w:tc>
          <w:tcPr>
            <w:tcW w:w="7285" w:type="dxa"/>
          </w:tcPr>
          <w:p w14:paraId="5067196E" w14:textId="77777777" w:rsidR="00804E5C" w:rsidRDefault="00804E5C" w:rsidP="00453B8D">
            <w:r>
              <w:t>PTI team begins implementing agreed upon remedial plan.</w:t>
            </w:r>
          </w:p>
          <w:p w14:paraId="1E476B54" w14:textId="77777777" w:rsidR="00804E5C" w:rsidRDefault="00804E5C" w:rsidP="00453B8D">
            <w:r>
              <w:t>Output: report on progress, final deliverable</w:t>
            </w:r>
          </w:p>
          <w:p w14:paraId="34ED2B3D" w14:textId="1E5E1C25" w:rsidR="00804E5C" w:rsidRDefault="00804E5C" w:rsidP="00453B8D">
            <w:r>
              <w:t xml:space="preserve">Proceed to Step </w:t>
            </w:r>
            <w:r w:rsidR="005A24EC">
              <w:t>7</w:t>
            </w:r>
          </w:p>
        </w:tc>
      </w:tr>
      <w:tr w:rsidR="00804E5C" w14:paraId="770A3548" w14:textId="77777777" w:rsidTr="00453B8D">
        <w:trPr>
          <w:trHeight w:val="251"/>
        </w:trPr>
        <w:tc>
          <w:tcPr>
            <w:tcW w:w="2065" w:type="dxa"/>
          </w:tcPr>
          <w:p w14:paraId="730FAB05" w14:textId="39D45EF3" w:rsidR="00804E5C" w:rsidRPr="00BA6787" w:rsidRDefault="005A24EC" w:rsidP="00453B8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85" w:type="dxa"/>
          </w:tcPr>
          <w:p w14:paraId="3B20DEA5" w14:textId="77777777" w:rsidR="00804E5C" w:rsidRPr="00BA6787" w:rsidRDefault="00804E5C" w:rsidP="00453B8D">
            <w:pPr>
              <w:rPr>
                <w:b/>
              </w:rPr>
            </w:pPr>
            <w:r w:rsidRPr="00BA6787">
              <w:rPr>
                <w:b/>
              </w:rPr>
              <w:t>Was the resolution delivered on time</w:t>
            </w:r>
            <w:r>
              <w:rPr>
                <w:b/>
              </w:rPr>
              <w:t xml:space="preserve"> and satisfactory</w:t>
            </w:r>
            <w:r w:rsidRPr="00BA6787">
              <w:rPr>
                <w:b/>
              </w:rPr>
              <w:t>?</w:t>
            </w:r>
          </w:p>
        </w:tc>
      </w:tr>
      <w:tr w:rsidR="00804E5C" w14:paraId="607F9015" w14:textId="77777777" w:rsidTr="00453B8D">
        <w:trPr>
          <w:trHeight w:val="251"/>
        </w:trPr>
        <w:tc>
          <w:tcPr>
            <w:tcW w:w="2065" w:type="dxa"/>
          </w:tcPr>
          <w:p w14:paraId="5DAB0716" w14:textId="77777777" w:rsidR="00804E5C" w:rsidRDefault="00804E5C" w:rsidP="00453B8D">
            <w:r>
              <w:t>Actor</w:t>
            </w:r>
          </w:p>
        </w:tc>
        <w:tc>
          <w:tcPr>
            <w:tcW w:w="7285" w:type="dxa"/>
          </w:tcPr>
          <w:p w14:paraId="053BC19E" w14:textId="77777777" w:rsidR="00804E5C" w:rsidRDefault="00804E5C" w:rsidP="00453B8D">
            <w:r>
              <w:t>CSC</w:t>
            </w:r>
          </w:p>
        </w:tc>
      </w:tr>
      <w:tr w:rsidR="00804E5C" w14:paraId="7B257FA4" w14:textId="77777777" w:rsidTr="00453B8D">
        <w:trPr>
          <w:trHeight w:val="251"/>
        </w:trPr>
        <w:tc>
          <w:tcPr>
            <w:tcW w:w="2065" w:type="dxa"/>
          </w:tcPr>
          <w:p w14:paraId="18C74CA0" w14:textId="77777777" w:rsidR="00804E5C" w:rsidRDefault="00804E5C" w:rsidP="00453B8D">
            <w:r>
              <w:t>How</w:t>
            </w:r>
          </w:p>
        </w:tc>
        <w:tc>
          <w:tcPr>
            <w:tcW w:w="7285" w:type="dxa"/>
          </w:tcPr>
          <w:p w14:paraId="30D3452E" w14:textId="77777777" w:rsidR="00804E5C" w:rsidRDefault="00804E5C" w:rsidP="00453B8D">
            <w:r>
              <w:t xml:space="preserve">PTI management delivers the completed implementation to the CSC within the timeframe that is agreed. </w:t>
            </w:r>
          </w:p>
          <w:p w14:paraId="3411D240" w14:textId="77777777" w:rsidR="00804E5C" w:rsidRDefault="00804E5C" w:rsidP="00453B8D">
            <w:r>
              <w:t>If YES, process ENDS</w:t>
            </w:r>
          </w:p>
          <w:p w14:paraId="2ABBA13E" w14:textId="77777777" w:rsidR="00804E5C" w:rsidRDefault="00804E5C" w:rsidP="00453B8D">
            <w:r>
              <w:t>If NO, go to Step 8</w:t>
            </w:r>
          </w:p>
        </w:tc>
      </w:tr>
      <w:tr w:rsidR="00804E5C" w14:paraId="337C0F2C" w14:textId="77777777" w:rsidTr="00453B8D">
        <w:trPr>
          <w:trHeight w:val="251"/>
        </w:trPr>
        <w:tc>
          <w:tcPr>
            <w:tcW w:w="2065" w:type="dxa"/>
          </w:tcPr>
          <w:p w14:paraId="689EB8A7" w14:textId="77777777" w:rsidR="00804E5C" w:rsidRPr="00BA6787" w:rsidRDefault="00804E5C" w:rsidP="00453B8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85" w:type="dxa"/>
          </w:tcPr>
          <w:p w14:paraId="2C1EC519" w14:textId="0FA1C609" w:rsidR="00804E5C" w:rsidRPr="00BA6787" w:rsidRDefault="00EF59FE" w:rsidP="00453B8D">
            <w:pPr>
              <w:rPr>
                <w:b/>
              </w:rPr>
            </w:pPr>
            <w:r w:rsidRPr="00EF59FE">
              <w:rPr>
                <w:b/>
                <w:highlight w:val="green"/>
              </w:rPr>
              <w:t>1</w:t>
            </w:r>
            <w:r w:rsidRPr="00EF59FE">
              <w:rPr>
                <w:b/>
                <w:highlight w:val="green"/>
                <w:vertAlign w:val="superscript"/>
              </w:rPr>
              <w:t>st</w:t>
            </w:r>
            <w:r w:rsidRPr="00EF59FE">
              <w:rPr>
                <w:b/>
                <w:highlight w:val="green"/>
              </w:rPr>
              <w:t>. Notification:</w:t>
            </w:r>
            <w:r>
              <w:rPr>
                <w:b/>
              </w:rPr>
              <w:t xml:space="preserve"> </w:t>
            </w:r>
            <w:r w:rsidR="00804E5C" w:rsidRPr="00BA6787">
              <w:rPr>
                <w:b/>
              </w:rPr>
              <w:t>Escalate to PTI Board</w:t>
            </w:r>
          </w:p>
        </w:tc>
      </w:tr>
      <w:tr w:rsidR="00804E5C" w14:paraId="5C7294D2" w14:textId="77777777" w:rsidTr="00453B8D">
        <w:trPr>
          <w:trHeight w:val="323"/>
        </w:trPr>
        <w:tc>
          <w:tcPr>
            <w:tcW w:w="2065" w:type="dxa"/>
          </w:tcPr>
          <w:p w14:paraId="395EE294" w14:textId="77777777" w:rsidR="00804E5C" w:rsidRDefault="00804E5C" w:rsidP="00453B8D">
            <w:r>
              <w:t>Who</w:t>
            </w:r>
          </w:p>
        </w:tc>
        <w:tc>
          <w:tcPr>
            <w:tcW w:w="7285" w:type="dxa"/>
          </w:tcPr>
          <w:p w14:paraId="08270835" w14:textId="77777777" w:rsidR="00804E5C" w:rsidRDefault="00804E5C" w:rsidP="00453B8D">
            <w:r>
              <w:t>CSC</w:t>
            </w:r>
          </w:p>
        </w:tc>
      </w:tr>
      <w:tr w:rsidR="00804E5C" w14:paraId="3FFFCC06" w14:textId="77777777" w:rsidTr="00453B8D">
        <w:trPr>
          <w:trHeight w:val="836"/>
        </w:trPr>
        <w:tc>
          <w:tcPr>
            <w:tcW w:w="2065" w:type="dxa"/>
          </w:tcPr>
          <w:p w14:paraId="32C425A4" w14:textId="77777777" w:rsidR="00804E5C" w:rsidRDefault="00804E5C" w:rsidP="00453B8D">
            <w:r>
              <w:t>How</w:t>
            </w:r>
          </w:p>
        </w:tc>
        <w:tc>
          <w:tcPr>
            <w:tcW w:w="7285" w:type="dxa"/>
          </w:tcPr>
          <w:p w14:paraId="29E4C6E4" w14:textId="77777777" w:rsidR="00804E5C" w:rsidRDefault="00804E5C" w:rsidP="00453B8D">
            <w:r>
              <w:t xml:space="preserve">CSC will notify the PTI board of the issues with implementation. This could have been due to </w:t>
            </w:r>
            <w:proofErr w:type="gramStart"/>
            <w:r>
              <w:t>a</w:t>
            </w:r>
            <w:proofErr w:type="gramEnd"/>
            <w:r>
              <w:t xml:space="preserve"> unexplainable delay, or a failed implementation of the agreed upon remedial action plan.</w:t>
            </w:r>
          </w:p>
          <w:p w14:paraId="48AEE927" w14:textId="77777777" w:rsidR="00804E5C" w:rsidRDefault="00804E5C" w:rsidP="00453B8D">
            <w:r>
              <w:t>Output: Notification to PTI Board with invite for meeting to discuss</w:t>
            </w:r>
          </w:p>
          <w:p w14:paraId="79334C37" w14:textId="77777777" w:rsidR="00804E5C" w:rsidRDefault="00804E5C" w:rsidP="00453B8D">
            <w:r>
              <w:t>Proceed to Step 9</w:t>
            </w:r>
          </w:p>
        </w:tc>
      </w:tr>
      <w:tr w:rsidR="00804E5C" w14:paraId="6E93D3F9" w14:textId="77777777" w:rsidTr="00453B8D">
        <w:trPr>
          <w:trHeight w:val="359"/>
        </w:trPr>
        <w:tc>
          <w:tcPr>
            <w:tcW w:w="2065" w:type="dxa"/>
          </w:tcPr>
          <w:p w14:paraId="5342C756" w14:textId="77777777" w:rsidR="00804E5C" w:rsidRDefault="00804E5C" w:rsidP="00453B8D">
            <w:r>
              <w:rPr>
                <w:b/>
              </w:rPr>
              <w:t>9</w:t>
            </w:r>
          </w:p>
        </w:tc>
        <w:tc>
          <w:tcPr>
            <w:tcW w:w="7285" w:type="dxa"/>
          </w:tcPr>
          <w:p w14:paraId="43E6212F" w14:textId="77777777" w:rsidR="00804E5C" w:rsidRDefault="00804E5C" w:rsidP="00453B8D">
            <w:r>
              <w:rPr>
                <w:b/>
              </w:rPr>
              <w:t xml:space="preserve">CSC and PTI Board </w:t>
            </w:r>
          </w:p>
        </w:tc>
      </w:tr>
      <w:tr w:rsidR="00804E5C" w14:paraId="4DFB2F75" w14:textId="77777777" w:rsidTr="00453B8D">
        <w:trPr>
          <w:trHeight w:val="377"/>
        </w:trPr>
        <w:tc>
          <w:tcPr>
            <w:tcW w:w="2065" w:type="dxa"/>
          </w:tcPr>
          <w:p w14:paraId="3837F7BC" w14:textId="77777777" w:rsidR="00804E5C" w:rsidRPr="00BA6787" w:rsidRDefault="00804E5C" w:rsidP="00453B8D">
            <w:pPr>
              <w:rPr>
                <w:b/>
              </w:rPr>
            </w:pPr>
            <w:r w:rsidRPr="00154BD3">
              <w:t>Who</w:t>
            </w:r>
          </w:p>
        </w:tc>
        <w:tc>
          <w:tcPr>
            <w:tcW w:w="7285" w:type="dxa"/>
          </w:tcPr>
          <w:p w14:paraId="5627BFF0" w14:textId="77777777" w:rsidR="00804E5C" w:rsidRPr="00BA6787" w:rsidRDefault="00804E5C" w:rsidP="00453B8D">
            <w:pPr>
              <w:rPr>
                <w:b/>
              </w:rPr>
            </w:pPr>
            <w:r w:rsidRPr="00154BD3">
              <w:t xml:space="preserve">CSC, </w:t>
            </w:r>
            <w:r>
              <w:t>PTI Board</w:t>
            </w:r>
          </w:p>
        </w:tc>
      </w:tr>
      <w:tr w:rsidR="00804E5C" w14:paraId="0460469F" w14:textId="77777777" w:rsidTr="00453B8D">
        <w:trPr>
          <w:trHeight w:val="332"/>
        </w:trPr>
        <w:tc>
          <w:tcPr>
            <w:tcW w:w="2065" w:type="dxa"/>
          </w:tcPr>
          <w:p w14:paraId="38586A1B" w14:textId="77777777" w:rsidR="00804E5C" w:rsidRDefault="00804E5C" w:rsidP="00453B8D">
            <w:r>
              <w:t>How</w:t>
            </w:r>
          </w:p>
        </w:tc>
        <w:tc>
          <w:tcPr>
            <w:tcW w:w="7285" w:type="dxa"/>
          </w:tcPr>
          <w:p w14:paraId="32EB560A" w14:textId="77777777" w:rsidR="00804E5C" w:rsidRPr="00D03B9E" w:rsidRDefault="00804E5C" w:rsidP="00453B8D">
            <w:pPr>
              <w:pStyle w:val="ListParagraph"/>
              <w:numPr>
                <w:ilvl w:val="0"/>
                <w:numId w:val="5"/>
              </w:numPr>
            </w:pPr>
            <w:r w:rsidRPr="00D03B9E">
              <w:t>Discuss the issue at hand</w:t>
            </w:r>
          </w:p>
          <w:p w14:paraId="09509B5F" w14:textId="77777777" w:rsidR="00804E5C" w:rsidRPr="00D03B9E" w:rsidRDefault="00804E5C" w:rsidP="00453B8D">
            <w:pPr>
              <w:pStyle w:val="ListParagraph"/>
              <w:numPr>
                <w:ilvl w:val="0"/>
                <w:numId w:val="5"/>
              </w:numPr>
            </w:pPr>
            <w:r>
              <w:t>PTI Board presents draft plan to resolve</w:t>
            </w:r>
          </w:p>
          <w:p w14:paraId="746547E7" w14:textId="77777777" w:rsidR="00804E5C" w:rsidRPr="00D03B9E" w:rsidRDefault="00804E5C" w:rsidP="00453B8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03B9E">
              <w:t>Define timeframe for resolution</w:t>
            </w:r>
          </w:p>
          <w:p w14:paraId="6C845231" w14:textId="77777777" w:rsidR="00804E5C" w:rsidRPr="00D03B9E" w:rsidRDefault="00804E5C" w:rsidP="00453B8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Output: All parties agree</w:t>
            </w:r>
          </w:p>
          <w:p w14:paraId="2B520395" w14:textId="77777777" w:rsidR="00804E5C" w:rsidRDefault="00804E5C" w:rsidP="00453B8D">
            <w:r>
              <w:t>Proceed</w:t>
            </w:r>
            <w:r w:rsidRPr="00D03B9E">
              <w:t xml:space="preserve"> to Step </w:t>
            </w:r>
            <w:r>
              <w:t>10</w:t>
            </w:r>
          </w:p>
        </w:tc>
      </w:tr>
      <w:tr w:rsidR="00804E5C" w14:paraId="62E738FA" w14:textId="77777777" w:rsidTr="00453B8D">
        <w:trPr>
          <w:trHeight w:val="332"/>
        </w:trPr>
        <w:tc>
          <w:tcPr>
            <w:tcW w:w="2065" w:type="dxa"/>
          </w:tcPr>
          <w:p w14:paraId="7C81ECEB" w14:textId="77777777" w:rsidR="00804E5C" w:rsidRPr="00F90C16" w:rsidRDefault="00804E5C" w:rsidP="00453B8D">
            <w:pPr>
              <w:rPr>
                <w:b/>
              </w:rPr>
            </w:pPr>
            <w:r w:rsidRPr="00F90C16">
              <w:rPr>
                <w:b/>
              </w:rPr>
              <w:t>10</w:t>
            </w:r>
          </w:p>
        </w:tc>
        <w:tc>
          <w:tcPr>
            <w:tcW w:w="7285" w:type="dxa"/>
          </w:tcPr>
          <w:p w14:paraId="1F6AE531" w14:textId="77777777" w:rsidR="00804E5C" w:rsidRPr="00F90C16" w:rsidRDefault="00804E5C" w:rsidP="00453B8D">
            <w:pPr>
              <w:rPr>
                <w:b/>
              </w:rPr>
            </w:pPr>
            <w:r w:rsidRPr="00F90C16">
              <w:rPr>
                <w:b/>
              </w:rPr>
              <w:t>PTI Board to notify PTI of new Plan</w:t>
            </w:r>
          </w:p>
        </w:tc>
      </w:tr>
      <w:tr w:rsidR="00804E5C" w14:paraId="5D301810" w14:textId="77777777" w:rsidTr="00453B8D">
        <w:trPr>
          <w:trHeight w:val="332"/>
        </w:trPr>
        <w:tc>
          <w:tcPr>
            <w:tcW w:w="2065" w:type="dxa"/>
          </w:tcPr>
          <w:p w14:paraId="5B81C727" w14:textId="77777777" w:rsidR="00804E5C" w:rsidRPr="00F90C16" w:rsidRDefault="00804E5C" w:rsidP="00453B8D">
            <w:r w:rsidRPr="00F90C16">
              <w:t>Who</w:t>
            </w:r>
          </w:p>
        </w:tc>
        <w:tc>
          <w:tcPr>
            <w:tcW w:w="7285" w:type="dxa"/>
          </w:tcPr>
          <w:p w14:paraId="1CC2186F" w14:textId="77777777" w:rsidR="00804E5C" w:rsidRPr="00F90C16" w:rsidRDefault="00804E5C" w:rsidP="00453B8D">
            <w:r w:rsidRPr="00F90C16">
              <w:t>PTI Board</w:t>
            </w:r>
          </w:p>
        </w:tc>
      </w:tr>
      <w:tr w:rsidR="00804E5C" w14:paraId="3A09FC8F" w14:textId="77777777" w:rsidTr="00453B8D">
        <w:trPr>
          <w:trHeight w:val="332"/>
        </w:trPr>
        <w:tc>
          <w:tcPr>
            <w:tcW w:w="2065" w:type="dxa"/>
          </w:tcPr>
          <w:p w14:paraId="1918116E" w14:textId="77777777" w:rsidR="00804E5C" w:rsidRPr="00F90C16" w:rsidRDefault="00804E5C" w:rsidP="00453B8D">
            <w:r>
              <w:t>How</w:t>
            </w:r>
          </w:p>
        </w:tc>
        <w:tc>
          <w:tcPr>
            <w:tcW w:w="7285" w:type="dxa"/>
          </w:tcPr>
          <w:p w14:paraId="4B6166DA" w14:textId="77777777" w:rsidR="00804E5C" w:rsidRDefault="00804E5C" w:rsidP="00453B8D">
            <w:pPr>
              <w:pStyle w:val="ListParagraph"/>
              <w:numPr>
                <w:ilvl w:val="0"/>
                <w:numId w:val="6"/>
              </w:numPr>
            </w:pPr>
            <w:r>
              <w:t xml:space="preserve">PTI board will provide PTI management with a re-issued remedial action plan </w:t>
            </w:r>
          </w:p>
          <w:p w14:paraId="72B39461" w14:textId="77777777" w:rsidR="00804E5C" w:rsidRDefault="00804E5C" w:rsidP="00453B8D">
            <w:pPr>
              <w:pStyle w:val="ListParagraph"/>
              <w:numPr>
                <w:ilvl w:val="0"/>
                <w:numId w:val="6"/>
              </w:numPr>
            </w:pPr>
            <w:r>
              <w:t>Plan should identify which steps were missed in implementation.</w:t>
            </w:r>
          </w:p>
          <w:p w14:paraId="6E504F9C" w14:textId="77777777" w:rsidR="00804E5C" w:rsidRDefault="00804E5C" w:rsidP="00453B8D">
            <w:pPr>
              <w:pStyle w:val="ListParagraph"/>
              <w:numPr>
                <w:ilvl w:val="0"/>
                <w:numId w:val="6"/>
              </w:numPr>
            </w:pPr>
            <w:r>
              <w:t xml:space="preserve">A new timeframe is established. </w:t>
            </w:r>
          </w:p>
          <w:p w14:paraId="1A0B15FA" w14:textId="77777777" w:rsidR="00804E5C" w:rsidRDefault="00804E5C" w:rsidP="00453B8D">
            <w:pPr>
              <w:pStyle w:val="ListParagraph"/>
              <w:numPr>
                <w:ilvl w:val="0"/>
                <w:numId w:val="6"/>
              </w:numPr>
            </w:pPr>
            <w:r>
              <w:t>Output: Revised remedial plan to PTI management</w:t>
            </w:r>
          </w:p>
          <w:p w14:paraId="3656C680" w14:textId="77777777" w:rsidR="00804E5C" w:rsidRPr="00F90C16" w:rsidRDefault="00804E5C" w:rsidP="00453B8D">
            <w:r>
              <w:t>Proceed to Step 11</w:t>
            </w:r>
          </w:p>
        </w:tc>
      </w:tr>
      <w:tr w:rsidR="00804E5C" w14:paraId="70460420" w14:textId="77777777" w:rsidTr="00453B8D">
        <w:trPr>
          <w:trHeight w:val="332"/>
        </w:trPr>
        <w:tc>
          <w:tcPr>
            <w:tcW w:w="2065" w:type="dxa"/>
          </w:tcPr>
          <w:p w14:paraId="2C2ACE8B" w14:textId="77777777" w:rsidR="00804E5C" w:rsidRPr="00BA6787" w:rsidRDefault="00804E5C" w:rsidP="00453B8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85" w:type="dxa"/>
          </w:tcPr>
          <w:p w14:paraId="0142871D" w14:textId="77777777" w:rsidR="00804E5C" w:rsidRPr="00BA6787" w:rsidRDefault="00804E5C" w:rsidP="00453B8D">
            <w:pPr>
              <w:rPr>
                <w:b/>
              </w:rPr>
            </w:pPr>
            <w:r w:rsidRPr="00BA6787">
              <w:rPr>
                <w:b/>
              </w:rPr>
              <w:t>Implement new remedial action plan</w:t>
            </w:r>
          </w:p>
        </w:tc>
      </w:tr>
      <w:tr w:rsidR="00804E5C" w14:paraId="279ABFA6" w14:textId="77777777" w:rsidTr="00453B8D">
        <w:trPr>
          <w:trHeight w:val="332"/>
        </w:trPr>
        <w:tc>
          <w:tcPr>
            <w:tcW w:w="2065" w:type="dxa"/>
          </w:tcPr>
          <w:p w14:paraId="4919405A" w14:textId="77777777" w:rsidR="00804E5C" w:rsidRDefault="00804E5C" w:rsidP="00453B8D">
            <w:r>
              <w:t>Who</w:t>
            </w:r>
          </w:p>
        </w:tc>
        <w:tc>
          <w:tcPr>
            <w:tcW w:w="7285" w:type="dxa"/>
          </w:tcPr>
          <w:p w14:paraId="68C6A452" w14:textId="77777777" w:rsidR="00804E5C" w:rsidRDefault="00804E5C" w:rsidP="00453B8D">
            <w:r>
              <w:t>PTI Management</w:t>
            </w:r>
          </w:p>
        </w:tc>
      </w:tr>
      <w:tr w:rsidR="00804E5C" w14:paraId="199E280C" w14:textId="77777777" w:rsidTr="00453B8D">
        <w:trPr>
          <w:trHeight w:val="332"/>
        </w:trPr>
        <w:tc>
          <w:tcPr>
            <w:tcW w:w="2065" w:type="dxa"/>
          </w:tcPr>
          <w:p w14:paraId="76B6FF52" w14:textId="77777777" w:rsidR="00804E5C" w:rsidRDefault="00804E5C" w:rsidP="00453B8D">
            <w:r>
              <w:t>How</w:t>
            </w:r>
          </w:p>
        </w:tc>
        <w:tc>
          <w:tcPr>
            <w:tcW w:w="7285" w:type="dxa"/>
          </w:tcPr>
          <w:p w14:paraId="656DD995" w14:textId="1874F392" w:rsidR="00804E5C" w:rsidRDefault="00804E5C" w:rsidP="00453B8D">
            <w:r>
              <w:t>PTI management directs their teams to implement agreed upon resolution in the established timeframe with the PTI board oversight</w:t>
            </w:r>
            <w:r w:rsidR="00EF59FE">
              <w:t xml:space="preserve"> and approval.</w:t>
            </w:r>
          </w:p>
          <w:p w14:paraId="42411F71" w14:textId="718F1065" w:rsidR="00804E5C" w:rsidRDefault="00804E5C" w:rsidP="00453B8D">
            <w:r>
              <w:t>Output: Report on progress throughout the set timeframe, and final deliverable</w:t>
            </w:r>
            <w:r w:rsidR="00EF59FE">
              <w:t xml:space="preserve"> to be sent to CSC.</w:t>
            </w:r>
          </w:p>
          <w:p w14:paraId="5760049F" w14:textId="0C493462" w:rsidR="00804E5C" w:rsidRDefault="00804E5C" w:rsidP="00453B8D">
            <w:r>
              <w:t>Proceed to Step 1</w:t>
            </w:r>
            <w:r w:rsidR="00EF59FE">
              <w:t>2</w:t>
            </w:r>
          </w:p>
        </w:tc>
      </w:tr>
      <w:tr w:rsidR="00804E5C" w14:paraId="6009E388" w14:textId="77777777" w:rsidTr="00453B8D">
        <w:trPr>
          <w:trHeight w:val="332"/>
        </w:trPr>
        <w:tc>
          <w:tcPr>
            <w:tcW w:w="2065" w:type="dxa"/>
          </w:tcPr>
          <w:p w14:paraId="74EE3A5C" w14:textId="0C769E31" w:rsidR="00804E5C" w:rsidRPr="00BA6787" w:rsidRDefault="00804E5C" w:rsidP="00453B8D">
            <w:pPr>
              <w:rPr>
                <w:b/>
              </w:rPr>
            </w:pPr>
            <w:r w:rsidRPr="00BA6787">
              <w:rPr>
                <w:b/>
              </w:rPr>
              <w:t>1</w:t>
            </w:r>
            <w:r w:rsidR="00EF59FE">
              <w:rPr>
                <w:b/>
              </w:rPr>
              <w:t>2</w:t>
            </w:r>
          </w:p>
        </w:tc>
        <w:tc>
          <w:tcPr>
            <w:tcW w:w="7285" w:type="dxa"/>
          </w:tcPr>
          <w:p w14:paraId="7241C405" w14:textId="77777777" w:rsidR="00804E5C" w:rsidRPr="00BA6787" w:rsidRDefault="00804E5C" w:rsidP="00453B8D">
            <w:pPr>
              <w:rPr>
                <w:b/>
              </w:rPr>
            </w:pPr>
            <w:r w:rsidRPr="00BA6787">
              <w:rPr>
                <w:b/>
              </w:rPr>
              <w:t xml:space="preserve">Was the resolution </w:t>
            </w:r>
            <w:r>
              <w:rPr>
                <w:b/>
              </w:rPr>
              <w:t xml:space="preserve">delivered on time and </w:t>
            </w:r>
            <w:r w:rsidRPr="00BA6787">
              <w:rPr>
                <w:b/>
              </w:rPr>
              <w:t>satisfactory?</w:t>
            </w:r>
          </w:p>
        </w:tc>
      </w:tr>
      <w:tr w:rsidR="00804E5C" w14:paraId="71D36521" w14:textId="77777777" w:rsidTr="00453B8D">
        <w:trPr>
          <w:trHeight w:val="332"/>
        </w:trPr>
        <w:tc>
          <w:tcPr>
            <w:tcW w:w="2065" w:type="dxa"/>
          </w:tcPr>
          <w:p w14:paraId="766AD203" w14:textId="77777777" w:rsidR="00804E5C" w:rsidRDefault="00804E5C" w:rsidP="00453B8D">
            <w:r>
              <w:t>Who</w:t>
            </w:r>
          </w:p>
        </w:tc>
        <w:tc>
          <w:tcPr>
            <w:tcW w:w="7285" w:type="dxa"/>
          </w:tcPr>
          <w:p w14:paraId="7B07B5B9" w14:textId="77777777" w:rsidR="00804E5C" w:rsidRDefault="00804E5C" w:rsidP="00453B8D">
            <w:r>
              <w:t>CSC</w:t>
            </w:r>
          </w:p>
        </w:tc>
      </w:tr>
      <w:tr w:rsidR="00804E5C" w14:paraId="20E2525B" w14:textId="77777777" w:rsidTr="00EF59FE">
        <w:trPr>
          <w:trHeight w:val="1214"/>
        </w:trPr>
        <w:tc>
          <w:tcPr>
            <w:tcW w:w="2065" w:type="dxa"/>
          </w:tcPr>
          <w:p w14:paraId="55DB849E" w14:textId="77777777" w:rsidR="00804E5C" w:rsidRDefault="00804E5C" w:rsidP="00453B8D">
            <w:r>
              <w:t>How</w:t>
            </w:r>
          </w:p>
        </w:tc>
        <w:tc>
          <w:tcPr>
            <w:tcW w:w="7285" w:type="dxa"/>
          </w:tcPr>
          <w:p w14:paraId="617B9550" w14:textId="77777777" w:rsidR="00804E5C" w:rsidRDefault="00804E5C" w:rsidP="00453B8D">
            <w:r>
              <w:t xml:space="preserve">CSC reviews to determine if the new remedial action was delivered on time and satisfactory. </w:t>
            </w:r>
          </w:p>
          <w:p w14:paraId="5D1BF7D3" w14:textId="77777777" w:rsidR="00804E5C" w:rsidRDefault="00804E5C" w:rsidP="00453B8D">
            <w:r>
              <w:t>If YES, go to END</w:t>
            </w:r>
          </w:p>
          <w:p w14:paraId="14FF4AB9" w14:textId="6A6DEA6B" w:rsidR="00804E5C" w:rsidRDefault="00804E5C" w:rsidP="00453B8D">
            <w:r>
              <w:t>If NO, go to Step 1</w:t>
            </w:r>
            <w:r w:rsidR="00EF59FE">
              <w:t>3</w:t>
            </w:r>
          </w:p>
        </w:tc>
      </w:tr>
      <w:tr w:rsidR="00804E5C" w14:paraId="0FABE547" w14:textId="77777777" w:rsidTr="00453B8D">
        <w:trPr>
          <w:trHeight w:val="458"/>
        </w:trPr>
        <w:tc>
          <w:tcPr>
            <w:tcW w:w="2065" w:type="dxa"/>
          </w:tcPr>
          <w:p w14:paraId="5822929F" w14:textId="2B28072E" w:rsidR="00804E5C" w:rsidRPr="00BA6787" w:rsidRDefault="00804E5C" w:rsidP="00453B8D">
            <w:pPr>
              <w:rPr>
                <w:b/>
              </w:rPr>
            </w:pPr>
            <w:r w:rsidRPr="00BA6787">
              <w:rPr>
                <w:b/>
              </w:rPr>
              <w:t>1</w:t>
            </w:r>
            <w:r w:rsidR="00EF59FE">
              <w:rPr>
                <w:b/>
              </w:rPr>
              <w:t>3</w:t>
            </w:r>
          </w:p>
        </w:tc>
        <w:tc>
          <w:tcPr>
            <w:tcW w:w="7285" w:type="dxa"/>
          </w:tcPr>
          <w:p w14:paraId="415FB4E7" w14:textId="0E6B25A5" w:rsidR="00804E5C" w:rsidRPr="00BA6787" w:rsidRDefault="00EF59FE" w:rsidP="00EF59FE">
            <w:pPr>
              <w:rPr>
                <w:b/>
              </w:rPr>
            </w:pPr>
            <w:r w:rsidRPr="00EF59FE">
              <w:rPr>
                <w:b/>
                <w:highlight w:val="yellow"/>
              </w:rPr>
              <w:t>2</w:t>
            </w:r>
            <w:r w:rsidRPr="00EF59FE">
              <w:rPr>
                <w:b/>
                <w:highlight w:val="yellow"/>
                <w:vertAlign w:val="superscript"/>
              </w:rPr>
              <w:t>nd</w:t>
            </w:r>
            <w:r w:rsidRPr="00EF59FE">
              <w:rPr>
                <w:b/>
                <w:highlight w:val="yellow"/>
              </w:rPr>
              <w:t xml:space="preserve"> Notification:</w:t>
            </w:r>
            <w:r>
              <w:rPr>
                <w:b/>
              </w:rPr>
              <w:t xml:space="preserve"> Escalate to ICANN CEO</w:t>
            </w:r>
          </w:p>
        </w:tc>
      </w:tr>
      <w:tr w:rsidR="00804E5C" w14:paraId="43F9E024" w14:textId="77777777" w:rsidTr="00453B8D">
        <w:trPr>
          <w:trHeight w:val="458"/>
        </w:trPr>
        <w:tc>
          <w:tcPr>
            <w:tcW w:w="2065" w:type="dxa"/>
          </w:tcPr>
          <w:p w14:paraId="508782B9" w14:textId="77777777" w:rsidR="00804E5C" w:rsidRDefault="00804E5C" w:rsidP="00453B8D">
            <w:r>
              <w:t>Who</w:t>
            </w:r>
          </w:p>
        </w:tc>
        <w:tc>
          <w:tcPr>
            <w:tcW w:w="7285" w:type="dxa"/>
          </w:tcPr>
          <w:p w14:paraId="79AEDA4E" w14:textId="77777777" w:rsidR="00804E5C" w:rsidRDefault="00804E5C" w:rsidP="00453B8D">
            <w:r>
              <w:t>CSC</w:t>
            </w:r>
          </w:p>
        </w:tc>
      </w:tr>
      <w:tr w:rsidR="00804E5C" w14:paraId="5EED2BC1" w14:textId="77777777" w:rsidTr="00453B8D">
        <w:trPr>
          <w:trHeight w:val="1799"/>
        </w:trPr>
        <w:tc>
          <w:tcPr>
            <w:tcW w:w="2065" w:type="dxa"/>
          </w:tcPr>
          <w:p w14:paraId="64189E04" w14:textId="77777777" w:rsidR="00804E5C" w:rsidRDefault="00804E5C" w:rsidP="00453B8D">
            <w:r>
              <w:t>How</w:t>
            </w:r>
          </w:p>
        </w:tc>
        <w:tc>
          <w:tcPr>
            <w:tcW w:w="7285" w:type="dxa"/>
          </w:tcPr>
          <w:p w14:paraId="1F72F099" w14:textId="332859AE" w:rsidR="00804E5C" w:rsidRDefault="00804E5C" w:rsidP="00453B8D">
            <w:r>
              <w:t>If CSC determines they are not satisfied with the action plan taken by P</w:t>
            </w:r>
            <w:r w:rsidR="00EF59FE">
              <w:t xml:space="preserve">TI Board </w:t>
            </w:r>
            <w:r>
              <w:t xml:space="preserve">and/or here are more similar issues occurring at the same time, CSC may escalate the matter to the ICANN CEO </w:t>
            </w:r>
            <w:r w:rsidR="00EF59FE">
              <w:t>to establish a Corrective Action Plan.</w:t>
            </w:r>
          </w:p>
          <w:p w14:paraId="1784DBB3" w14:textId="2E8105E3" w:rsidR="00804E5C" w:rsidRDefault="00804E5C" w:rsidP="00453B8D">
            <w:r>
              <w:t>Proceed to Step 1</w:t>
            </w:r>
            <w:r w:rsidR="00EF59FE">
              <w:t>4</w:t>
            </w:r>
          </w:p>
        </w:tc>
      </w:tr>
      <w:tr w:rsidR="00EF59FE" w14:paraId="3299C3BF" w14:textId="77777777" w:rsidTr="00EF59FE">
        <w:trPr>
          <w:trHeight w:val="341"/>
        </w:trPr>
        <w:tc>
          <w:tcPr>
            <w:tcW w:w="2065" w:type="dxa"/>
          </w:tcPr>
          <w:p w14:paraId="5E4736C7" w14:textId="740D6541" w:rsidR="00EF59FE" w:rsidRPr="00EF59FE" w:rsidRDefault="00EF59FE" w:rsidP="00453B8D">
            <w:pPr>
              <w:rPr>
                <w:b/>
              </w:rPr>
            </w:pPr>
            <w:r w:rsidRPr="00EF59F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285" w:type="dxa"/>
          </w:tcPr>
          <w:p w14:paraId="6D0D4EED" w14:textId="1F328726" w:rsidR="00EF59FE" w:rsidRPr="00EF59FE" w:rsidRDefault="00EF59FE" w:rsidP="00453B8D">
            <w:pPr>
              <w:rPr>
                <w:b/>
              </w:rPr>
            </w:pPr>
            <w:r w:rsidRPr="00EF59FE">
              <w:rPr>
                <w:b/>
              </w:rPr>
              <w:t>Review for Corrective Action Plan</w:t>
            </w:r>
          </w:p>
        </w:tc>
      </w:tr>
      <w:tr w:rsidR="00EF59FE" w14:paraId="5B6E5063" w14:textId="77777777" w:rsidTr="00EF59FE">
        <w:trPr>
          <w:trHeight w:val="413"/>
        </w:trPr>
        <w:tc>
          <w:tcPr>
            <w:tcW w:w="2065" w:type="dxa"/>
          </w:tcPr>
          <w:p w14:paraId="1A36ADB3" w14:textId="320ED9F4" w:rsidR="00EF59FE" w:rsidRPr="00EF59FE" w:rsidRDefault="00EF59FE" w:rsidP="00453B8D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7285" w:type="dxa"/>
          </w:tcPr>
          <w:p w14:paraId="3EB25B88" w14:textId="7ECC465F" w:rsidR="00EF59FE" w:rsidRPr="00EF59FE" w:rsidRDefault="00EF59FE" w:rsidP="00453B8D">
            <w:r w:rsidRPr="00EF59FE">
              <w:t>ICANN CEO</w:t>
            </w:r>
          </w:p>
        </w:tc>
      </w:tr>
      <w:tr w:rsidR="00EF59FE" w14:paraId="194A2391" w14:textId="77777777" w:rsidTr="00EF59FE">
        <w:trPr>
          <w:trHeight w:val="377"/>
        </w:trPr>
        <w:tc>
          <w:tcPr>
            <w:tcW w:w="2065" w:type="dxa"/>
          </w:tcPr>
          <w:p w14:paraId="2796237A" w14:textId="4C433868" w:rsidR="00EF59FE" w:rsidRDefault="00EF59FE" w:rsidP="00453B8D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7285" w:type="dxa"/>
          </w:tcPr>
          <w:p w14:paraId="333B3673" w14:textId="77777777" w:rsidR="00EF59FE" w:rsidRDefault="00EF59FE" w:rsidP="00EF59FE">
            <w:pPr>
              <w:pStyle w:val="ListParagraph"/>
              <w:numPr>
                <w:ilvl w:val="0"/>
                <w:numId w:val="8"/>
              </w:numPr>
            </w:pPr>
            <w:r>
              <w:t>ICANN CEO will receive the escalation from CSC and review the escalation.</w:t>
            </w:r>
          </w:p>
          <w:p w14:paraId="1AAEB0A6" w14:textId="77777777" w:rsidR="00EF59FE" w:rsidRDefault="00EF59FE" w:rsidP="00EF59FE">
            <w:pPr>
              <w:pStyle w:val="ListParagraph"/>
              <w:numPr>
                <w:ilvl w:val="0"/>
                <w:numId w:val="8"/>
              </w:numPr>
            </w:pPr>
            <w:r>
              <w:t>ICANN CEO will meet with PTI management and CSC.</w:t>
            </w:r>
          </w:p>
          <w:p w14:paraId="1F8719C9" w14:textId="1CF506BE" w:rsidR="008E219D" w:rsidRDefault="008E219D" w:rsidP="00EF59FE">
            <w:pPr>
              <w:pStyle w:val="ListParagraph"/>
              <w:numPr>
                <w:ilvl w:val="0"/>
                <w:numId w:val="8"/>
              </w:numPr>
            </w:pPr>
            <w:r>
              <w:t>CSC will provide ICANN CEO with a timeframe for resolution</w:t>
            </w:r>
          </w:p>
          <w:p w14:paraId="45DBB8B7" w14:textId="39EAF415" w:rsidR="00EF59FE" w:rsidRPr="00EF59FE" w:rsidRDefault="00EF59FE" w:rsidP="00EF59FE">
            <w:pPr>
              <w:pStyle w:val="ListParagraph"/>
              <w:numPr>
                <w:ilvl w:val="0"/>
                <w:numId w:val="8"/>
              </w:numPr>
            </w:pPr>
            <w:r>
              <w:t xml:space="preserve">Output: Gather information </w:t>
            </w:r>
            <w:r w:rsidR="008E219D">
              <w:t>to help draft a corrective action plan.</w:t>
            </w:r>
          </w:p>
        </w:tc>
      </w:tr>
      <w:tr w:rsidR="00EF59FE" w14:paraId="4D83E948" w14:textId="77777777" w:rsidTr="00EF59FE">
        <w:trPr>
          <w:trHeight w:val="377"/>
        </w:trPr>
        <w:tc>
          <w:tcPr>
            <w:tcW w:w="2065" w:type="dxa"/>
          </w:tcPr>
          <w:p w14:paraId="598538CA" w14:textId="42512CB3" w:rsidR="00EF59FE" w:rsidRDefault="00EF59FE" w:rsidP="00453B8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85" w:type="dxa"/>
          </w:tcPr>
          <w:p w14:paraId="66E07F63" w14:textId="3F2CAF3C" w:rsidR="00EF59FE" w:rsidRPr="008E219D" w:rsidRDefault="00EF59FE" w:rsidP="00EF59FE">
            <w:pPr>
              <w:rPr>
                <w:b/>
              </w:rPr>
            </w:pPr>
            <w:r w:rsidRPr="008E219D">
              <w:rPr>
                <w:b/>
              </w:rPr>
              <w:t xml:space="preserve">Present Corrective Action Plan </w:t>
            </w:r>
          </w:p>
        </w:tc>
      </w:tr>
      <w:tr w:rsidR="008E219D" w14:paraId="01D2E509" w14:textId="77777777" w:rsidTr="00EF59FE">
        <w:trPr>
          <w:trHeight w:val="377"/>
        </w:trPr>
        <w:tc>
          <w:tcPr>
            <w:tcW w:w="2065" w:type="dxa"/>
          </w:tcPr>
          <w:p w14:paraId="63DF7958" w14:textId="71884376" w:rsidR="008E219D" w:rsidRPr="008E219D" w:rsidRDefault="008E219D" w:rsidP="00453B8D">
            <w:pPr>
              <w:rPr>
                <w:b/>
              </w:rPr>
            </w:pPr>
            <w:r w:rsidRPr="008E219D">
              <w:rPr>
                <w:b/>
              </w:rPr>
              <w:t>Who</w:t>
            </w:r>
          </w:p>
        </w:tc>
        <w:tc>
          <w:tcPr>
            <w:tcW w:w="7285" w:type="dxa"/>
          </w:tcPr>
          <w:p w14:paraId="0F3F1345" w14:textId="4BE028C1" w:rsidR="008E219D" w:rsidRPr="008E219D" w:rsidRDefault="008E219D" w:rsidP="00EF59FE">
            <w:r w:rsidRPr="008E219D">
              <w:t>ICANN CEO</w:t>
            </w:r>
          </w:p>
        </w:tc>
      </w:tr>
      <w:tr w:rsidR="008E219D" w14:paraId="085CFEB7" w14:textId="77777777" w:rsidTr="008E219D">
        <w:trPr>
          <w:trHeight w:val="917"/>
        </w:trPr>
        <w:tc>
          <w:tcPr>
            <w:tcW w:w="2065" w:type="dxa"/>
          </w:tcPr>
          <w:p w14:paraId="241BD56A" w14:textId="2C2067DB" w:rsidR="008E219D" w:rsidRDefault="008E219D" w:rsidP="00453B8D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7285" w:type="dxa"/>
          </w:tcPr>
          <w:p w14:paraId="7BA79884" w14:textId="77777777" w:rsidR="008E219D" w:rsidRDefault="008E219D" w:rsidP="008E219D">
            <w:pPr>
              <w:pStyle w:val="ListParagraph"/>
              <w:numPr>
                <w:ilvl w:val="0"/>
                <w:numId w:val="9"/>
              </w:numPr>
            </w:pPr>
            <w:r w:rsidRPr="008E219D">
              <w:t>ICANN</w:t>
            </w:r>
            <w:r>
              <w:t xml:space="preserve"> CEO will determine how he plans to fix the issue at hand. This may involve organizational restructure or resource reallocation.</w:t>
            </w:r>
          </w:p>
          <w:p w14:paraId="5AD71567" w14:textId="6792EE78" w:rsidR="008E219D" w:rsidRPr="008E219D" w:rsidRDefault="008E219D" w:rsidP="008E219D">
            <w:pPr>
              <w:pStyle w:val="ListParagraph"/>
              <w:numPr>
                <w:ilvl w:val="0"/>
                <w:numId w:val="9"/>
              </w:numPr>
            </w:pPr>
            <w:r>
              <w:t>Output: Corrective Action Plan</w:t>
            </w:r>
          </w:p>
        </w:tc>
      </w:tr>
      <w:tr w:rsidR="008E219D" w14:paraId="401E835B" w14:textId="77777777" w:rsidTr="008E219D">
        <w:trPr>
          <w:trHeight w:val="404"/>
        </w:trPr>
        <w:tc>
          <w:tcPr>
            <w:tcW w:w="2065" w:type="dxa"/>
          </w:tcPr>
          <w:p w14:paraId="190FF66C" w14:textId="70EEB6E7" w:rsidR="008E219D" w:rsidRDefault="008E219D" w:rsidP="00453B8D">
            <w:pPr>
              <w:rPr>
                <w:b/>
              </w:rPr>
            </w:pPr>
            <w:r w:rsidRPr="00BA6787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7285" w:type="dxa"/>
          </w:tcPr>
          <w:p w14:paraId="146D4C8D" w14:textId="518A1020" w:rsidR="008E219D" w:rsidRPr="008E219D" w:rsidRDefault="008E219D" w:rsidP="008E219D">
            <w:r w:rsidRPr="00BA6787">
              <w:rPr>
                <w:b/>
              </w:rPr>
              <w:t xml:space="preserve">Was the resolution </w:t>
            </w:r>
            <w:r>
              <w:rPr>
                <w:b/>
              </w:rPr>
              <w:t xml:space="preserve">delivered on time and </w:t>
            </w:r>
            <w:r w:rsidRPr="00BA6787">
              <w:rPr>
                <w:b/>
              </w:rPr>
              <w:t>satisfactory?</w:t>
            </w:r>
          </w:p>
        </w:tc>
      </w:tr>
      <w:tr w:rsidR="008E219D" w14:paraId="7AF86F26" w14:textId="77777777" w:rsidTr="008E219D">
        <w:trPr>
          <w:trHeight w:val="404"/>
        </w:trPr>
        <w:tc>
          <w:tcPr>
            <w:tcW w:w="2065" w:type="dxa"/>
          </w:tcPr>
          <w:p w14:paraId="25615EEB" w14:textId="683978A9" w:rsidR="008E219D" w:rsidRPr="00BA6787" w:rsidRDefault="008E219D" w:rsidP="00453B8D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7285" w:type="dxa"/>
          </w:tcPr>
          <w:p w14:paraId="238330EB" w14:textId="7FD6E945" w:rsidR="008E219D" w:rsidRPr="00BA6787" w:rsidRDefault="008E219D" w:rsidP="008E219D">
            <w:pPr>
              <w:rPr>
                <w:b/>
              </w:rPr>
            </w:pPr>
            <w:r>
              <w:rPr>
                <w:b/>
              </w:rPr>
              <w:t>CSC</w:t>
            </w:r>
          </w:p>
        </w:tc>
      </w:tr>
      <w:tr w:rsidR="008E219D" w14:paraId="34870DA5" w14:textId="77777777" w:rsidTr="008E219D">
        <w:trPr>
          <w:trHeight w:val="404"/>
        </w:trPr>
        <w:tc>
          <w:tcPr>
            <w:tcW w:w="2065" w:type="dxa"/>
          </w:tcPr>
          <w:p w14:paraId="324F8740" w14:textId="3C233CF9" w:rsidR="008E219D" w:rsidRDefault="008E219D" w:rsidP="00453B8D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7285" w:type="dxa"/>
          </w:tcPr>
          <w:p w14:paraId="4213C4E7" w14:textId="486D4492" w:rsidR="008E219D" w:rsidRDefault="008E219D" w:rsidP="00410392">
            <w:r>
              <w:t xml:space="preserve">CSC reviews to determine if the corrective action plan was delivered on time and satisfactory. </w:t>
            </w:r>
          </w:p>
          <w:p w14:paraId="0B75A731" w14:textId="77777777" w:rsidR="008E219D" w:rsidRDefault="008E219D" w:rsidP="00410392">
            <w:r>
              <w:t>If YES, go to END</w:t>
            </w:r>
          </w:p>
          <w:p w14:paraId="30046AEF" w14:textId="65B6A4C4" w:rsidR="008E219D" w:rsidRDefault="008E219D" w:rsidP="008E219D">
            <w:pPr>
              <w:rPr>
                <w:b/>
              </w:rPr>
            </w:pPr>
            <w:r>
              <w:t>If NO, go to Step 17</w:t>
            </w:r>
          </w:p>
        </w:tc>
      </w:tr>
      <w:tr w:rsidR="008E219D" w14:paraId="312BECAE" w14:textId="77777777" w:rsidTr="008E219D">
        <w:trPr>
          <w:trHeight w:val="404"/>
        </w:trPr>
        <w:tc>
          <w:tcPr>
            <w:tcW w:w="2065" w:type="dxa"/>
          </w:tcPr>
          <w:p w14:paraId="7B19679F" w14:textId="63C9CE00" w:rsidR="008E219D" w:rsidRDefault="008E219D" w:rsidP="00453B8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85" w:type="dxa"/>
          </w:tcPr>
          <w:p w14:paraId="18A94795" w14:textId="7FF875B8" w:rsidR="008E219D" w:rsidRDefault="008E219D" w:rsidP="00410392">
            <w:r w:rsidRPr="008E219D">
              <w:rPr>
                <w:b/>
                <w:color w:val="000000" w:themeColor="text1"/>
                <w:highlight w:val="red"/>
              </w:rPr>
              <w:t>3</w:t>
            </w:r>
            <w:r w:rsidRPr="008E219D">
              <w:rPr>
                <w:b/>
                <w:color w:val="000000" w:themeColor="text1"/>
                <w:highlight w:val="red"/>
                <w:vertAlign w:val="superscript"/>
              </w:rPr>
              <w:t>nd</w:t>
            </w:r>
            <w:r w:rsidRPr="008E219D">
              <w:rPr>
                <w:b/>
                <w:color w:val="000000" w:themeColor="text1"/>
                <w:highlight w:val="red"/>
              </w:rPr>
              <w:t xml:space="preserve"> Notification:</w:t>
            </w:r>
            <w:r w:rsidRPr="008E219D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Escalate to ICANN Board</w:t>
            </w:r>
          </w:p>
        </w:tc>
      </w:tr>
      <w:tr w:rsidR="008E219D" w14:paraId="7EFFA4FF" w14:textId="77777777" w:rsidTr="008E219D">
        <w:trPr>
          <w:trHeight w:val="404"/>
        </w:trPr>
        <w:tc>
          <w:tcPr>
            <w:tcW w:w="2065" w:type="dxa"/>
          </w:tcPr>
          <w:p w14:paraId="35227257" w14:textId="3069CD8A" w:rsidR="008E219D" w:rsidRDefault="008E219D" w:rsidP="00453B8D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7285" w:type="dxa"/>
          </w:tcPr>
          <w:p w14:paraId="05894A9A" w14:textId="7EF84E9D" w:rsidR="008E219D" w:rsidRPr="008E219D" w:rsidRDefault="008E219D" w:rsidP="008E219D">
            <w:pPr>
              <w:tabs>
                <w:tab w:val="left" w:pos="1258"/>
              </w:tabs>
              <w:rPr>
                <w:highlight w:val="yellow"/>
              </w:rPr>
            </w:pPr>
            <w:r w:rsidRPr="008E219D">
              <w:t>CSC</w:t>
            </w:r>
            <w:r>
              <w:tab/>
            </w:r>
          </w:p>
        </w:tc>
      </w:tr>
      <w:tr w:rsidR="008E219D" w14:paraId="5F4B8BA1" w14:textId="77777777" w:rsidTr="008E219D">
        <w:trPr>
          <w:trHeight w:val="404"/>
        </w:trPr>
        <w:tc>
          <w:tcPr>
            <w:tcW w:w="2065" w:type="dxa"/>
          </w:tcPr>
          <w:p w14:paraId="0A69C1EC" w14:textId="703892A7" w:rsidR="008E219D" w:rsidRDefault="008E219D" w:rsidP="00453B8D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7285" w:type="dxa"/>
          </w:tcPr>
          <w:p w14:paraId="710F1EC6" w14:textId="7DD066CC" w:rsidR="008E219D" w:rsidRDefault="008E219D" w:rsidP="008E219D">
            <w:r>
              <w:t>If CSC determines they are not satisfied with the action plan taken by ICANN CEO and/or here are more similar issues occurring at the same time, CSC may escalate the matter to the ICANN Board for review of the contract between PTI and ICANN.</w:t>
            </w:r>
          </w:p>
          <w:p w14:paraId="1641399A" w14:textId="2136937A" w:rsidR="008E219D" w:rsidRPr="008E219D" w:rsidRDefault="008E219D" w:rsidP="008E219D">
            <w:pPr>
              <w:tabs>
                <w:tab w:val="left" w:pos="1258"/>
              </w:tabs>
            </w:pPr>
            <w:r>
              <w:t>Proceed to Step 18</w:t>
            </w:r>
          </w:p>
        </w:tc>
      </w:tr>
      <w:tr w:rsidR="008E219D" w14:paraId="02777B58" w14:textId="77777777" w:rsidTr="00453B8D">
        <w:trPr>
          <w:trHeight w:val="458"/>
        </w:trPr>
        <w:tc>
          <w:tcPr>
            <w:tcW w:w="2065" w:type="dxa"/>
          </w:tcPr>
          <w:p w14:paraId="4BB48120" w14:textId="5B80F8AA" w:rsidR="008E219D" w:rsidRPr="00BA6787" w:rsidRDefault="008E219D" w:rsidP="00453B8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85" w:type="dxa"/>
          </w:tcPr>
          <w:p w14:paraId="66CA85AF" w14:textId="30758427" w:rsidR="008E219D" w:rsidRPr="00BA6787" w:rsidRDefault="008E219D" w:rsidP="00453B8D">
            <w:pPr>
              <w:rPr>
                <w:b/>
              </w:rPr>
            </w:pPr>
            <w:r>
              <w:t>Review of Contract</w:t>
            </w:r>
          </w:p>
        </w:tc>
      </w:tr>
      <w:tr w:rsidR="008E219D" w14:paraId="558AF6B8" w14:textId="77777777" w:rsidTr="00453B8D">
        <w:trPr>
          <w:trHeight w:val="458"/>
        </w:trPr>
        <w:tc>
          <w:tcPr>
            <w:tcW w:w="2065" w:type="dxa"/>
          </w:tcPr>
          <w:p w14:paraId="3CC3A09B" w14:textId="77777777" w:rsidR="008E219D" w:rsidRDefault="008E219D" w:rsidP="00453B8D">
            <w:r>
              <w:t>Who</w:t>
            </w:r>
          </w:p>
        </w:tc>
        <w:tc>
          <w:tcPr>
            <w:tcW w:w="7285" w:type="dxa"/>
          </w:tcPr>
          <w:p w14:paraId="37F538A5" w14:textId="7EBDB1C5" w:rsidR="008E219D" w:rsidRDefault="008E219D" w:rsidP="00453B8D">
            <w:r>
              <w:t>ICANN Board.</w:t>
            </w:r>
          </w:p>
        </w:tc>
      </w:tr>
      <w:tr w:rsidR="008E219D" w14:paraId="2175D41D" w14:textId="77777777" w:rsidTr="00453B8D">
        <w:trPr>
          <w:trHeight w:val="458"/>
        </w:trPr>
        <w:tc>
          <w:tcPr>
            <w:tcW w:w="2065" w:type="dxa"/>
          </w:tcPr>
          <w:p w14:paraId="4F27D672" w14:textId="77777777" w:rsidR="008E219D" w:rsidRDefault="008E219D" w:rsidP="00453B8D">
            <w:r>
              <w:t>Steps</w:t>
            </w:r>
          </w:p>
        </w:tc>
        <w:tc>
          <w:tcPr>
            <w:tcW w:w="7285" w:type="dxa"/>
          </w:tcPr>
          <w:p w14:paraId="465AB8F1" w14:textId="4E59D40B" w:rsidR="008E219D" w:rsidRDefault="008E219D" w:rsidP="00453B8D">
            <w:r>
              <w:t xml:space="preserve">ICANN Board has internal processes for reviewing escalation and will follow those. Go to END. </w:t>
            </w:r>
          </w:p>
        </w:tc>
      </w:tr>
    </w:tbl>
    <w:p w14:paraId="405718DA" w14:textId="77777777" w:rsidR="00804E5C" w:rsidRPr="00B93DF0" w:rsidRDefault="00804E5C" w:rsidP="00804E5C"/>
    <w:p w14:paraId="6FA3E516" w14:textId="77777777" w:rsidR="00B93DF0" w:rsidRPr="00804E5C" w:rsidRDefault="00B93DF0" w:rsidP="00804E5C"/>
    <w:sectPr w:rsidR="00B93DF0" w:rsidRPr="00804E5C" w:rsidSect="00B9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88E"/>
    <w:multiLevelType w:val="hybridMultilevel"/>
    <w:tmpl w:val="E2B8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39F0"/>
    <w:multiLevelType w:val="hybridMultilevel"/>
    <w:tmpl w:val="DA44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91093"/>
    <w:multiLevelType w:val="hybridMultilevel"/>
    <w:tmpl w:val="4920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E4EFB"/>
    <w:multiLevelType w:val="hybridMultilevel"/>
    <w:tmpl w:val="57C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544F6"/>
    <w:multiLevelType w:val="hybridMultilevel"/>
    <w:tmpl w:val="8A66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411B"/>
    <w:multiLevelType w:val="hybridMultilevel"/>
    <w:tmpl w:val="EE38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86F84"/>
    <w:multiLevelType w:val="hybridMultilevel"/>
    <w:tmpl w:val="B8A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20B44"/>
    <w:multiLevelType w:val="hybridMultilevel"/>
    <w:tmpl w:val="DDD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F368E"/>
    <w:multiLevelType w:val="multilevel"/>
    <w:tmpl w:val="255C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F0"/>
    <w:rsid w:val="0009277F"/>
    <w:rsid w:val="00154BD3"/>
    <w:rsid w:val="00277218"/>
    <w:rsid w:val="00442DE8"/>
    <w:rsid w:val="00476E62"/>
    <w:rsid w:val="005A24EC"/>
    <w:rsid w:val="006E2307"/>
    <w:rsid w:val="007E4392"/>
    <w:rsid w:val="00804E5C"/>
    <w:rsid w:val="00865CD7"/>
    <w:rsid w:val="00871894"/>
    <w:rsid w:val="008E219D"/>
    <w:rsid w:val="00A03DA5"/>
    <w:rsid w:val="00B93DF0"/>
    <w:rsid w:val="00BA6787"/>
    <w:rsid w:val="00BE1F9E"/>
    <w:rsid w:val="00D03B9E"/>
    <w:rsid w:val="00EF59FE"/>
    <w:rsid w:val="00F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4AD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2DE8"/>
  </w:style>
  <w:style w:type="paragraph" w:styleId="Heading1">
    <w:name w:val="heading 1"/>
    <w:basedOn w:val="Normal"/>
    <w:next w:val="Normal"/>
    <w:link w:val="Heading1Char"/>
    <w:uiPriority w:val="9"/>
    <w:qFormat/>
    <w:rsid w:val="00442DE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D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rmalWeb">
    <w:name w:val="Normal (Web)"/>
    <w:basedOn w:val="Normal"/>
    <w:uiPriority w:val="99"/>
    <w:semiHidden/>
    <w:unhideWhenUsed/>
    <w:rsid w:val="00B93DF0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93DF0"/>
    <w:rPr>
      <w:b/>
      <w:bCs/>
    </w:rPr>
  </w:style>
  <w:style w:type="table" w:styleId="TableGrid">
    <w:name w:val="Table Grid"/>
    <w:basedOn w:val="TableNormal"/>
    <w:uiPriority w:val="39"/>
    <w:rsid w:val="00B9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726</Words>
  <Characters>4140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Hirano</dc:creator>
  <cp:keywords/>
  <dc:description/>
  <cp:lastModifiedBy>Marilia Hirano</cp:lastModifiedBy>
  <cp:revision>4</cp:revision>
  <dcterms:created xsi:type="dcterms:W3CDTF">2017-07-07T17:22:00Z</dcterms:created>
  <dcterms:modified xsi:type="dcterms:W3CDTF">2017-08-17T14:22:00Z</dcterms:modified>
</cp:coreProperties>
</file>