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A5640" w14:textId="14AA0B70" w:rsidR="00E10F27" w:rsidRDefault="00435678" w:rsidP="00E10F27">
      <w:pPr>
        <w:pStyle w:val="Title"/>
      </w:pPr>
      <w:r>
        <w:t xml:space="preserve">Participants: </w:t>
      </w:r>
      <w:r w:rsidR="007B271F">
        <w:t>CG &amp; Liaisons</w:t>
      </w:r>
    </w:p>
    <w:p w14:paraId="02FBCA38" w14:textId="08696F22" w:rsidR="00E10F27" w:rsidRPr="006B778F" w:rsidRDefault="003B1DE5" w:rsidP="00E10F27">
      <w:pPr>
        <w:rPr>
          <w:rFonts w:ascii="Avenir Book" w:hAnsi="Avenir Book"/>
          <w:sz w:val="20"/>
          <w:szCs w:val="20"/>
        </w:rPr>
      </w:pPr>
      <w:r w:rsidRPr="006B778F">
        <w:rPr>
          <w:rFonts w:ascii="Avenir Book" w:hAnsi="Avenir Book"/>
          <w:sz w:val="20"/>
          <w:szCs w:val="20"/>
        </w:rPr>
        <w:t>As of 1</w:t>
      </w:r>
      <w:r w:rsidR="008A3D44">
        <w:rPr>
          <w:rFonts w:ascii="Avenir Book" w:hAnsi="Avenir Book"/>
          <w:sz w:val="20"/>
          <w:szCs w:val="20"/>
        </w:rPr>
        <w:t xml:space="preserve">6 </w:t>
      </w:r>
      <w:r w:rsidRPr="006B778F">
        <w:rPr>
          <w:rFonts w:ascii="Avenir Book" w:hAnsi="Avenir Book"/>
          <w:sz w:val="20"/>
          <w:szCs w:val="20"/>
        </w:rPr>
        <w:t xml:space="preserve">July </w:t>
      </w:r>
      <w:r w:rsidR="008A3D44">
        <w:rPr>
          <w:rFonts w:ascii="Avenir Book" w:hAnsi="Avenir Book"/>
          <w:sz w:val="20"/>
          <w:szCs w:val="20"/>
        </w:rPr>
        <w:t>11:00 UTC</w:t>
      </w:r>
    </w:p>
    <w:tbl>
      <w:tblPr>
        <w:tblW w:w="0" w:type="auto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"/>
        <w:gridCol w:w="1773"/>
        <w:gridCol w:w="2508"/>
        <w:gridCol w:w="2422"/>
      </w:tblGrid>
      <w:tr w:rsidR="007B271F" w:rsidRPr="007B271F" w14:paraId="026FBD5C" w14:textId="77777777" w:rsidTr="007B271F">
        <w:trPr>
          <w:trHeight w:val="255"/>
        </w:trPr>
        <w:tc>
          <w:tcPr>
            <w:tcW w:w="0" w:type="auto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000080"/>
          </w:tcPr>
          <w:p w14:paraId="3A866FC9" w14:textId="77777777" w:rsidR="007B271F" w:rsidRPr="007B271F" w:rsidRDefault="007B271F" w:rsidP="007B271F">
            <w:pPr>
              <w:jc w:val="center"/>
              <w:rPr>
                <w:rFonts w:ascii="Avenir Book" w:eastAsia="Times New Roman" w:hAnsi="Avenir Book" w:cs="Arial"/>
                <w:b/>
                <w:color w:val="FFFFFF" w:themeColor="background1"/>
                <w:sz w:val="20"/>
                <w:szCs w:val="20"/>
                <w:highlight w:val="darkBlue"/>
                <w:lang w:val="en-US-POSIX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000080"/>
            <w:noWrap/>
            <w:vAlign w:val="bottom"/>
          </w:tcPr>
          <w:p w14:paraId="10896837" w14:textId="240DA52D" w:rsidR="007B271F" w:rsidRPr="007B271F" w:rsidRDefault="007B271F" w:rsidP="007B271F">
            <w:pPr>
              <w:jc w:val="center"/>
              <w:rPr>
                <w:rFonts w:ascii="Avenir Book" w:eastAsia="Times New Roman" w:hAnsi="Avenir Book" w:cs="Arial"/>
                <w:color w:val="FFFFFF" w:themeColor="background1"/>
                <w:sz w:val="20"/>
                <w:szCs w:val="20"/>
                <w:lang w:val="en-US-POSIX"/>
              </w:rPr>
            </w:pPr>
            <w:r w:rsidRPr="007B271F">
              <w:rPr>
                <w:rFonts w:ascii="Avenir Book" w:eastAsia="Times New Roman" w:hAnsi="Avenir Book" w:cs="Arial"/>
                <w:b/>
                <w:color w:val="FFFFFF" w:themeColor="background1"/>
                <w:sz w:val="20"/>
                <w:szCs w:val="20"/>
                <w:highlight w:val="darkBlue"/>
                <w:lang w:val="en-US-POSIX"/>
              </w:rPr>
              <w:t xml:space="preserve">In London: </w:t>
            </w:r>
            <w:r w:rsidRPr="007B271F">
              <w:rPr>
                <w:rFonts w:ascii="Avenir Book" w:eastAsia="Times New Roman" w:hAnsi="Avenir Book" w:cs="Arial"/>
                <w:color w:val="FFFFFF" w:themeColor="background1"/>
                <w:sz w:val="20"/>
                <w:szCs w:val="20"/>
                <w:highlight w:val="darkBlue"/>
                <w:lang w:val="en-US-POSIX"/>
              </w:rPr>
              <w:t>18 CG + 2 Liaisons</w:t>
            </w:r>
            <w:r w:rsidRPr="007B271F">
              <w:rPr>
                <w:rFonts w:ascii="Avenir Book" w:eastAsia="Times New Roman" w:hAnsi="Avenir Book" w:cs="Arial"/>
                <w:b/>
                <w:color w:val="FFFFFF" w:themeColor="background1"/>
                <w:sz w:val="20"/>
                <w:szCs w:val="20"/>
                <w:highlight w:val="darkBlue"/>
                <w:lang w:val="en-US-POSIX"/>
              </w:rPr>
              <w:t xml:space="preserve">;  Remote: </w:t>
            </w:r>
            <w:r w:rsidRPr="007B271F">
              <w:rPr>
                <w:rFonts w:ascii="Avenir Book" w:eastAsia="Times New Roman" w:hAnsi="Avenir Book" w:cs="Arial"/>
                <w:color w:val="FFFFFF" w:themeColor="background1"/>
                <w:sz w:val="20"/>
                <w:szCs w:val="20"/>
                <w:highlight w:val="darkBlue"/>
                <w:lang w:val="en-US-POSIX"/>
              </w:rPr>
              <w:t>5 CG</w:t>
            </w:r>
            <w:r w:rsidRPr="007B271F">
              <w:rPr>
                <w:rFonts w:ascii="Avenir Book" w:eastAsia="Times New Roman" w:hAnsi="Avenir Book" w:cs="Arial"/>
                <w:b/>
                <w:color w:val="FFFFFF" w:themeColor="background1"/>
                <w:sz w:val="20"/>
                <w:szCs w:val="20"/>
                <w:highlight w:val="darkBlue"/>
                <w:lang w:val="en-US-POSIX"/>
              </w:rPr>
              <w:t xml:space="preserve">; TBD: </w:t>
            </w:r>
            <w:r w:rsidRPr="007B271F">
              <w:rPr>
                <w:rFonts w:ascii="Verdana" w:eastAsia="Times New Roman" w:hAnsi="Verdana" w:cs="Arial"/>
                <w:color w:val="FFFFFF" w:themeColor="background1"/>
                <w:sz w:val="20"/>
                <w:szCs w:val="20"/>
                <w:highlight w:val="darkBlue"/>
                <w:lang w:val="en-US-POSIX"/>
              </w:rPr>
              <w:t xml:space="preserve">3 CG; </w:t>
            </w:r>
            <w:r w:rsidRPr="007B271F">
              <w:rPr>
                <w:rFonts w:ascii="Verdana" w:eastAsia="Times New Roman" w:hAnsi="Verdana" w:cs="Arial"/>
                <w:b/>
                <w:color w:val="FFFFFF" w:themeColor="background1"/>
                <w:sz w:val="20"/>
                <w:szCs w:val="20"/>
                <w:highlight w:val="darkBlue"/>
                <w:lang w:val="en-US-POSIX"/>
              </w:rPr>
              <w:t>No</w:t>
            </w:r>
            <w:r w:rsidRPr="007B271F">
              <w:rPr>
                <w:rFonts w:ascii="Verdana" w:eastAsia="Times New Roman" w:hAnsi="Verdana" w:cs="Arial"/>
                <w:color w:val="FFFFFF" w:themeColor="background1"/>
                <w:sz w:val="20"/>
                <w:szCs w:val="20"/>
                <w:highlight w:val="darkBlue"/>
                <w:lang w:val="en-US-POSIX"/>
              </w:rPr>
              <w:t>: 1 CG</w:t>
            </w:r>
          </w:p>
        </w:tc>
      </w:tr>
      <w:tr w:rsidR="007B271F" w:rsidRPr="00E10F27" w14:paraId="42EB2FF4" w14:textId="77777777" w:rsidTr="007B271F">
        <w:trPr>
          <w:trHeight w:val="255"/>
        </w:trPr>
        <w:tc>
          <w:tcPr>
            <w:tcW w:w="0" w:type="auto"/>
            <w:tcBorders>
              <w:top w:val="single" w:sz="4" w:space="0" w:color="000090"/>
            </w:tcBorders>
          </w:tcPr>
          <w:p w14:paraId="60507AA0" w14:textId="77777777" w:rsidR="007B271F" w:rsidRPr="00E10F27" w:rsidRDefault="007B271F" w:rsidP="00E10F27">
            <w:pPr>
              <w:rPr>
                <w:rFonts w:ascii="Avenir Book" w:eastAsia="Times New Roman" w:hAnsi="Avenir Book" w:cs="Arial"/>
                <w:b/>
                <w:sz w:val="20"/>
                <w:szCs w:val="20"/>
                <w:lang w:val="en-US-POSIX"/>
              </w:rPr>
            </w:pPr>
          </w:p>
        </w:tc>
        <w:tc>
          <w:tcPr>
            <w:tcW w:w="0" w:type="auto"/>
            <w:tcBorders>
              <w:top w:val="single" w:sz="4" w:space="0" w:color="000090"/>
            </w:tcBorders>
            <w:shd w:val="clear" w:color="auto" w:fill="auto"/>
            <w:noWrap/>
            <w:vAlign w:val="bottom"/>
          </w:tcPr>
          <w:p w14:paraId="13C01F75" w14:textId="527B53F3" w:rsidR="007B271F" w:rsidRPr="00E10F27" w:rsidRDefault="007B271F" w:rsidP="00E10F27">
            <w:pPr>
              <w:rPr>
                <w:rFonts w:ascii="Avenir Book" w:eastAsia="Times New Roman" w:hAnsi="Avenir Book" w:cs="Arial"/>
                <w:b/>
                <w:sz w:val="20"/>
                <w:szCs w:val="20"/>
                <w:lang w:val="en-US-POSIX"/>
              </w:rPr>
            </w:pPr>
            <w:r w:rsidRPr="00E10F27">
              <w:rPr>
                <w:rFonts w:ascii="Avenir Book" w:eastAsia="Times New Roman" w:hAnsi="Avenir Book" w:cs="Arial"/>
                <w:b/>
                <w:sz w:val="20"/>
                <w:szCs w:val="20"/>
                <w:lang w:val="en-US-POSIX"/>
              </w:rPr>
              <w:t>Community</w:t>
            </w:r>
          </w:p>
        </w:tc>
        <w:tc>
          <w:tcPr>
            <w:tcW w:w="0" w:type="auto"/>
            <w:tcBorders>
              <w:top w:val="single" w:sz="4" w:space="0" w:color="000090"/>
            </w:tcBorders>
            <w:shd w:val="clear" w:color="auto" w:fill="auto"/>
            <w:noWrap/>
            <w:vAlign w:val="bottom"/>
          </w:tcPr>
          <w:p w14:paraId="4C83855A" w14:textId="77777777" w:rsidR="007B271F" w:rsidRPr="00E10F27" w:rsidRDefault="007B271F" w:rsidP="00E10F27">
            <w:pPr>
              <w:rPr>
                <w:rFonts w:ascii="Avenir Book" w:eastAsia="Times New Roman" w:hAnsi="Avenir Book" w:cs="Arial"/>
                <w:b/>
                <w:sz w:val="20"/>
                <w:szCs w:val="20"/>
                <w:lang w:val="en-US-POSIX"/>
              </w:rPr>
            </w:pPr>
            <w:r w:rsidRPr="00E10F27">
              <w:rPr>
                <w:rFonts w:ascii="Avenir Book" w:eastAsia="Times New Roman" w:hAnsi="Avenir Book" w:cs="Arial"/>
                <w:b/>
                <w:sz w:val="20"/>
                <w:szCs w:val="20"/>
                <w:lang w:val="en-US-POSIX"/>
              </w:rPr>
              <w:t>Representative</w:t>
            </w:r>
          </w:p>
        </w:tc>
        <w:tc>
          <w:tcPr>
            <w:tcW w:w="0" w:type="auto"/>
            <w:tcBorders>
              <w:top w:val="single" w:sz="4" w:space="0" w:color="000090"/>
            </w:tcBorders>
            <w:shd w:val="clear" w:color="auto" w:fill="auto"/>
            <w:noWrap/>
            <w:vAlign w:val="bottom"/>
          </w:tcPr>
          <w:p w14:paraId="6C9FA0DD" w14:textId="77777777" w:rsidR="007B271F" w:rsidRPr="00E10F27" w:rsidRDefault="007B271F" w:rsidP="00E10F27">
            <w:pPr>
              <w:rPr>
                <w:rFonts w:ascii="Avenir Book" w:eastAsia="Times New Roman" w:hAnsi="Avenir Book" w:cs="Arial"/>
                <w:b/>
                <w:sz w:val="20"/>
                <w:szCs w:val="20"/>
                <w:lang w:val="en-US-POSIX"/>
              </w:rPr>
            </w:pPr>
            <w:r>
              <w:rPr>
                <w:rFonts w:ascii="Avenir Book" w:eastAsia="Times New Roman" w:hAnsi="Avenir Book" w:cs="Arial"/>
                <w:b/>
                <w:sz w:val="20"/>
                <w:szCs w:val="20"/>
                <w:lang w:val="en-US-POSIX"/>
              </w:rPr>
              <w:t>London</w:t>
            </w:r>
          </w:p>
        </w:tc>
      </w:tr>
      <w:tr w:rsidR="007B271F" w:rsidRPr="00E10F27" w14:paraId="2C0FB85E" w14:textId="77777777" w:rsidTr="007B271F">
        <w:trPr>
          <w:trHeight w:val="255"/>
        </w:trPr>
        <w:tc>
          <w:tcPr>
            <w:tcW w:w="0" w:type="auto"/>
          </w:tcPr>
          <w:p w14:paraId="005F6CCD" w14:textId="7110022D" w:rsidR="007B271F" w:rsidRPr="00E10F27" w:rsidRDefault="007B271F" w:rsidP="00E10F27">
            <w:pP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</w:pPr>
            <w: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9B6C3F" w14:textId="0A7D34CE" w:rsidR="007B271F" w:rsidRPr="00E10F27" w:rsidRDefault="007B271F" w:rsidP="00E10F27">
            <w:pP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</w:pPr>
            <w:r w:rsidRPr="00E10F27"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  <w:t>ALAC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94871B" w14:textId="77777777" w:rsidR="007B271F" w:rsidRPr="00E10F27" w:rsidRDefault="007B271F" w:rsidP="00E10F27">
            <w:pP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</w:pPr>
            <w:r w:rsidRPr="00E10F27"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  <w:t>Jean-Jacques Subrenat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0FBE99" w14:textId="77777777" w:rsidR="007B271F" w:rsidRPr="00E10F27" w:rsidRDefault="007B271F" w:rsidP="00E10F27">
            <w:pPr>
              <w:rPr>
                <w:rFonts w:ascii="Avenir Book" w:eastAsia="Times New Roman" w:hAnsi="Avenir Book" w:cs="Arial"/>
                <w:b/>
                <w:color w:val="008000"/>
                <w:sz w:val="20"/>
                <w:szCs w:val="20"/>
                <w:lang w:val="en-US-POSIX"/>
              </w:rPr>
            </w:pPr>
            <w:r w:rsidRPr="00E10F27">
              <w:rPr>
                <w:rFonts w:ascii="Avenir Book" w:eastAsia="Times New Roman" w:hAnsi="Avenir Book" w:cs="Arial"/>
                <w:b/>
                <w:color w:val="008000"/>
                <w:sz w:val="20"/>
                <w:szCs w:val="20"/>
                <w:lang w:val="en-US-POSIX"/>
              </w:rPr>
              <w:t>Yes</w:t>
            </w:r>
          </w:p>
        </w:tc>
      </w:tr>
      <w:tr w:rsidR="007B271F" w:rsidRPr="00E10F27" w14:paraId="31D51142" w14:textId="77777777" w:rsidTr="007B271F">
        <w:trPr>
          <w:trHeight w:val="255"/>
        </w:trPr>
        <w:tc>
          <w:tcPr>
            <w:tcW w:w="0" w:type="auto"/>
          </w:tcPr>
          <w:p w14:paraId="3BE2F993" w14:textId="0E3065F9" w:rsidR="007B271F" w:rsidRPr="00E10F27" w:rsidRDefault="007B271F" w:rsidP="00E10F27">
            <w:pP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</w:pPr>
            <w: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20BE3E" w14:textId="67DD9D28" w:rsidR="007B271F" w:rsidRPr="00E10F27" w:rsidRDefault="007B271F" w:rsidP="00E10F27">
            <w:pP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</w:pPr>
            <w:r w:rsidRPr="00E10F27"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  <w:t>ALAC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2F5764" w14:textId="77777777" w:rsidR="007B271F" w:rsidRPr="00E10F27" w:rsidRDefault="007B271F" w:rsidP="00E10F27">
            <w:pP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</w:pPr>
            <w:r w:rsidRPr="00E10F27"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  <w:t>Mohamed El-Bashir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3895BB" w14:textId="77777777" w:rsidR="007B271F" w:rsidRPr="00E10F27" w:rsidRDefault="007B271F" w:rsidP="00E10F27">
            <w:pPr>
              <w:rPr>
                <w:rFonts w:ascii="Avenir Book" w:eastAsia="Times New Roman" w:hAnsi="Avenir Book" w:cs="Arial"/>
                <w:b/>
                <w:color w:val="008000"/>
                <w:sz w:val="20"/>
                <w:szCs w:val="20"/>
                <w:lang w:val="en-US-POSIX"/>
              </w:rPr>
            </w:pPr>
            <w:r w:rsidRPr="00E10F27">
              <w:rPr>
                <w:rFonts w:ascii="Avenir Book" w:eastAsia="Times New Roman" w:hAnsi="Avenir Book" w:cs="Arial"/>
                <w:b/>
                <w:color w:val="008000"/>
                <w:sz w:val="20"/>
                <w:szCs w:val="20"/>
                <w:lang w:val="en-US-POSIX"/>
              </w:rPr>
              <w:t>Yes</w:t>
            </w:r>
          </w:p>
        </w:tc>
      </w:tr>
      <w:tr w:rsidR="007B271F" w:rsidRPr="00E10F27" w14:paraId="4082AF87" w14:textId="77777777" w:rsidTr="007B271F">
        <w:trPr>
          <w:trHeight w:val="255"/>
        </w:trPr>
        <w:tc>
          <w:tcPr>
            <w:tcW w:w="0" w:type="auto"/>
          </w:tcPr>
          <w:p w14:paraId="013B2552" w14:textId="71C4AB0A" w:rsidR="007B271F" w:rsidRPr="00E10F27" w:rsidRDefault="007B271F" w:rsidP="00E10F27">
            <w:pP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</w:pPr>
            <w: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03E126" w14:textId="0D8D4FCD" w:rsidR="007B271F" w:rsidRPr="00E10F27" w:rsidRDefault="007B271F" w:rsidP="00E10F27">
            <w:pP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</w:pPr>
            <w:r w:rsidRPr="00E10F27"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  <w:t>ASO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E15647" w14:textId="77777777" w:rsidR="007B271F" w:rsidRPr="00E10F27" w:rsidRDefault="007B271F" w:rsidP="00E10F27">
            <w:pP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</w:pPr>
            <w:r w:rsidRPr="00E10F27"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  <w:t>Hartmut Glaser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B7DC13" w14:textId="77777777" w:rsidR="007B271F" w:rsidRPr="00E10F27" w:rsidRDefault="007B271F" w:rsidP="00E10F27">
            <w:pPr>
              <w:rPr>
                <w:rFonts w:ascii="Avenir Book" w:eastAsia="Times New Roman" w:hAnsi="Avenir Book" w:cs="Arial"/>
                <w:b/>
                <w:color w:val="008000"/>
                <w:sz w:val="20"/>
                <w:szCs w:val="20"/>
                <w:lang w:val="en-US-POSIX"/>
              </w:rPr>
            </w:pPr>
            <w:r w:rsidRPr="00E10F27">
              <w:rPr>
                <w:rFonts w:ascii="Avenir Book" w:eastAsia="Times New Roman" w:hAnsi="Avenir Book" w:cs="Arial"/>
                <w:b/>
                <w:color w:val="008000"/>
                <w:sz w:val="20"/>
                <w:szCs w:val="20"/>
                <w:lang w:val="en-US-POSIX"/>
              </w:rPr>
              <w:t>Yes</w:t>
            </w:r>
          </w:p>
        </w:tc>
      </w:tr>
      <w:tr w:rsidR="007B271F" w:rsidRPr="00E10F27" w14:paraId="2FA4DC6A" w14:textId="77777777" w:rsidTr="007B271F">
        <w:trPr>
          <w:trHeight w:val="255"/>
        </w:trPr>
        <w:tc>
          <w:tcPr>
            <w:tcW w:w="0" w:type="auto"/>
          </w:tcPr>
          <w:p w14:paraId="66C7695F" w14:textId="20E29792" w:rsidR="007B271F" w:rsidRPr="00E10F27" w:rsidRDefault="007B271F">
            <w:pP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</w:pPr>
            <w: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9493CC" w14:textId="551376F5" w:rsidR="007B271F" w:rsidRPr="00E10F27" w:rsidRDefault="007B271F">
            <w:pPr>
              <w:rPr>
                <w:rFonts w:ascii="Avenir Book" w:hAnsi="Avenir Book"/>
              </w:rPr>
            </w:pPr>
            <w:r w:rsidRPr="00E10F27"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  <w:t>ccNSO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F6FD70" w14:textId="77777777" w:rsidR="007B271F" w:rsidRPr="00E10F27" w:rsidRDefault="007B271F" w:rsidP="00E10F27">
            <w:pP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</w:pPr>
            <w:r w:rsidRPr="00E10F27"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  <w:t>Mary Uduma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655CC6" w14:textId="77777777" w:rsidR="007B271F" w:rsidRPr="00E10F27" w:rsidRDefault="007B271F" w:rsidP="00E10F27">
            <w:pPr>
              <w:rPr>
                <w:rFonts w:ascii="Avenir Book" w:eastAsia="Times New Roman" w:hAnsi="Avenir Book" w:cs="Arial"/>
                <w:b/>
                <w:color w:val="008000"/>
                <w:sz w:val="20"/>
                <w:szCs w:val="20"/>
                <w:lang w:val="en-US-POSIX"/>
              </w:rPr>
            </w:pPr>
            <w:r w:rsidRPr="00E10F27">
              <w:rPr>
                <w:rFonts w:ascii="Avenir Book" w:eastAsia="Times New Roman" w:hAnsi="Avenir Book" w:cs="Arial"/>
                <w:b/>
                <w:color w:val="008000"/>
                <w:sz w:val="20"/>
                <w:szCs w:val="20"/>
                <w:lang w:val="en-US-POSIX"/>
              </w:rPr>
              <w:t>Yes</w:t>
            </w:r>
          </w:p>
        </w:tc>
      </w:tr>
      <w:tr w:rsidR="007B271F" w:rsidRPr="00E10F27" w14:paraId="15542F72" w14:textId="77777777" w:rsidTr="007B271F">
        <w:trPr>
          <w:trHeight w:val="255"/>
        </w:trPr>
        <w:tc>
          <w:tcPr>
            <w:tcW w:w="0" w:type="auto"/>
          </w:tcPr>
          <w:p w14:paraId="400BA6AA" w14:textId="2FDD761C" w:rsidR="007B271F" w:rsidRPr="00E10F27" w:rsidRDefault="007B271F">
            <w:pP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</w:pPr>
            <w: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A8A918" w14:textId="0B225B0D" w:rsidR="007B271F" w:rsidRPr="00E10F27" w:rsidRDefault="007B271F">
            <w:pPr>
              <w:rPr>
                <w:rFonts w:ascii="Avenir Book" w:hAnsi="Avenir Book"/>
              </w:rPr>
            </w:pPr>
            <w:r w:rsidRPr="00E10F27"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  <w:t>ccNSO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6BEEB5" w14:textId="77777777" w:rsidR="007B271F" w:rsidRPr="00E10F27" w:rsidRDefault="007B271F" w:rsidP="00E10F27">
            <w:pP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</w:pPr>
            <w:r w:rsidRPr="00E10F27"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  <w:t>Xiaodong Lee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B192A8" w14:textId="01F6577A" w:rsidR="007B271F" w:rsidRPr="00E10F27" w:rsidRDefault="007B271F" w:rsidP="008A3D44">
            <w:pPr>
              <w:rPr>
                <w:rFonts w:ascii="Avenir Book" w:eastAsia="Times New Roman" w:hAnsi="Avenir Book" w:cs="Arial"/>
                <w:b/>
                <w:color w:val="E26B0A"/>
                <w:sz w:val="20"/>
                <w:szCs w:val="20"/>
                <w:lang w:val="en-US-POSIX"/>
              </w:rPr>
            </w:pPr>
            <w:r w:rsidRPr="00E10F27">
              <w:rPr>
                <w:rFonts w:ascii="Avenir Book" w:eastAsia="Times New Roman" w:hAnsi="Avenir Book" w:cs="Arial"/>
                <w:b/>
                <w:color w:val="E26B0A"/>
                <w:sz w:val="20"/>
                <w:szCs w:val="20"/>
                <w:lang w:val="en-US-POSIX"/>
              </w:rPr>
              <w:t xml:space="preserve">TBD </w:t>
            </w:r>
            <w:r w:rsidR="008A3D44">
              <w:rPr>
                <w:rFonts w:ascii="Avenir Book" w:eastAsia="Times New Roman" w:hAnsi="Avenir Book" w:cs="Arial"/>
                <w:b/>
                <w:color w:val="E26B0A"/>
                <w:sz w:val="20"/>
                <w:szCs w:val="20"/>
                <w:lang w:val="en-US-POSIX"/>
              </w:rPr>
              <w:t>(awaiting travel)</w:t>
            </w:r>
          </w:p>
        </w:tc>
      </w:tr>
      <w:tr w:rsidR="007B271F" w:rsidRPr="00E10F27" w14:paraId="63C35C82" w14:textId="77777777" w:rsidTr="007B271F">
        <w:trPr>
          <w:trHeight w:val="255"/>
        </w:trPr>
        <w:tc>
          <w:tcPr>
            <w:tcW w:w="0" w:type="auto"/>
          </w:tcPr>
          <w:p w14:paraId="627D3A20" w14:textId="5E08E13E" w:rsidR="007B271F" w:rsidRPr="00E10F27" w:rsidRDefault="007B271F">
            <w:pP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</w:pPr>
            <w: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ACD7FE" w14:textId="1A05904B" w:rsidR="007B271F" w:rsidRPr="00E10F27" w:rsidRDefault="007B271F">
            <w:pPr>
              <w:rPr>
                <w:rFonts w:ascii="Avenir Book" w:hAnsi="Avenir Book"/>
              </w:rPr>
            </w:pPr>
            <w:r w:rsidRPr="00E10F27"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  <w:t>ccNSO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E71239" w14:textId="77777777" w:rsidR="007B271F" w:rsidRPr="00E10F27" w:rsidRDefault="007B271F" w:rsidP="00E10F27">
            <w:pP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</w:pPr>
            <w:r w:rsidRPr="00E10F27"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  <w:t>Keith Davidson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B30492" w14:textId="77777777" w:rsidR="007B271F" w:rsidRPr="00E10F27" w:rsidRDefault="007B271F" w:rsidP="00E10F27">
            <w:pPr>
              <w:rPr>
                <w:rFonts w:ascii="Avenir Book" w:eastAsia="Times New Roman" w:hAnsi="Avenir Book" w:cs="Arial"/>
                <w:b/>
                <w:color w:val="0000FF"/>
                <w:sz w:val="20"/>
                <w:szCs w:val="20"/>
                <w:lang w:val="en-US-POSIX"/>
              </w:rPr>
            </w:pPr>
            <w:r w:rsidRPr="00E10F27">
              <w:rPr>
                <w:rFonts w:ascii="Avenir Book" w:eastAsia="Times New Roman" w:hAnsi="Avenir Book" w:cs="Arial"/>
                <w:b/>
                <w:color w:val="0000FF"/>
                <w:sz w:val="20"/>
                <w:szCs w:val="20"/>
                <w:lang w:val="en-US-POSIX"/>
              </w:rPr>
              <w:t>Remote Participation</w:t>
            </w:r>
          </w:p>
        </w:tc>
      </w:tr>
      <w:tr w:rsidR="007B271F" w:rsidRPr="00E10F27" w14:paraId="43CA732F" w14:textId="77777777" w:rsidTr="007B271F">
        <w:trPr>
          <w:trHeight w:val="255"/>
        </w:trPr>
        <w:tc>
          <w:tcPr>
            <w:tcW w:w="0" w:type="auto"/>
          </w:tcPr>
          <w:p w14:paraId="21C78CC0" w14:textId="15B5F5E5" w:rsidR="007B271F" w:rsidRPr="00E10F27" w:rsidRDefault="007B271F">
            <w:pP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</w:pPr>
            <w: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C0D0A6" w14:textId="792BD642" w:rsidR="007B271F" w:rsidRPr="00E10F27" w:rsidRDefault="007B271F">
            <w:pPr>
              <w:rPr>
                <w:rFonts w:ascii="Avenir Book" w:hAnsi="Avenir Book"/>
              </w:rPr>
            </w:pPr>
            <w:r w:rsidRPr="00E10F27"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  <w:t>ccNSO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115FF2" w14:textId="77777777" w:rsidR="007B271F" w:rsidRPr="00E10F27" w:rsidRDefault="007B271F" w:rsidP="00E10F27">
            <w:pP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</w:pPr>
            <w:r w:rsidRPr="00E10F27"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  <w:t>Martin Boyle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9AB97B" w14:textId="77777777" w:rsidR="007B271F" w:rsidRPr="00E10F27" w:rsidRDefault="007B271F" w:rsidP="00E10F27">
            <w:pPr>
              <w:rPr>
                <w:rFonts w:ascii="Avenir Book" w:eastAsia="Times New Roman" w:hAnsi="Avenir Book" w:cs="Arial"/>
                <w:b/>
                <w:color w:val="008000"/>
                <w:sz w:val="20"/>
                <w:szCs w:val="20"/>
                <w:lang w:val="en-US-POSIX"/>
              </w:rPr>
            </w:pPr>
            <w:r w:rsidRPr="00E10F27">
              <w:rPr>
                <w:rFonts w:ascii="Avenir Book" w:eastAsia="Times New Roman" w:hAnsi="Avenir Book" w:cs="Arial"/>
                <w:b/>
                <w:color w:val="008000"/>
                <w:sz w:val="20"/>
                <w:szCs w:val="20"/>
                <w:lang w:val="en-US-POSIX"/>
              </w:rPr>
              <w:t>Yes</w:t>
            </w:r>
          </w:p>
        </w:tc>
      </w:tr>
      <w:tr w:rsidR="007B271F" w:rsidRPr="00E10F27" w14:paraId="62319A2C" w14:textId="77777777" w:rsidTr="007B271F">
        <w:trPr>
          <w:trHeight w:val="255"/>
        </w:trPr>
        <w:tc>
          <w:tcPr>
            <w:tcW w:w="0" w:type="auto"/>
          </w:tcPr>
          <w:p w14:paraId="71F96C21" w14:textId="00A71B07" w:rsidR="007B271F" w:rsidRPr="00E10F27" w:rsidRDefault="007B271F">
            <w:pP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</w:pPr>
            <w: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B1A133" w14:textId="7F6F7571" w:rsidR="007B271F" w:rsidRPr="00E10F27" w:rsidRDefault="007B271F">
            <w:pPr>
              <w:rPr>
                <w:rFonts w:ascii="Avenir Book" w:hAnsi="Avenir Book"/>
              </w:rPr>
            </w:pPr>
            <w:r w:rsidRPr="00E10F27"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  <w:t>GNSO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81F42C" w14:textId="77777777" w:rsidR="007B271F" w:rsidRPr="00E10F27" w:rsidRDefault="007B271F" w:rsidP="00E10F27">
            <w:pP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</w:pPr>
            <w:r w:rsidRPr="00E10F27"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  <w:t>Wolf Ulrich Knoben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81233C" w14:textId="77777777" w:rsidR="007B271F" w:rsidRPr="00E10F27" w:rsidRDefault="007B271F" w:rsidP="00E10F27">
            <w:pPr>
              <w:rPr>
                <w:rFonts w:ascii="Avenir Book" w:eastAsia="Times New Roman" w:hAnsi="Avenir Book" w:cs="Arial"/>
                <w:b/>
                <w:color w:val="008000"/>
                <w:sz w:val="20"/>
                <w:szCs w:val="20"/>
                <w:lang w:val="en-US-POSIX"/>
              </w:rPr>
            </w:pPr>
            <w:r w:rsidRPr="00E10F27">
              <w:rPr>
                <w:rFonts w:ascii="Avenir Book" w:eastAsia="Times New Roman" w:hAnsi="Avenir Book" w:cs="Arial"/>
                <w:b/>
                <w:color w:val="008000"/>
                <w:sz w:val="20"/>
                <w:szCs w:val="20"/>
                <w:lang w:val="en-US-POSIX"/>
              </w:rPr>
              <w:t>Yes</w:t>
            </w:r>
          </w:p>
        </w:tc>
      </w:tr>
      <w:tr w:rsidR="007B271F" w:rsidRPr="00E10F27" w14:paraId="25CEE5C0" w14:textId="77777777" w:rsidTr="007B271F">
        <w:trPr>
          <w:trHeight w:val="255"/>
        </w:trPr>
        <w:tc>
          <w:tcPr>
            <w:tcW w:w="0" w:type="auto"/>
          </w:tcPr>
          <w:p w14:paraId="4EEBECFF" w14:textId="25C47DF0" w:rsidR="007B271F" w:rsidRPr="00E10F27" w:rsidRDefault="007B271F">
            <w:pP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</w:pPr>
            <w: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F480F9" w14:textId="08B62667" w:rsidR="007B271F" w:rsidRPr="00E10F27" w:rsidRDefault="007B271F">
            <w:pPr>
              <w:rPr>
                <w:rFonts w:ascii="Avenir Book" w:hAnsi="Avenir Book"/>
              </w:rPr>
            </w:pPr>
            <w:r w:rsidRPr="00E10F27"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  <w:t>GNSO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049503" w14:textId="77777777" w:rsidR="007B271F" w:rsidRPr="00E10F27" w:rsidRDefault="007B271F" w:rsidP="00E10F27">
            <w:pP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</w:pPr>
            <w:r w:rsidRPr="00E10F27"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  <w:t>Milton Mueller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D59C03" w14:textId="77777777" w:rsidR="007B271F" w:rsidRPr="00E10F27" w:rsidRDefault="007B271F" w:rsidP="00E10F27">
            <w:pPr>
              <w:rPr>
                <w:rFonts w:ascii="Avenir Book" w:eastAsia="Times New Roman" w:hAnsi="Avenir Book" w:cs="Arial"/>
                <w:b/>
                <w:color w:val="008000"/>
                <w:sz w:val="20"/>
                <w:szCs w:val="20"/>
                <w:lang w:val="en-US-POSIX"/>
              </w:rPr>
            </w:pPr>
            <w:r w:rsidRPr="00E10F27">
              <w:rPr>
                <w:rFonts w:ascii="Avenir Book" w:eastAsia="Times New Roman" w:hAnsi="Avenir Book" w:cs="Arial"/>
                <w:b/>
                <w:color w:val="008000"/>
                <w:sz w:val="20"/>
                <w:szCs w:val="20"/>
                <w:lang w:val="en-US-POSIX"/>
              </w:rPr>
              <w:t>Yes</w:t>
            </w:r>
          </w:p>
        </w:tc>
        <w:bookmarkStart w:id="0" w:name="_GoBack"/>
        <w:bookmarkEnd w:id="0"/>
      </w:tr>
      <w:tr w:rsidR="007B271F" w:rsidRPr="00E10F27" w14:paraId="085DEC8B" w14:textId="77777777" w:rsidTr="007B271F">
        <w:trPr>
          <w:trHeight w:val="255"/>
        </w:trPr>
        <w:tc>
          <w:tcPr>
            <w:tcW w:w="0" w:type="auto"/>
          </w:tcPr>
          <w:p w14:paraId="4B7B3F5C" w14:textId="7E2021F9" w:rsidR="007B271F" w:rsidRPr="00E10F27" w:rsidRDefault="007B271F">
            <w:pP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</w:pPr>
            <w: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50B53E" w14:textId="4BEFD996" w:rsidR="007B271F" w:rsidRPr="00E10F27" w:rsidRDefault="007B271F">
            <w:pPr>
              <w:rPr>
                <w:rFonts w:ascii="Avenir Book" w:hAnsi="Avenir Book"/>
              </w:rPr>
            </w:pPr>
            <w:r w:rsidRPr="00E10F27"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  <w:t>GNSO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45D1BB" w14:textId="77777777" w:rsidR="007B271F" w:rsidRPr="00E10F27" w:rsidRDefault="007B271F" w:rsidP="00E10F27">
            <w:pP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</w:pPr>
            <w:r w:rsidRPr="00E10F27"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  <w:t>James Bladel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8BD457" w14:textId="77777777" w:rsidR="007B271F" w:rsidRPr="00E10F27" w:rsidRDefault="007B271F" w:rsidP="00E10F27">
            <w:pPr>
              <w:rPr>
                <w:rFonts w:ascii="Avenir Book" w:eastAsia="Times New Roman" w:hAnsi="Avenir Book" w:cs="Arial"/>
                <w:b/>
                <w:color w:val="008000"/>
                <w:sz w:val="20"/>
                <w:szCs w:val="20"/>
                <w:lang w:val="en-US-POSIX"/>
              </w:rPr>
            </w:pPr>
            <w:r w:rsidRPr="00E10F27">
              <w:rPr>
                <w:rFonts w:ascii="Avenir Book" w:eastAsia="Times New Roman" w:hAnsi="Avenir Book" w:cs="Arial"/>
                <w:b/>
                <w:color w:val="008000"/>
                <w:sz w:val="20"/>
                <w:szCs w:val="20"/>
                <w:lang w:val="en-US-POSIX"/>
              </w:rPr>
              <w:t>Yes</w:t>
            </w:r>
          </w:p>
        </w:tc>
      </w:tr>
      <w:tr w:rsidR="007B271F" w:rsidRPr="00E10F27" w14:paraId="571655DC" w14:textId="77777777" w:rsidTr="007B271F">
        <w:trPr>
          <w:trHeight w:val="255"/>
        </w:trPr>
        <w:tc>
          <w:tcPr>
            <w:tcW w:w="0" w:type="auto"/>
          </w:tcPr>
          <w:p w14:paraId="2B545D78" w14:textId="31C4453B" w:rsidR="007B271F" w:rsidRPr="00E10F27" w:rsidRDefault="007B271F">
            <w:pP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</w:pPr>
            <w: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48494B" w14:textId="523A8D87" w:rsidR="007B271F" w:rsidRPr="00E10F27" w:rsidRDefault="007B271F">
            <w:pPr>
              <w:rPr>
                <w:rFonts w:ascii="Avenir Book" w:hAnsi="Avenir Book"/>
              </w:rPr>
            </w:pPr>
            <w:r w:rsidRPr="00E10F27"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  <w:t>gTLD Registries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308FF2" w14:textId="77777777" w:rsidR="007B271F" w:rsidRPr="00E10F27" w:rsidRDefault="007B271F" w:rsidP="00E10F27">
            <w:pP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</w:pPr>
            <w:r w:rsidRPr="00E10F27"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  <w:t>Keith Drazek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0F1E9D" w14:textId="77777777" w:rsidR="007B271F" w:rsidRPr="00E10F27" w:rsidRDefault="007B271F" w:rsidP="00E10F27">
            <w:pPr>
              <w:rPr>
                <w:rFonts w:ascii="Avenir Book" w:eastAsia="Times New Roman" w:hAnsi="Avenir Book" w:cs="Arial"/>
                <w:b/>
                <w:color w:val="008000"/>
                <w:sz w:val="20"/>
                <w:szCs w:val="20"/>
                <w:lang w:val="en-US-POSIX"/>
              </w:rPr>
            </w:pPr>
            <w:r w:rsidRPr="00E10F27">
              <w:rPr>
                <w:rFonts w:ascii="Avenir Book" w:eastAsia="Times New Roman" w:hAnsi="Avenir Book" w:cs="Arial"/>
                <w:b/>
                <w:color w:val="008000"/>
                <w:sz w:val="20"/>
                <w:szCs w:val="20"/>
                <w:lang w:val="en-US-POSIX"/>
              </w:rPr>
              <w:t>Yes</w:t>
            </w:r>
          </w:p>
        </w:tc>
      </w:tr>
      <w:tr w:rsidR="007B271F" w:rsidRPr="00E10F27" w14:paraId="29B08D60" w14:textId="77777777" w:rsidTr="007B271F">
        <w:trPr>
          <w:trHeight w:val="255"/>
        </w:trPr>
        <w:tc>
          <w:tcPr>
            <w:tcW w:w="0" w:type="auto"/>
          </w:tcPr>
          <w:p w14:paraId="37599694" w14:textId="51A0BCBA" w:rsidR="007B271F" w:rsidRPr="00E10F27" w:rsidRDefault="007B271F">
            <w:pP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</w:pPr>
            <w: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E8B72F" w14:textId="5E928DDF" w:rsidR="007B271F" w:rsidRPr="00E10F27" w:rsidRDefault="007B271F">
            <w:pPr>
              <w:rPr>
                <w:rFonts w:ascii="Avenir Book" w:hAnsi="Avenir Book"/>
              </w:rPr>
            </w:pPr>
            <w:r w:rsidRPr="00E10F27"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  <w:t>gTLD Registries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C84CE2" w14:textId="77777777" w:rsidR="007B271F" w:rsidRPr="00E10F27" w:rsidRDefault="007B271F" w:rsidP="00E10F27">
            <w:pP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</w:pPr>
            <w:r w:rsidRPr="00E10F27"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  <w:t>Jon Nevett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3A4687" w14:textId="77777777" w:rsidR="007B271F" w:rsidRPr="00E10F27" w:rsidRDefault="007B271F" w:rsidP="00E10F27">
            <w:pPr>
              <w:rPr>
                <w:rFonts w:ascii="Avenir Book" w:eastAsia="Times New Roman" w:hAnsi="Avenir Book" w:cs="Arial"/>
                <w:b/>
                <w:color w:val="0000FF"/>
                <w:sz w:val="20"/>
                <w:szCs w:val="20"/>
                <w:lang w:val="en-US-POSIX"/>
              </w:rPr>
            </w:pPr>
            <w:r w:rsidRPr="00E10F27">
              <w:rPr>
                <w:rFonts w:ascii="Avenir Book" w:eastAsia="Times New Roman" w:hAnsi="Avenir Book" w:cs="Arial"/>
                <w:b/>
                <w:color w:val="0000FF"/>
                <w:sz w:val="20"/>
                <w:szCs w:val="20"/>
                <w:lang w:val="en-US-POSIX"/>
              </w:rPr>
              <w:t>Remote Participation</w:t>
            </w:r>
          </w:p>
        </w:tc>
      </w:tr>
      <w:tr w:rsidR="007B271F" w:rsidRPr="00E10F27" w14:paraId="68995A48" w14:textId="77777777" w:rsidTr="007B271F">
        <w:trPr>
          <w:trHeight w:val="255"/>
        </w:trPr>
        <w:tc>
          <w:tcPr>
            <w:tcW w:w="0" w:type="auto"/>
          </w:tcPr>
          <w:p w14:paraId="2B6CCEF5" w14:textId="1E7512AD" w:rsidR="007B271F" w:rsidRPr="00E10F27" w:rsidRDefault="007B271F" w:rsidP="00E10F27">
            <w:pP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</w:pPr>
            <w: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2EF2E2" w14:textId="02F27B32" w:rsidR="007B271F" w:rsidRPr="00E10F27" w:rsidRDefault="007B271F" w:rsidP="00E10F27">
            <w:pP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</w:pPr>
            <w:r w:rsidRPr="00E10F27"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  <w:t>GAC/Interim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28A071" w14:textId="77777777" w:rsidR="007B271F" w:rsidRPr="00E10F27" w:rsidRDefault="007B271F" w:rsidP="007B271F">
            <w:pP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</w:pPr>
            <w:r w:rsidRPr="00E10F27"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  <w:t>Heather Dryden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9FEECF" w14:textId="77777777" w:rsidR="007B271F" w:rsidRPr="00E10F27" w:rsidRDefault="007B271F" w:rsidP="00E10F27">
            <w:pPr>
              <w:rPr>
                <w:rFonts w:ascii="Avenir Book" w:eastAsia="Times New Roman" w:hAnsi="Avenir Book" w:cs="Arial"/>
                <w:b/>
                <w:color w:val="E26B0A"/>
                <w:sz w:val="20"/>
                <w:szCs w:val="20"/>
                <w:lang w:val="en-US-POSIX"/>
              </w:rPr>
            </w:pPr>
            <w:r w:rsidRPr="00E10F27">
              <w:rPr>
                <w:rFonts w:ascii="Avenir Book" w:eastAsia="Times New Roman" w:hAnsi="Avenir Book" w:cs="Arial"/>
                <w:b/>
                <w:color w:val="E26B0A"/>
                <w:sz w:val="20"/>
                <w:szCs w:val="20"/>
                <w:lang w:val="en-US-POSIX"/>
              </w:rPr>
              <w:t>TBD (awaiting travel)</w:t>
            </w:r>
          </w:p>
        </w:tc>
      </w:tr>
      <w:tr w:rsidR="007B271F" w:rsidRPr="00E10F27" w14:paraId="708B1274" w14:textId="77777777" w:rsidTr="007B271F">
        <w:trPr>
          <w:trHeight w:val="255"/>
        </w:trPr>
        <w:tc>
          <w:tcPr>
            <w:tcW w:w="0" w:type="auto"/>
          </w:tcPr>
          <w:p w14:paraId="759C7A71" w14:textId="0C5A27EE" w:rsidR="007B271F" w:rsidRPr="00E10F27" w:rsidRDefault="007B271F" w:rsidP="007B271F">
            <w:pP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</w:pPr>
            <w: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B7A812" w14:textId="084C63C7" w:rsidR="007B271F" w:rsidRPr="00E10F27" w:rsidRDefault="007B271F" w:rsidP="007B271F">
            <w:pP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</w:pPr>
            <w:r w:rsidRPr="00E10F27"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  <w:t>GAC/Interim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B7A2FE" w14:textId="77777777" w:rsidR="007B271F" w:rsidRPr="00E10F27" w:rsidRDefault="007B271F" w:rsidP="007B271F">
            <w:pP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</w:pPr>
            <w:r w:rsidRPr="00E10F27"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  <w:t>Tracy Hackshaw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F4A5D8" w14:textId="77777777" w:rsidR="007B271F" w:rsidRPr="00E10F27" w:rsidRDefault="007B271F" w:rsidP="007B271F">
            <w:pPr>
              <w:rPr>
                <w:rFonts w:ascii="Avenir Book" w:eastAsia="Times New Roman" w:hAnsi="Avenir Book" w:cs="Arial"/>
                <w:b/>
                <w:color w:val="E26B0A"/>
                <w:sz w:val="20"/>
                <w:szCs w:val="20"/>
                <w:lang w:val="en-US-POSIX"/>
              </w:rPr>
            </w:pPr>
            <w:r w:rsidRPr="00E10F27">
              <w:rPr>
                <w:rFonts w:ascii="Avenir Book" w:eastAsia="Times New Roman" w:hAnsi="Avenir Book" w:cs="Arial"/>
                <w:b/>
                <w:color w:val="E26B0A"/>
                <w:sz w:val="20"/>
                <w:szCs w:val="20"/>
                <w:lang w:val="en-US-POSIX"/>
              </w:rPr>
              <w:t>TBD (awaiting travel)</w:t>
            </w:r>
          </w:p>
        </w:tc>
      </w:tr>
      <w:tr w:rsidR="007B271F" w:rsidRPr="00E10F27" w14:paraId="24AFD0E2" w14:textId="77777777" w:rsidTr="007B271F">
        <w:trPr>
          <w:trHeight w:val="255"/>
        </w:trPr>
        <w:tc>
          <w:tcPr>
            <w:tcW w:w="0" w:type="auto"/>
          </w:tcPr>
          <w:p w14:paraId="4B442203" w14:textId="79BA87F6" w:rsidR="007B271F" w:rsidRPr="00E10F27" w:rsidRDefault="007B271F" w:rsidP="007B271F">
            <w:pP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</w:pPr>
            <w: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A42652" w14:textId="0F124740" w:rsidR="007B271F" w:rsidRPr="00E10F27" w:rsidRDefault="007B271F" w:rsidP="007B271F">
            <w:pP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</w:pPr>
            <w:r w:rsidRPr="00E10F27"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  <w:t>ICC/BASIS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5F142C" w14:textId="77777777" w:rsidR="007B271F" w:rsidRPr="00E10F27" w:rsidRDefault="007B271F" w:rsidP="007B271F">
            <w:pP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</w:pPr>
            <w:r w:rsidRPr="00E10F27"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  <w:t>Joseph Alhadeff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95A38B" w14:textId="77777777" w:rsidR="007B271F" w:rsidRPr="00E10F27" w:rsidRDefault="007B271F" w:rsidP="007B271F">
            <w:pPr>
              <w:rPr>
                <w:rFonts w:ascii="Avenir Book" w:eastAsia="Times New Roman" w:hAnsi="Avenir Book" w:cs="Arial"/>
                <w:b/>
                <w:color w:val="008000"/>
                <w:sz w:val="20"/>
                <w:szCs w:val="20"/>
                <w:lang w:val="en-US-POSIX"/>
              </w:rPr>
            </w:pPr>
            <w:r w:rsidRPr="00E10F27">
              <w:rPr>
                <w:rFonts w:ascii="Avenir Book" w:eastAsia="Times New Roman" w:hAnsi="Avenir Book" w:cs="Arial"/>
                <w:b/>
                <w:color w:val="008000"/>
                <w:sz w:val="20"/>
                <w:szCs w:val="20"/>
                <w:lang w:val="en-US-POSIX"/>
              </w:rPr>
              <w:t>Yes</w:t>
            </w:r>
          </w:p>
        </w:tc>
      </w:tr>
      <w:tr w:rsidR="007B271F" w:rsidRPr="00E10F27" w14:paraId="2D6E782D" w14:textId="77777777" w:rsidTr="007B271F">
        <w:trPr>
          <w:trHeight w:val="255"/>
        </w:trPr>
        <w:tc>
          <w:tcPr>
            <w:tcW w:w="0" w:type="auto"/>
          </w:tcPr>
          <w:p w14:paraId="2F35C3FC" w14:textId="03FED28B" w:rsidR="007B271F" w:rsidRPr="00E10F27" w:rsidRDefault="007B271F">
            <w:pP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</w:pPr>
            <w: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ED2939" w14:textId="0FD9BD09" w:rsidR="007B271F" w:rsidRPr="00E10F27" w:rsidRDefault="007B271F">
            <w:pPr>
              <w:rPr>
                <w:rFonts w:ascii="Avenir Book" w:hAnsi="Avenir Book"/>
              </w:rPr>
            </w:pPr>
            <w:r w:rsidRPr="00E10F27"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  <w:t>IAB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532F3F" w14:textId="77777777" w:rsidR="007B271F" w:rsidRPr="00E10F27" w:rsidRDefault="007B271F" w:rsidP="00E10F27">
            <w:pP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</w:pPr>
            <w:r w:rsidRPr="00E10F27"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  <w:t>Russ Housley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485EEE" w14:textId="77777777" w:rsidR="007B271F" w:rsidRPr="00E10F27" w:rsidRDefault="007B271F" w:rsidP="00E10F27">
            <w:pPr>
              <w:rPr>
                <w:rFonts w:ascii="Avenir Book" w:eastAsia="Times New Roman" w:hAnsi="Avenir Book" w:cs="Arial"/>
                <w:b/>
                <w:color w:val="008000"/>
                <w:sz w:val="20"/>
                <w:szCs w:val="20"/>
                <w:lang w:val="en-US-POSIX"/>
              </w:rPr>
            </w:pPr>
            <w:r w:rsidRPr="00E10F27">
              <w:rPr>
                <w:rFonts w:ascii="Avenir Book" w:eastAsia="Times New Roman" w:hAnsi="Avenir Book" w:cs="Arial"/>
                <w:b/>
                <w:color w:val="008000"/>
                <w:sz w:val="20"/>
                <w:szCs w:val="20"/>
                <w:lang w:val="en-US-POSIX"/>
              </w:rPr>
              <w:t>Yes</w:t>
            </w:r>
          </w:p>
        </w:tc>
      </w:tr>
      <w:tr w:rsidR="007B271F" w:rsidRPr="00E10F27" w14:paraId="52709424" w14:textId="77777777" w:rsidTr="007B271F">
        <w:trPr>
          <w:trHeight w:val="255"/>
        </w:trPr>
        <w:tc>
          <w:tcPr>
            <w:tcW w:w="0" w:type="auto"/>
          </w:tcPr>
          <w:p w14:paraId="3AF1DA11" w14:textId="61DFE0CE" w:rsidR="007B271F" w:rsidRPr="00E10F27" w:rsidRDefault="007B271F">
            <w:pP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</w:pPr>
            <w: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05142C" w14:textId="3CAC597D" w:rsidR="007B271F" w:rsidRPr="00E10F27" w:rsidRDefault="007B271F">
            <w:pPr>
              <w:rPr>
                <w:rFonts w:ascii="Avenir Book" w:hAnsi="Avenir Book"/>
              </w:rPr>
            </w:pPr>
            <w:r w:rsidRPr="00E10F27"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  <w:t>IAB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E37A7C" w14:textId="77777777" w:rsidR="007B271F" w:rsidRPr="00E10F27" w:rsidRDefault="007B271F" w:rsidP="00E10F27">
            <w:pP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</w:pPr>
            <w:r w:rsidRPr="00E10F27"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  <w:t>Lynn St Amour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DE97C2" w14:textId="77777777" w:rsidR="007B271F" w:rsidRPr="00E10F27" w:rsidRDefault="007B271F" w:rsidP="00E10F27">
            <w:pPr>
              <w:rPr>
                <w:rFonts w:ascii="Avenir Book" w:eastAsia="Times New Roman" w:hAnsi="Avenir Book" w:cs="Arial"/>
                <w:b/>
                <w:color w:val="008000"/>
                <w:sz w:val="20"/>
                <w:szCs w:val="20"/>
                <w:lang w:val="en-US-POSIX"/>
              </w:rPr>
            </w:pPr>
            <w:r w:rsidRPr="00E10F27">
              <w:rPr>
                <w:rFonts w:ascii="Avenir Book" w:eastAsia="Times New Roman" w:hAnsi="Avenir Book" w:cs="Arial"/>
                <w:b/>
                <w:color w:val="008000"/>
                <w:sz w:val="20"/>
                <w:szCs w:val="20"/>
                <w:lang w:val="en-US-POSIX"/>
              </w:rPr>
              <w:t>Yes</w:t>
            </w:r>
          </w:p>
        </w:tc>
      </w:tr>
      <w:tr w:rsidR="007B271F" w:rsidRPr="00E10F27" w14:paraId="4A1A05CD" w14:textId="77777777" w:rsidTr="007B271F">
        <w:trPr>
          <w:trHeight w:val="255"/>
        </w:trPr>
        <w:tc>
          <w:tcPr>
            <w:tcW w:w="0" w:type="auto"/>
          </w:tcPr>
          <w:p w14:paraId="320D60BE" w14:textId="64C03585" w:rsidR="007B271F" w:rsidRPr="00E10F27" w:rsidRDefault="007B271F" w:rsidP="00E10F27">
            <w:pP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</w:pPr>
            <w: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EFF86D" w14:textId="4B30EBC9" w:rsidR="007B271F" w:rsidRPr="00E10F27" w:rsidRDefault="007B271F" w:rsidP="00E10F27">
            <w:pP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</w:pPr>
            <w: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  <w:t>IETF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1A5525" w14:textId="77777777" w:rsidR="007B271F" w:rsidRPr="00E10F27" w:rsidRDefault="007B271F" w:rsidP="00E10F27">
            <w:pP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</w:pPr>
            <w:r w:rsidRPr="00E10F27"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  <w:t>Jari Arkko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416DB1" w14:textId="77777777" w:rsidR="007B271F" w:rsidRPr="00E10F27" w:rsidRDefault="007B271F" w:rsidP="00E10F27">
            <w:pPr>
              <w:rPr>
                <w:rFonts w:ascii="Avenir Book" w:eastAsia="Times New Roman" w:hAnsi="Avenir Book" w:cs="Arial"/>
                <w:b/>
                <w:color w:val="008000"/>
                <w:sz w:val="20"/>
                <w:szCs w:val="20"/>
                <w:lang w:val="en-US-POSIX"/>
              </w:rPr>
            </w:pPr>
            <w:r w:rsidRPr="00E10F27">
              <w:rPr>
                <w:rFonts w:ascii="Avenir Book" w:eastAsia="Times New Roman" w:hAnsi="Avenir Book" w:cs="Arial"/>
                <w:b/>
                <w:color w:val="008000"/>
                <w:sz w:val="20"/>
                <w:szCs w:val="20"/>
                <w:lang w:val="en-US-POSIX"/>
              </w:rPr>
              <w:t>Yes</w:t>
            </w:r>
          </w:p>
        </w:tc>
      </w:tr>
      <w:tr w:rsidR="007B271F" w:rsidRPr="00E10F27" w14:paraId="09745E74" w14:textId="77777777" w:rsidTr="007B271F">
        <w:trPr>
          <w:trHeight w:val="255"/>
        </w:trPr>
        <w:tc>
          <w:tcPr>
            <w:tcW w:w="0" w:type="auto"/>
          </w:tcPr>
          <w:p w14:paraId="6561751D" w14:textId="3CD224BB" w:rsidR="007B271F" w:rsidRPr="00E10F27" w:rsidRDefault="007B271F" w:rsidP="00E10F27">
            <w:pP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</w:pPr>
            <w: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5D75E4" w14:textId="56F73F4A" w:rsidR="007B271F" w:rsidRPr="00E10F27" w:rsidRDefault="007B271F" w:rsidP="00E10F27">
            <w:pP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</w:pPr>
            <w: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  <w:t>IETF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80A5AA" w14:textId="77777777" w:rsidR="007B271F" w:rsidRPr="00E10F27" w:rsidRDefault="007B271F" w:rsidP="00E10F27">
            <w:pP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</w:pPr>
            <w:r w:rsidRPr="00E10F27"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  <w:t>Alissa Cooper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602B92" w14:textId="77777777" w:rsidR="007B271F" w:rsidRPr="00E10F27" w:rsidRDefault="007B271F" w:rsidP="00E10F27">
            <w:pPr>
              <w:rPr>
                <w:rFonts w:ascii="Avenir Book" w:eastAsia="Times New Roman" w:hAnsi="Avenir Book" w:cs="Arial"/>
                <w:b/>
                <w:color w:val="008000"/>
                <w:sz w:val="20"/>
                <w:szCs w:val="20"/>
                <w:lang w:val="en-US-POSIX"/>
              </w:rPr>
            </w:pPr>
            <w:r w:rsidRPr="00E10F27">
              <w:rPr>
                <w:rFonts w:ascii="Avenir Book" w:eastAsia="Times New Roman" w:hAnsi="Avenir Book" w:cs="Arial"/>
                <w:b/>
                <w:color w:val="008000"/>
                <w:sz w:val="20"/>
                <w:szCs w:val="20"/>
                <w:lang w:val="en-US-POSIX"/>
              </w:rPr>
              <w:t>Yes</w:t>
            </w:r>
          </w:p>
        </w:tc>
      </w:tr>
      <w:tr w:rsidR="007B271F" w:rsidRPr="00E10F27" w14:paraId="016E87E7" w14:textId="77777777" w:rsidTr="007B271F">
        <w:trPr>
          <w:trHeight w:val="255"/>
        </w:trPr>
        <w:tc>
          <w:tcPr>
            <w:tcW w:w="0" w:type="auto"/>
          </w:tcPr>
          <w:p w14:paraId="58D11756" w14:textId="64D7E59C" w:rsidR="007B271F" w:rsidRPr="00E10F27" w:rsidRDefault="007B271F">
            <w:pP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</w:pPr>
            <w: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583685" w14:textId="66D6C85A" w:rsidR="007B271F" w:rsidRPr="00E10F27" w:rsidRDefault="007B271F">
            <w:pPr>
              <w:rPr>
                <w:rFonts w:ascii="Avenir Book" w:hAnsi="Avenir Book"/>
              </w:rPr>
            </w:pPr>
            <w:r w:rsidRPr="00E10F27"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  <w:t>ISOC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3076DD" w14:textId="77777777" w:rsidR="007B271F" w:rsidRPr="00E10F27" w:rsidRDefault="007B271F" w:rsidP="00E10F27">
            <w:pP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</w:pPr>
            <w:r w:rsidRPr="00E10F27"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  <w:t>Narelle Clark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4CE15D" w14:textId="77777777" w:rsidR="007B271F" w:rsidRPr="00E10F27" w:rsidRDefault="007B271F" w:rsidP="00E10F27">
            <w:pPr>
              <w:rPr>
                <w:rFonts w:ascii="Avenir Book" w:eastAsia="Times New Roman" w:hAnsi="Avenir Book" w:cs="Arial"/>
                <w:b/>
                <w:color w:val="0000FF"/>
                <w:sz w:val="20"/>
                <w:szCs w:val="20"/>
                <w:lang w:val="en-US-POSIX"/>
              </w:rPr>
            </w:pPr>
            <w:r w:rsidRPr="00E10F27">
              <w:rPr>
                <w:rFonts w:ascii="Avenir Book" w:eastAsia="Times New Roman" w:hAnsi="Avenir Book" w:cs="Arial"/>
                <w:b/>
                <w:color w:val="0000FF"/>
                <w:sz w:val="20"/>
                <w:szCs w:val="20"/>
                <w:lang w:val="en-US-POSIX"/>
              </w:rPr>
              <w:t>Remote Participation</w:t>
            </w:r>
          </w:p>
        </w:tc>
      </w:tr>
      <w:tr w:rsidR="007B271F" w:rsidRPr="00E10F27" w14:paraId="5A2220DB" w14:textId="77777777" w:rsidTr="007B271F">
        <w:trPr>
          <w:trHeight w:val="255"/>
        </w:trPr>
        <w:tc>
          <w:tcPr>
            <w:tcW w:w="0" w:type="auto"/>
          </w:tcPr>
          <w:p w14:paraId="08197541" w14:textId="49907D0B" w:rsidR="007B271F" w:rsidRPr="00E10F27" w:rsidRDefault="007B271F">
            <w:pP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</w:pPr>
            <w: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60579A" w14:textId="687914A2" w:rsidR="007B271F" w:rsidRPr="00E10F27" w:rsidRDefault="007B271F">
            <w:pPr>
              <w:rPr>
                <w:rFonts w:ascii="Avenir Book" w:hAnsi="Avenir Book"/>
              </w:rPr>
            </w:pPr>
            <w:r w:rsidRPr="00E10F27"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  <w:t>ISOC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0D68A3" w14:textId="77777777" w:rsidR="007B271F" w:rsidRPr="00E10F27" w:rsidRDefault="007B271F" w:rsidP="00E10F27">
            <w:pP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</w:pPr>
            <w:r w:rsidRPr="00E10F27"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  <w:t>Demi Getschko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743BAC" w14:textId="77777777" w:rsidR="007B271F" w:rsidRPr="00E10F27" w:rsidRDefault="007B271F" w:rsidP="00E10F27">
            <w:pPr>
              <w:rPr>
                <w:rFonts w:ascii="Avenir Book" w:eastAsia="Times New Roman" w:hAnsi="Avenir Book" w:cs="Arial"/>
                <w:b/>
                <w:color w:val="008000"/>
                <w:sz w:val="20"/>
                <w:szCs w:val="20"/>
                <w:lang w:val="en-US-POSIX"/>
              </w:rPr>
            </w:pPr>
            <w:r w:rsidRPr="00E10F27">
              <w:rPr>
                <w:rFonts w:ascii="Avenir Book" w:eastAsia="Times New Roman" w:hAnsi="Avenir Book" w:cs="Arial"/>
                <w:b/>
                <w:color w:val="008000"/>
                <w:sz w:val="20"/>
                <w:szCs w:val="20"/>
                <w:lang w:val="en-US-POSIX"/>
              </w:rPr>
              <w:t>Yes</w:t>
            </w:r>
          </w:p>
        </w:tc>
      </w:tr>
      <w:tr w:rsidR="007B271F" w:rsidRPr="00E10F27" w14:paraId="553212CE" w14:textId="77777777" w:rsidTr="007B271F">
        <w:trPr>
          <w:trHeight w:val="255"/>
        </w:trPr>
        <w:tc>
          <w:tcPr>
            <w:tcW w:w="0" w:type="auto"/>
          </w:tcPr>
          <w:p w14:paraId="38F3B2AF" w14:textId="4719F400" w:rsidR="007B271F" w:rsidRPr="00E10F27" w:rsidRDefault="007B271F">
            <w:pP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</w:pPr>
            <w: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53568F" w14:textId="53B3EF64" w:rsidR="007B271F" w:rsidRPr="00E10F27" w:rsidRDefault="007B271F">
            <w:pPr>
              <w:rPr>
                <w:rFonts w:ascii="Avenir Book" w:hAnsi="Avenir Book"/>
              </w:rPr>
            </w:pPr>
            <w:r w:rsidRPr="00E10F27"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  <w:t>NRO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2CA676" w14:textId="77777777" w:rsidR="007B271F" w:rsidRPr="00E10F27" w:rsidRDefault="007B271F" w:rsidP="00E10F27">
            <w:pP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</w:pPr>
            <w:r w:rsidRPr="00E10F27"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  <w:t>Adiel Akplogan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FAAFAB" w14:textId="77777777" w:rsidR="007B271F" w:rsidRPr="00E10F27" w:rsidRDefault="007B271F" w:rsidP="00E10F27">
            <w:pPr>
              <w:rPr>
                <w:rFonts w:ascii="Avenir Book" w:eastAsia="Times New Roman" w:hAnsi="Avenir Book" w:cs="Arial"/>
                <w:b/>
                <w:color w:val="008000"/>
                <w:sz w:val="20"/>
                <w:szCs w:val="20"/>
                <w:lang w:val="en-US-POSIX"/>
              </w:rPr>
            </w:pPr>
            <w:r w:rsidRPr="00E10F27">
              <w:rPr>
                <w:rFonts w:ascii="Avenir Book" w:eastAsia="Times New Roman" w:hAnsi="Avenir Book" w:cs="Arial"/>
                <w:b/>
                <w:color w:val="008000"/>
                <w:sz w:val="20"/>
                <w:szCs w:val="20"/>
                <w:lang w:val="en-US-POSIX"/>
              </w:rPr>
              <w:t>Yes</w:t>
            </w:r>
          </w:p>
        </w:tc>
      </w:tr>
      <w:tr w:rsidR="007B271F" w:rsidRPr="00E10F27" w14:paraId="002C5C31" w14:textId="77777777" w:rsidTr="007B271F">
        <w:trPr>
          <w:trHeight w:val="255"/>
        </w:trPr>
        <w:tc>
          <w:tcPr>
            <w:tcW w:w="0" w:type="auto"/>
          </w:tcPr>
          <w:p w14:paraId="340CA6C0" w14:textId="49B27825" w:rsidR="007B271F" w:rsidRPr="00E10F27" w:rsidRDefault="007B271F">
            <w:pP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</w:pPr>
            <w: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0840F3" w14:textId="781AB7DE" w:rsidR="007B271F" w:rsidRPr="00E10F27" w:rsidRDefault="007B271F">
            <w:pPr>
              <w:rPr>
                <w:rFonts w:ascii="Avenir Book" w:hAnsi="Avenir Book"/>
              </w:rPr>
            </w:pPr>
            <w:r w:rsidRPr="00E10F27"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  <w:t>NRO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B09B7F" w14:textId="77777777" w:rsidR="007B271F" w:rsidRPr="00E10F27" w:rsidRDefault="007B271F" w:rsidP="00E10F27">
            <w:pP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</w:pPr>
            <w:r w:rsidRPr="00E10F27"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  <w:t>Paul Wilson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4A1C4B" w14:textId="77777777" w:rsidR="007B271F" w:rsidRPr="00E10F27" w:rsidRDefault="007B271F" w:rsidP="00E10F27">
            <w:pPr>
              <w:rPr>
                <w:rFonts w:ascii="Avenir Book" w:eastAsia="Times New Roman" w:hAnsi="Avenir Book" w:cs="Arial"/>
                <w:b/>
                <w:color w:val="008000"/>
                <w:sz w:val="20"/>
                <w:szCs w:val="20"/>
                <w:lang w:val="en-US-POSIX"/>
              </w:rPr>
            </w:pPr>
            <w:r w:rsidRPr="00E10F27">
              <w:rPr>
                <w:rFonts w:ascii="Avenir Book" w:eastAsia="Times New Roman" w:hAnsi="Avenir Book" w:cs="Arial"/>
                <w:b/>
                <w:color w:val="008000"/>
                <w:sz w:val="20"/>
                <w:szCs w:val="20"/>
                <w:lang w:val="en-US-POSIX"/>
              </w:rPr>
              <w:t>Yes</w:t>
            </w:r>
          </w:p>
        </w:tc>
      </w:tr>
      <w:tr w:rsidR="007B271F" w:rsidRPr="00E10F27" w14:paraId="3FD6A984" w14:textId="77777777" w:rsidTr="007B271F">
        <w:trPr>
          <w:trHeight w:val="255"/>
        </w:trPr>
        <w:tc>
          <w:tcPr>
            <w:tcW w:w="0" w:type="auto"/>
          </w:tcPr>
          <w:p w14:paraId="34FC8FAB" w14:textId="5EB7FC9B" w:rsidR="007B271F" w:rsidRPr="00E10F27" w:rsidRDefault="007B271F">
            <w:pP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</w:pPr>
            <w: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D96957" w14:textId="6465EB30" w:rsidR="007B271F" w:rsidRPr="00E10F27" w:rsidRDefault="007B271F">
            <w:pPr>
              <w:rPr>
                <w:rFonts w:ascii="Avenir Book" w:hAnsi="Avenir Book"/>
              </w:rPr>
            </w:pPr>
            <w:r w:rsidRPr="00E10F27"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  <w:t>RSSAC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AB0885" w14:textId="77777777" w:rsidR="007B271F" w:rsidRPr="00E10F27" w:rsidRDefault="007B271F" w:rsidP="00E10F27">
            <w:pP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</w:pPr>
            <w:r w:rsidRPr="00E10F27"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  <w:t>Lars-Johan Liman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72BD59" w14:textId="77777777" w:rsidR="007B271F" w:rsidRPr="007B271F" w:rsidRDefault="007B271F" w:rsidP="00E10F27">
            <w:pPr>
              <w:rPr>
                <w:rFonts w:ascii="Avenir Book" w:eastAsia="Times New Roman" w:hAnsi="Avenir Book" w:cs="Arial"/>
                <w:b/>
                <w:color w:val="FF0000"/>
                <w:sz w:val="20"/>
                <w:szCs w:val="20"/>
                <w:lang w:val="en-US-POSIX"/>
              </w:rPr>
            </w:pPr>
            <w:r w:rsidRPr="007B271F">
              <w:rPr>
                <w:rFonts w:ascii="Avenir Book" w:eastAsia="Times New Roman" w:hAnsi="Avenir Book" w:cs="Arial"/>
                <w:b/>
                <w:color w:val="FF0000"/>
                <w:sz w:val="20"/>
                <w:szCs w:val="20"/>
                <w:lang w:val="en-US-POSIX"/>
              </w:rPr>
              <w:t>No (on holiday)</w:t>
            </w:r>
          </w:p>
        </w:tc>
      </w:tr>
      <w:tr w:rsidR="007B271F" w:rsidRPr="00E10F27" w14:paraId="140540F1" w14:textId="77777777" w:rsidTr="007B271F">
        <w:trPr>
          <w:trHeight w:val="255"/>
        </w:trPr>
        <w:tc>
          <w:tcPr>
            <w:tcW w:w="0" w:type="auto"/>
          </w:tcPr>
          <w:p w14:paraId="6BB3D10F" w14:textId="5362A5FE" w:rsidR="007B271F" w:rsidRPr="00E10F27" w:rsidRDefault="007B271F">
            <w:pP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</w:pPr>
            <w: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3210E9" w14:textId="582056EE" w:rsidR="007B271F" w:rsidRPr="00E10F27" w:rsidRDefault="007B271F">
            <w:pPr>
              <w:rPr>
                <w:rFonts w:ascii="Avenir Book" w:hAnsi="Avenir Book"/>
              </w:rPr>
            </w:pPr>
            <w:r w:rsidRPr="00E10F27"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  <w:t>RSSAC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BF79F7" w14:textId="77777777" w:rsidR="007B271F" w:rsidRPr="00E10F27" w:rsidRDefault="007B271F" w:rsidP="00E10F27">
            <w:pP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</w:pPr>
            <w:r w:rsidRPr="00E10F27"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  <w:t>Daniel Karrenberg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B69880" w14:textId="77777777" w:rsidR="007B271F" w:rsidRPr="00E10F27" w:rsidRDefault="007B271F" w:rsidP="00E10F27">
            <w:pPr>
              <w:rPr>
                <w:rFonts w:ascii="Avenir Book" w:eastAsia="Times New Roman" w:hAnsi="Avenir Book" w:cs="Arial"/>
                <w:b/>
                <w:color w:val="008000"/>
                <w:sz w:val="20"/>
                <w:szCs w:val="20"/>
                <w:lang w:val="en-US-POSIX"/>
              </w:rPr>
            </w:pPr>
            <w:r w:rsidRPr="00E10F27">
              <w:rPr>
                <w:rFonts w:ascii="Avenir Book" w:eastAsia="Times New Roman" w:hAnsi="Avenir Book" w:cs="Arial"/>
                <w:b/>
                <w:color w:val="008000"/>
                <w:sz w:val="20"/>
                <w:szCs w:val="20"/>
                <w:lang w:val="en-US-POSIX"/>
              </w:rPr>
              <w:t>Yes</w:t>
            </w:r>
          </w:p>
        </w:tc>
      </w:tr>
      <w:tr w:rsidR="007B271F" w:rsidRPr="00E10F27" w14:paraId="218380B4" w14:textId="77777777" w:rsidTr="007B271F">
        <w:trPr>
          <w:trHeight w:val="255"/>
        </w:trPr>
        <w:tc>
          <w:tcPr>
            <w:tcW w:w="0" w:type="auto"/>
          </w:tcPr>
          <w:p w14:paraId="710D70DD" w14:textId="0A86D965" w:rsidR="007B271F" w:rsidRPr="00E10F27" w:rsidRDefault="007B271F">
            <w:pP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</w:pPr>
            <w: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9925B5" w14:textId="6C681C2A" w:rsidR="007B271F" w:rsidRPr="00E10F27" w:rsidRDefault="007B271F">
            <w:pPr>
              <w:rPr>
                <w:rFonts w:ascii="Avenir Book" w:hAnsi="Avenir Book"/>
              </w:rPr>
            </w:pPr>
            <w:r w:rsidRPr="00E10F27"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  <w:t>SSAC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486786" w14:textId="77777777" w:rsidR="007B271F" w:rsidRPr="00E10F27" w:rsidRDefault="007B271F" w:rsidP="00E10F27">
            <w:pP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</w:pPr>
            <w:r w:rsidRPr="00E10F27"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  <w:t>Patrik Fälström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B84031" w14:textId="77777777" w:rsidR="007B271F" w:rsidRPr="00E10F27" w:rsidRDefault="007B271F" w:rsidP="00E10F27">
            <w:pPr>
              <w:rPr>
                <w:rFonts w:ascii="Avenir Book" w:eastAsia="Times New Roman" w:hAnsi="Avenir Book" w:cs="Arial"/>
                <w:b/>
                <w:color w:val="0000FF"/>
                <w:sz w:val="20"/>
                <w:szCs w:val="20"/>
                <w:lang w:val="en-US-POSIX"/>
              </w:rPr>
            </w:pPr>
            <w:r w:rsidRPr="00E10F27">
              <w:rPr>
                <w:rFonts w:ascii="Avenir Book" w:eastAsia="Times New Roman" w:hAnsi="Avenir Book" w:cs="Arial"/>
                <w:b/>
                <w:color w:val="0000FF"/>
                <w:sz w:val="20"/>
                <w:szCs w:val="20"/>
                <w:lang w:val="en-US-POSIX"/>
              </w:rPr>
              <w:t>Remote Participation</w:t>
            </w:r>
          </w:p>
        </w:tc>
      </w:tr>
      <w:tr w:rsidR="007B271F" w:rsidRPr="00E10F27" w14:paraId="7A262AC1" w14:textId="77777777" w:rsidTr="007B271F">
        <w:trPr>
          <w:trHeight w:val="255"/>
        </w:trPr>
        <w:tc>
          <w:tcPr>
            <w:tcW w:w="0" w:type="auto"/>
          </w:tcPr>
          <w:p w14:paraId="1171F018" w14:textId="724E9C2E" w:rsidR="007B271F" w:rsidRPr="00E10F27" w:rsidRDefault="007B271F">
            <w:pP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</w:pPr>
            <w: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ED3841" w14:textId="2BAFC6FF" w:rsidR="007B271F" w:rsidRPr="00E10F27" w:rsidRDefault="007B271F">
            <w:pPr>
              <w:rPr>
                <w:rFonts w:ascii="Avenir Book" w:hAnsi="Avenir Book"/>
              </w:rPr>
            </w:pPr>
            <w:r w:rsidRPr="00E10F27"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  <w:t>SSAC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93FEAA" w14:textId="77777777" w:rsidR="007B271F" w:rsidRPr="00E10F27" w:rsidRDefault="007B271F" w:rsidP="00E10F27">
            <w:pP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</w:pPr>
            <w:r w:rsidRPr="00E10F27"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  <w:t>Russ Mundy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9D8C90" w14:textId="77777777" w:rsidR="007B271F" w:rsidRPr="00E10F27" w:rsidRDefault="007B271F" w:rsidP="00E10F27">
            <w:pPr>
              <w:rPr>
                <w:rFonts w:ascii="Avenir Book" w:eastAsia="Times New Roman" w:hAnsi="Avenir Book" w:cs="Arial"/>
                <w:b/>
                <w:color w:val="0000FF"/>
                <w:sz w:val="20"/>
                <w:szCs w:val="20"/>
                <w:lang w:val="en-US-POSIX"/>
              </w:rPr>
            </w:pPr>
            <w:r w:rsidRPr="00E10F27">
              <w:rPr>
                <w:rFonts w:ascii="Avenir Book" w:eastAsia="Times New Roman" w:hAnsi="Avenir Book" w:cs="Arial"/>
                <w:b/>
                <w:color w:val="0000FF"/>
                <w:sz w:val="20"/>
                <w:szCs w:val="20"/>
                <w:lang w:val="en-US-POSIX"/>
              </w:rPr>
              <w:t>Remote Participation</w:t>
            </w:r>
          </w:p>
        </w:tc>
      </w:tr>
      <w:tr w:rsidR="007B271F" w:rsidRPr="00E10F27" w14:paraId="56D273D1" w14:textId="77777777" w:rsidTr="007B271F">
        <w:trPr>
          <w:trHeight w:val="255"/>
        </w:trPr>
        <w:tc>
          <w:tcPr>
            <w:tcW w:w="0" w:type="auto"/>
          </w:tcPr>
          <w:p w14:paraId="3B6C01A8" w14:textId="4CCA7C28" w:rsidR="007B271F" w:rsidRPr="00E10F27" w:rsidRDefault="007B271F" w:rsidP="00E10F27">
            <w:pP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</w:pPr>
            <w: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432208" w14:textId="5B1478D2" w:rsidR="007B271F" w:rsidRPr="00E10F27" w:rsidRDefault="007B271F" w:rsidP="00E10F27">
            <w:pP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</w:pPr>
            <w:r w:rsidRPr="00E10F27"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  <w:t>Board Liaison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7D4062" w14:textId="77777777" w:rsidR="007B271F" w:rsidRPr="00E10F27" w:rsidRDefault="007B271F" w:rsidP="00E10F27">
            <w:pP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</w:pPr>
            <w:r w:rsidRPr="00E10F27"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  <w:t>Kuo Wei-Wu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1BC146" w14:textId="77777777" w:rsidR="007B271F" w:rsidRPr="00E10F27" w:rsidRDefault="007B271F" w:rsidP="00E10F27">
            <w:pPr>
              <w:rPr>
                <w:rFonts w:ascii="Avenir Book" w:eastAsia="Times New Roman" w:hAnsi="Avenir Book" w:cs="Arial"/>
                <w:b/>
                <w:color w:val="008000"/>
                <w:sz w:val="20"/>
                <w:szCs w:val="20"/>
                <w:lang w:val="en-US-POSIX"/>
              </w:rPr>
            </w:pPr>
            <w:r w:rsidRPr="00E10F27">
              <w:rPr>
                <w:rFonts w:ascii="Avenir Book" w:eastAsia="Times New Roman" w:hAnsi="Avenir Book" w:cs="Arial"/>
                <w:b/>
                <w:color w:val="008000"/>
                <w:sz w:val="20"/>
                <w:szCs w:val="20"/>
                <w:lang w:val="en-US-POSIX"/>
              </w:rPr>
              <w:t>Yes</w:t>
            </w:r>
          </w:p>
        </w:tc>
      </w:tr>
      <w:tr w:rsidR="007B271F" w:rsidRPr="00E10F27" w14:paraId="2A47F1D1" w14:textId="77777777" w:rsidTr="007B271F">
        <w:trPr>
          <w:trHeight w:val="255"/>
        </w:trPr>
        <w:tc>
          <w:tcPr>
            <w:tcW w:w="0" w:type="auto"/>
          </w:tcPr>
          <w:p w14:paraId="3F669F74" w14:textId="0F09F6A8" w:rsidR="007B271F" w:rsidRPr="00E10F27" w:rsidRDefault="007B271F" w:rsidP="00E10F27">
            <w:pP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</w:pPr>
            <w: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B20D83" w14:textId="39885D0D" w:rsidR="007B271F" w:rsidRPr="00E10F27" w:rsidRDefault="007B271F" w:rsidP="00E10F27">
            <w:pP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</w:pPr>
            <w:r w:rsidRPr="00E10F27"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  <w:t>IANA Staff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BD4CB4" w14:textId="77777777" w:rsidR="007B271F" w:rsidRPr="00E10F27" w:rsidRDefault="007B271F" w:rsidP="00E10F27">
            <w:pPr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</w:pPr>
            <w:r w:rsidRPr="00E10F27">
              <w:rPr>
                <w:rFonts w:ascii="Avenir Book" w:eastAsia="Times New Roman" w:hAnsi="Avenir Book" w:cs="Arial"/>
                <w:sz w:val="20"/>
                <w:szCs w:val="20"/>
                <w:lang w:val="en-US-POSIX"/>
              </w:rPr>
              <w:t>Elise Gerich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3487BB" w14:textId="77777777" w:rsidR="007B271F" w:rsidRPr="00E10F27" w:rsidRDefault="007B271F" w:rsidP="00E10F27">
            <w:pPr>
              <w:rPr>
                <w:rFonts w:ascii="Avenir Book" w:eastAsia="Times New Roman" w:hAnsi="Avenir Book" w:cs="Arial"/>
                <w:b/>
                <w:color w:val="008000"/>
                <w:sz w:val="20"/>
                <w:szCs w:val="20"/>
                <w:lang w:val="en-US-POSIX"/>
              </w:rPr>
            </w:pPr>
            <w:r w:rsidRPr="00E10F27">
              <w:rPr>
                <w:rFonts w:ascii="Avenir Book" w:eastAsia="Times New Roman" w:hAnsi="Avenir Book" w:cs="Arial"/>
                <w:b/>
                <w:color w:val="008000"/>
                <w:sz w:val="20"/>
                <w:szCs w:val="20"/>
                <w:lang w:val="en-US-POSIX"/>
              </w:rPr>
              <w:t>Yes</w:t>
            </w:r>
          </w:p>
        </w:tc>
      </w:tr>
    </w:tbl>
    <w:p w14:paraId="276137AC" w14:textId="77777777" w:rsidR="00AB0F4B" w:rsidRPr="008A3D44" w:rsidRDefault="00AB0F4B" w:rsidP="008A3D44">
      <w:pPr>
        <w:rPr>
          <w:rFonts w:ascii="Avenir Book" w:hAnsi="Avenir Book"/>
          <w:sz w:val="22"/>
          <w:szCs w:val="22"/>
        </w:rPr>
      </w:pPr>
    </w:p>
    <w:sectPr w:rsidR="00AB0F4B" w:rsidRPr="008A3D44" w:rsidSect="00982F1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7E7E98"/>
    <w:multiLevelType w:val="hybridMultilevel"/>
    <w:tmpl w:val="AD1CA9B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D7099A"/>
    <w:multiLevelType w:val="hybridMultilevel"/>
    <w:tmpl w:val="4A646028"/>
    <w:lvl w:ilvl="0" w:tplc="FC8AF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3331F"/>
    <w:multiLevelType w:val="hybridMultilevel"/>
    <w:tmpl w:val="BF4C5BCC"/>
    <w:lvl w:ilvl="0" w:tplc="04090013">
      <w:start w:val="1"/>
      <w:numFmt w:val="upperRoman"/>
      <w:lvlText w:val="%1."/>
      <w:lvlJc w:val="righ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C6"/>
    <w:rsid w:val="001431FC"/>
    <w:rsid w:val="00212F12"/>
    <w:rsid w:val="002131EB"/>
    <w:rsid w:val="00377838"/>
    <w:rsid w:val="003B1DE5"/>
    <w:rsid w:val="003B7B81"/>
    <w:rsid w:val="00424722"/>
    <w:rsid w:val="00435678"/>
    <w:rsid w:val="004D530D"/>
    <w:rsid w:val="004F77C6"/>
    <w:rsid w:val="00554A02"/>
    <w:rsid w:val="00562595"/>
    <w:rsid w:val="00571603"/>
    <w:rsid w:val="005D252C"/>
    <w:rsid w:val="006B778F"/>
    <w:rsid w:val="006D6917"/>
    <w:rsid w:val="0073319B"/>
    <w:rsid w:val="007B246C"/>
    <w:rsid w:val="007B271F"/>
    <w:rsid w:val="008A3D44"/>
    <w:rsid w:val="008D428A"/>
    <w:rsid w:val="00982F1E"/>
    <w:rsid w:val="00A56A0F"/>
    <w:rsid w:val="00AA71B2"/>
    <w:rsid w:val="00AB0F4B"/>
    <w:rsid w:val="00AF0573"/>
    <w:rsid w:val="00B07ACA"/>
    <w:rsid w:val="00B5358B"/>
    <w:rsid w:val="00BB33D8"/>
    <w:rsid w:val="00C76058"/>
    <w:rsid w:val="00D15133"/>
    <w:rsid w:val="00D9140C"/>
    <w:rsid w:val="00E10F27"/>
    <w:rsid w:val="00E144E3"/>
    <w:rsid w:val="00F22939"/>
    <w:rsid w:val="00F72E41"/>
    <w:rsid w:val="00F911C6"/>
    <w:rsid w:val="00FC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67D5E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0F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F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0F2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0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10F2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0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535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F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0F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F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0F2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0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10F2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0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535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Macintosh Word</Application>
  <DocSecurity>0</DocSecurity>
  <Lines>8</Lines>
  <Paragraphs>2</Paragraphs>
  <ScaleCrop>false</ScaleCrop>
  <Company>ICANN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Ergys Ramaj</dc:creator>
  <cp:keywords/>
  <dc:description/>
  <cp:lastModifiedBy>Ergys Ramaj</cp:lastModifiedBy>
  <cp:revision>2</cp:revision>
  <dcterms:created xsi:type="dcterms:W3CDTF">2014-07-16T10:50:00Z</dcterms:created>
  <dcterms:modified xsi:type="dcterms:W3CDTF">2014-07-16T10:50:00Z</dcterms:modified>
</cp:coreProperties>
</file>