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9" w:rsidRDefault="00FC66B9" w:rsidP="00FC66B9">
      <w:pPr>
        <w:shd w:val="clear" w:color="auto" w:fill="FFFFFF"/>
        <w:spacing w:after="0" w:line="240" w:lineRule="auto"/>
        <w:ind w:left="2832" w:firstLine="708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Draft </w:t>
      </w:r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Agenda </w:t>
      </w:r>
    </w:p>
    <w:p w:rsidR="00FC66B9" w:rsidRDefault="00FC66B9" w:rsidP="00FC66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</w:p>
    <w:p w:rsidR="00FC66B9" w:rsidRDefault="00FC66B9" w:rsidP="00FC66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of</w:t>
      </w:r>
      <w:proofErr w:type="gramEnd"/>
    </w:p>
    <w:p w:rsidR="00FC66B9" w:rsidRDefault="00FC66B9" w:rsidP="00FC66B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</w:p>
    <w:p w:rsidR="00FC66B9" w:rsidRDefault="00FC66B9" w:rsidP="00FC66B9">
      <w:p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T</w:t>
      </w:r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he Second Face-to-Face Meeting of IANA</w:t>
      </w:r>
      <w:proofErr w:type="gramStart"/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  Transition</w:t>
      </w:r>
      <w:proofErr w:type="gramEnd"/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 Coordination Group </w:t>
      </w:r>
    </w:p>
    <w:p w:rsidR="00FC66B9" w:rsidRDefault="00FC66B9" w:rsidP="00FC66B9">
      <w:p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</w:p>
    <w:p w:rsidR="00FC66B9" w:rsidRDefault="00FC66B9" w:rsidP="00FC66B9">
      <w:p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ab/>
        <w:t xml:space="preserve"> 06 September 2014</w:t>
      </w:r>
      <w:r w:rsidR="00B9640E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, Room XX of Building YY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…….Istanbul </w:t>
      </w:r>
    </w:p>
    <w:p w:rsidR="00FC66B9" w:rsidRDefault="00FC66B9" w:rsidP="00FC66B9">
      <w:p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</w:p>
    <w:p w:rsidR="00FC66B9" w:rsidRP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Approval of the Draft Agenda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Formal election </w:t>
      </w:r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of ICG </w:t>
      </w:r>
      <w:r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chair and two Vice chairs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Opening remarks by ICG Chair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Designation of the Secretariat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Self-introduction by each ICG Members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Formal approval of the Charter </w:t>
      </w:r>
    </w:p>
    <w:p w:rsidR="00FC66B9" w:rsidRDefault="00FC66B9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Consideration and approval of final Draft for RPF </w:t>
      </w:r>
    </w:p>
    <w:p w:rsidR="00FC66B9" w:rsidRDefault="00B9640E" w:rsidP="00FC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>Consideration of Consensus Building Document</w:t>
      </w:r>
    </w:p>
    <w:p w:rsidR="00A00D57" w:rsidRPr="00B9640E" w:rsidRDefault="00B9640E" w:rsidP="00B964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Consideration of or reference  Duties and Tasks Assigned to Chair and to Two Vice Chair  </w:t>
      </w:r>
      <w:r w:rsidR="00FC66B9" w:rsidRPr="00FC66B9">
        <w:rPr>
          <w:rFonts w:ascii="Arial" w:eastAsia="Times New Roman" w:hAnsi="Arial" w:cs="Arial"/>
          <w:color w:val="222222"/>
          <w:sz w:val="28"/>
          <w:szCs w:val="28"/>
          <w:lang w:val="en-US" w:eastAsia="fr-CH"/>
        </w:rPr>
        <w:t xml:space="preserve"> </w:t>
      </w:r>
    </w:p>
    <w:p w:rsidR="00B9640E" w:rsidRDefault="00B9640E" w:rsidP="00B964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9640E">
        <w:rPr>
          <w:rFonts w:ascii="Arial" w:hAnsi="Arial" w:cs="Arial"/>
          <w:sz w:val="28"/>
          <w:szCs w:val="28"/>
          <w:lang w:val="en-US"/>
        </w:rPr>
        <w:t>Other items to be identified</w:t>
      </w:r>
      <w:r>
        <w:rPr>
          <w:rFonts w:ascii="Arial" w:hAnsi="Arial" w:cs="Arial"/>
          <w:sz w:val="28"/>
          <w:szCs w:val="28"/>
          <w:lang w:val="en-US"/>
        </w:rPr>
        <w:t xml:space="preserve"> by Chair and/ Vice Chair or any other Members </w:t>
      </w:r>
      <w:r w:rsidRPr="00B9640E">
        <w:rPr>
          <w:rFonts w:ascii="Arial" w:hAnsi="Arial" w:cs="Arial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sz w:val="28"/>
          <w:szCs w:val="28"/>
          <w:lang w:val="en-US"/>
        </w:rPr>
        <w:t xml:space="preserve"> included in the Agenda</w:t>
      </w:r>
    </w:p>
    <w:p w:rsidR="00B9640E" w:rsidRDefault="00B9640E" w:rsidP="00B964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Next Steps</w:t>
      </w:r>
    </w:p>
    <w:p w:rsidR="00B9640E" w:rsidRDefault="00B9640E" w:rsidP="00B964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Venue, date, duration and possibly Preliminary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Darft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Agenda of the third f2f meeting</w:t>
      </w:r>
    </w:p>
    <w:p w:rsidR="00B9640E" w:rsidRPr="00B9640E" w:rsidRDefault="00B9640E" w:rsidP="00B964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709"/>
        <w:textAlignment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Any other business </w:t>
      </w:r>
      <w:bookmarkStart w:id="0" w:name="_GoBack"/>
      <w:bookmarkEnd w:id="0"/>
    </w:p>
    <w:sectPr w:rsidR="00B9640E" w:rsidRPr="00B9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C1F"/>
    <w:multiLevelType w:val="hybridMultilevel"/>
    <w:tmpl w:val="8F2C247A"/>
    <w:lvl w:ilvl="0" w:tplc="79B69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B9"/>
    <w:rsid w:val="00015154"/>
    <w:rsid w:val="00041E91"/>
    <w:rsid w:val="000A0012"/>
    <w:rsid w:val="00151031"/>
    <w:rsid w:val="0015620A"/>
    <w:rsid w:val="00167E2A"/>
    <w:rsid w:val="001A17D8"/>
    <w:rsid w:val="001D6B42"/>
    <w:rsid w:val="001E662B"/>
    <w:rsid w:val="002140B7"/>
    <w:rsid w:val="002323CC"/>
    <w:rsid w:val="002A0772"/>
    <w:rsid w:val="002D2458"/>
    <w:rsid w:val="002E233E"/>
    <w:rsid w:val="002E2506"/>
    <w:rsid w:val="00313093"/>
    <w:rsid w:val="00350143"/>
    <w:rsid w:val="003820CD"/>
    <w:rsid w:val="003A7851"/>
    <w:rsid w:val="003F13F8"/>
    <w:rsid w:val="004853D6"/>
    <w:rsid w:val="004C4E22"/>
    <w:rsid w:val="004E7A8F"/>
    <w:rsid w:val="005266C4"/>
    <w:rsid w:val="00573D00"/>
    <w:rsid w:val="005A7659"/>
    <w:rsid w:val="005B6F8D"/>
    <w:rsid w:val="005C57A5"/>
    <w:rsid w:val="005C613F"/>
    <w:rsid w:val="005E33C1"/>
    <w:rsid w:val="00622648"/>
    <w:rsid w:val="006362EB"/>
    <w:rsid w:val="0065275F"/>
    <w:rsid w:val="00695E82"/>
    <w:rsid w:val="006F72C0"/>
    <w:rsid w:val="00710EE4"/>
    <w:rsid w:val="007408FF"/>
    <w:rsid w:val="007A29FE"/>
    <w:rsid w:val="007A408C"/>
    <w:rsid w:val="007A7E3E"/>
    <w:rsid w:val="007C7984"/>
    <w:rsid w:val="008435A0"/>
    <w:rsid w:val="00852E97"/>
    <w:rsid w:val="00867C88"/>
    <w:rsid w:val="00887692"/>
    <w:rsid w:val="008A74C8"/>
    <w:rsid w:val="008C48FE"/>
    <w:rsid w:val="009025D7"/>
    <w:rsid w:val="009201D3"/>
    <w:rsid w:val="00932659"/>
    <w:rsid w:val="00937D89"/>
    <w:rsid w:val="00953B9D"/>
    <w:rsid w:val="00955317"/>
    <w:rsid w:val="009A7F45"/>
    <w:rsid w:val="009E5B90"/>
    <w:rsid w:val="009F08C8"/>
    <w:rsid w:val="00A00D57"/>
    <w:rsid w:val="00A20579"/>
    <w:rsid w:val="00A62924"/>
    <w:rsid w:val="00B146E6"/>
    <w:rsid w:val="00B14A69"/>
    <w:rsid w:val="00B458E6"/>
    <w:rsid w:val="00B46302"/>
    <w:rsid w:val="00B72D79"/>
    <w:rsid w:val="00B9640E"/>
    <w:rsid w:val="00C55285"/>
    <w:rsid w:val="00C83958"/>
    <w:rsid w:val="00C922DD"/>
    <w:rsid w:val="00D46308"/>
    <w:rsid w:val="00D6180F"/>
    <w:rsid w:val="00DD47FE"/>
    <w:rsid w:val="00DE2FE3"/>
    <w:rsid w:val="00DF2C6E"/>
    <w:rsid w:val="00E042A9"/>
    <w:rsid w:val="00E20E33"/>
    <w:rsid w:val="00E420D4"/>
    <w:rsid w:val="00E603D5"/>
    <w:rsid w:val="00E65E82"/>
    <w:rsid w:val="00E92D83"/>
    <w:rsid w:val="00EC4558"/>
    <w:rsid w:val="00F1111A"/>
    <w:rsid w:val="00F2596B"/>
    <w:rsid w:val="00F8174E"/>
    <w:rsid w:val="00FC54E2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991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638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67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3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9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80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71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7348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65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865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44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89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Arasteh</dc:creator>
  <cp:lastModifiedBy>Arasteh</cp:lastModifiedBy>
  <cp:revision>1</cp:revision>
  <dcterms:created xsi:type="dcterms:W3CDTF">2014-08-31T11:28:00Z</dcterms:created>
  <dcterms:modified xsi:type="dcterms:W3CDTF">2014-08-31T11:45:00Z</dcterms:modified>
</cp:coreProperties>
</file>