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1C32" w14:textId="77777777" w:rsidR="00912EEE" w:rsidRDefault="00912EEE"/>
    <w:p w14:paraId="388E892D" w14:textId="77777777" w:rsidR="00912EEE" w:rsidRDefault="00912EEE"/>
    <w:p w14:paraId="4F31431C" w14:textId="0A1B8701" w:rsidR="00912EEE" w:rsidRDefault="00912EEE">
      <w:r>
        <w:t>Languages using Latin Script – AFRO-ASIATIC</w:t>
      </w:r>
    </w:p>
    <w:p w14:paraId="2FE8791E" w14:textId="77777777" w:rsidR="00912EEE" w:rsidRDefault="00912EEE"/>
    <w:p w14:paraId="36439641" w14:textId="77777777" w:rsidR="00912EEE" w:rsidRDefault="00912EEE">
      <w:r>
        <w:br w:type="page"/>
      </w:r>
    </w:p>
    <w:tbl>
      <w:tblPr>
        <w:tblW w:w="15065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11310DED" w14:textId="77777777" w:rsidTr="00170427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110A" w14:textId="18CE1D3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8D11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9652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BD20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FB2" w14:textId="77777777" w:rsidR="007A4C93" w:rsidRPr="00B54D8B" w:rsidRDefault="007A4C93" w:rsidP="000C3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F3B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608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3474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912EEE" w:rsidRPr="00B724F9" w14:paraId="5DA0BA13" w14:textId="77777777" w:rsidTr="00912EE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BA11" w14:textId="77777777" w:rsidR="00912EEE" w:rsidRPr="00912EEE" w:rsidRDefault="00912EEE" w:rsidP="00912EEE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CC8E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HausaAbakwariga Habe Haoussa Hausawa Kado Mgbakpa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E22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536D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Afro-Asiatic Chadic West A A.1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E13" w14:textId="77777777" w:rsidR="00912EEE" w:rsidRPr="00912EEE" w:rsidRDefault="00912EEE" w:rsidP="000C3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25.109.000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73F1" w14:textId="77777777" w:rsidR="00912EEE" w:rsidRPr="00912EEE" w:rsidRDefault="00912EEE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AF9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Nigeria: Index Map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2733" w14:textId="77777777" w:rsidR="00912EEE" w:rsidRPr="00912EEE" w:rsidRDefault="00912EEE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2EEE" w14:paraId="52D3C404" w14:textId="77777777" w:rsidTr="00912EE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5021" w14:textId="77777777" w:rsidR="00912EEE" w:rsidRPr="00912EEE" w:rsidRDefault="00912EEE" w:rsidP="00912EEE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EB0A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Somali</w:t>
              </w:r>
            </w:hyperlink>
            <w:r w:rsidR="00912EEE"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. Af-Maxaad Tiri. Af-Soomaali. Common Somali. Soomaaliga. Standard Somali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AB95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61E0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Afro-Asiatic. Cushitic. East. Somali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93D4" w14:textId="77777777" w:rsidR="00912EEE" w:rsidRPr="00912EEE" w:rsidRDefault="00912EEE" w:rsidP="000C3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14.762.900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AD5" w14:textId="77777777" w:rsidR="00912EEE" w:rsidRPr="00912EEE" w:rsidRDefault="00912EEE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8F3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Djibouti. Eritrea and Ethiopia</w:t>
              </w:r>
            </w:hyperlink>
            <w:r w:rsidR="00912EEE" w:rsidRPr="00912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3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Kenya</w:t>
              </w:r>
            </w:hyperlink>
            <w:r w:rsidR="00912EEE" w:rsidRPr="00912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4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Somalia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0544" w14:textId="77777777" w:rsidR="00912EEE" w:rsidRPr="00912EEE" w:rsidRDefault="00912EEE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EEE" w:rsidRPr="00F238B3" w14:paraId="788B4257" w14:textId="77777777" w:rsidTr="00912EE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DC7" w14:textId="77777777" w:rsidR="00912EEE" w:rsidRPr="00912EEE" w:rsidRDefault="00912EEE" w:rsidP="00912EEE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AA59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tooltip="Ometo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Wolaytta</w:t>
              </w:r>
            </w:hyperlink>
            <w:r w:rsidR="00912EEE"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. Borodda. Ometo. Ualamo. Uba. Uollamo. “Walamo” (pej.). Wallamo. Welamo. Wellamo. Wolaita. Wolaitta. Wolataita. Wolayta. Wollamo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BDA5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tgtFrame="_blank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wal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4E51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Afro-Asiatic. Omotic. North. Gonga-Gimojan. Gimojan. Ometo-Gimira. Ometo. Central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811" w14:textId="77777777" w:rsidR="00912EEE" w:rsidRPr="00912EEE" w:rsidRDefault="00912EEE" w:rsidP="000C3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1.710.000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B852" w14:textId="77777777" w:rsidR="00912EEE" w:rsidRPr="00912EEE" w:rsidRDefault="00912EEE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FAF3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Southwestern Ethiopia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4254" w14:textId="77777777" w:rsidR="00912EEE" w:rsidRPr="00912EEE" w:rsidRDefault="00912EEE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EEE" w:rsidRPr="003D1B49" w14:paraId="10E60B86" w14:textId="77777777" w:rsidTr="00912EE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FBCB" w14:textId="77777777" w:rsidR="00912EEE" w:rsidRPr="00912EEE" w:rsidRDefault="00912EEE" w:rsidP="00912EEE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BB7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Maltese</w:t>
              </w:r>
            </w:hyperlink>
            <w:r w:rsidR="00912EEE"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. Malti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1B1A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tgtFrame="_blank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mlt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80F3" w14:textId="77777777" w:rsidR="00912EEE" w:rsidRPr="00912EEE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912EEE" w:rsidRPr="00912EE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Afro-Asiatic. Semitic. Central. South. Arabic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637" w14:textId="77777777" w:rsidR="00912EEE" w:rsidRPr="00912EEE" w:rsidRDefault="00912EEE" w:rsidP="000C34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522.000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00F3" w14:textId="77777777" w:rsidR="00912EEE" w:rsidRPr="00912EEE" w:rsidRDefault="00912EEE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35E" w14:textId="77777777" w:rsidR="00912EEE" w:rsidRPr="00912EEE" w:rsidRDefault="00912EEE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2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45DE" w14:textId="77777777" w:rsidR="00912EEE" w:rsidRPr="00912EEE" w:rsidRDefault="00912EEE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48F" w:rsidRPr="000C348F" w14:paraId="4744DC26" w14:textId="77777777" w:rsidTr="00912EEE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724" w14:textId="77777777" w:rsidR="000C348F" w:rsidRPr="000C348F" w:rsidRDefault="000C348F" w:rsidP="000C34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E142" w14:textId="77777777" w:rsidR="000C348F" w:rsidRPr="000C348F" w:rsidRDefault="000C348F" w:rsidP="00170427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915F" w14:textId="37BE89B4" w:rsidR="000C348F" w:rsidRPr="000C348F" w:rsidRDefault="000C348F" w:rsidP="00170427">
            <w:pPr>
              <w:rPr>
                <w:b/>
                <w:sz w:val="28"/>
                <w:szCs w:val="28"/>
              </w:rPr>
            </w:pPr>
            <w:r w:rsidRPr="000C34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EAB" w14:textId="77777777" w:rsidR="000C348F" w:rsidRPr="000C348F" w:rsidRDefault="000C348F" w:rsidP="00170427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910" w14:textId="37F8E136" w:rsidR="000C348F" w:rsidRPr="000C348F" w:rsidRDefault="000C348F" w:rsidP="000C348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348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0C348F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=SUM(ABOVE) \# "#.##0" </w:instrText>
            </w:r>
            <w:r w:rsidRPr="000C348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Pr="000C348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42.103.900</w:t>
            </w:r>
            <w:r w:rsidRPr="000C348F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36B8" w14:textId="77777777" w:rsidR="000C348F" w:rsidRPr="000C348F" w:rsidRDefault="000C348F" w:rsidP="0017042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E465" w14:textId="77777777" w:rsidR="000C348F" w:rsidRPr="000C348F" w:rsidRDefault="000C348F" w:rsidP="0017042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CF55" w14:textId="77777777" w:rsidR="000C348F" w:rsidRPr="000C348F" w:rsidRDefault="000C348F" w:rsidP="001704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0575934" w14:textId="77777777" w:rsidR="000D7BCC" w:rsidRPr="007A4C93" w:rsidRDefault="000C348F" w:rsidP="007A4C93">
      <w:bookmarkStart w:id="0" w:name="_GoBack"/>
      <w:bookmarkEnd w:id="0"/>
    </w:p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2"/>
    <w:rsid w:val="000C348F"/>
    <w:rsid w:val="00110979"/>
    <w:rsid w:val="002C591B"/>
    <w:rsid w:val="00467F92"/>
    <w:rsid w:val="0051346D"/>
    <w:rsid w:val="007A4C93"/>
    <w:rsid w:val="009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417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mniglot.com/writing/somali.htm" TargetMode="External"/><Relationship Id="rId20" Type="http://schemas.openxmlformats.org/officeDocument/2006/relationships/hyperlink" Target="http://www-01.sil.org/iso639-3/documentation.asp?id=mlt" TargetMode="External"/><Relationship Id="rId21" Type="http://schemas.openxmlformats.org/officeDocument/2006/relationships/hyperlink" Target="http://www.ethnologue.com/subgroups/arabic-0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-01.sil.org/iso639-3/documentation.asp?id=som" TargetMode="External"/><Relationship Id="rId11" Type="http://schemas.openxmlformats.org/officeDocument/2006/relationships/hyperlink" Target="http://www.ethnologue.com/subgroups/somali-0" TargetMode="External"/><Relationship Id="rId12" Type="http://schemas.openxmlformats.org/officeDocument/2006/relationships/hyperlink" Target="http://www.ethnologue.com/map/DJER__" TargetMode="External"/><Relationship Id="rId13" Type="http://schemas.openxmlformats.org/officeDocument/2006/relationships/hyperlink" Target="http://www.ethnologue.com/map/KE" TargetMode="External"/><Relationship Id="rId14" Type="http://schemas.openxmlformats.org/officeDocument/2006/relationships/hyperlink" Target="http://www.ethnologue.com/map/SO" TargetMode="External"/><Relationship Id="rId15" Type="http://schemas.openxmlformats.org/officeDocument/2006/relationships/hyperlink" Target="http://www.omniglot.com/writing/wolaytta.htm" TargetMode="External"/><Relationship Id="rId16" Type="http://schemas.openxmlformats.org/officeDocument/2006/relationships/hyperlink" Target="http://www-01.sil.org/iso639-3/documentation.asp?id=wal" TargetMode="External"/><Relationship Id="rId17" Type="http://schemas.openxmlformats.org/officeDocument/2006/relationships/hyperlink" Target="http://www.ethnologue.com/subgroups/central-53" TargetMode="External"/><Relationship Id="rId18" Type="http://schemas.openxmlformats.org/officeDocument/2006/relationships/hyperlink" Target="http://www.ethnologue.com/map/DJER_z" TargetMode="External"/><Relationship Id="rId19" Type="http://schemas.openxmlformats.org/officeDocument/2006/relationships/hyperlink" Target="http://www.omniglot.com/writing/maltes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writing/hausa.htm" TargetMode="External"/><Relationship Id="rId6" Type="http://schemas.openxmlformats.org/officeDocument/2006/relationships/hyperlink" Target="http://www-01.sil.org/iso639-3/documentation.asp?id=hau" TargetMode="External"/><Relationship Id="rId7" Type="http://schemas.openxmlformats.org/officeDocument/2006/relationships/hyperlink" Target="http://www.ethnologue.com/subgroups/a1-4" TargetMode="External"/><Relationship Id="rId8" Type="http://schemas.openxmlformats.org/officeDocument/2006/relationships/hyperlink" Target="http://www.ethnologue.com/map/NG_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Macintosh Word</Application>
  <DocSecurity>0</DocSecurity>
  <Lines>13</Lines>
  <Paragraphs>3</Paragraphs>
  <ScaleCrop>false</ScaleCrop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2016-07-26T11:34:00Z</dcterms:created>
  <dcterms:modified xsi:type="dcterms:W3CDTF">2016-07-26T12:31:00Z</dcterms:modified>
</cp:coreProperties>
</file>