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Default="006C2197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Latin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Generation Panel </w:t>
      </w:r>
      <w:r w:rsid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</w:p>
    <w:p w14:paraId="7680498A" w14:textId="7F91E2F1" w:rsidR="00DD7D5C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9</w:t>
      </w:r>
      <w:r w:rsidR="000E2334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January</w:t>
      </w:r>
      <w:r w:rsidR="00E17370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B61454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ab/>
      </w:r>
      <w:r w:rsidR="00561A7A" w:rsidRPr="00B61454">
        <w:rPr>
          <w:rFonts w:ascii="Arial" w:eastAsia="Times New Roman" w:hAnsi="Arial" w:cs="Arial"/>
          <w:szCs w:val="22"/>
          <w:lang w:eastAsia="en-SG"/>
        </w:rPr>
        <w:t>WG</w:t>
      </w:r>
      <w:r w:rsidRPr="00B61454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76514C24" w14:textId="77777777" w:rsidR="006C2197" w:rsidRP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Bill Jouris</w:t>
      </w:r>
    </w:p>
    <w:p w14:paraId="27E2F97D" w14:textId="77777777" w:rsidR="006C2197" w:rsidRP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Dennis T. Tanaka</w:t>
      </w:r>
    </w:p>
    <w:p w14:paraId="498A065A" w14:textId="77777777" w:rsidR="006C2197" w:rsidRP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Jean Paul Nkurunziza</w:t>
      </w:r>
    </w:p>
    <w:p w14:paraId="4F2291A5" w14:textId="77777777" w:rsidR="006C2197" w:rsidRP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Mats Dufberg</w:t>
      </w:r>
    </w:p>
    <w:p w14:paraId="7C3A56CE" w14:textId="77777777" w:rsidR="006C2197" w:rsidRP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Meikal Mumin</w:t>
      </w:r>
    </w:p>
    <w:p w14:paraId="042D6B8A" w14:textId="77777777" w:rsidR="006C2197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C2197">
        <w:rPr>
          <w:rFonts w:ascii="Arial" w:hAnsi="Arial" w:cs="Arial"/>
          <w:sz w:val="21"/>
          <w:szCs w:val="21"/>
          <w:shd w:val="clear" w:color="auto" w:fill="FFFFFF"/>
        </w:rPr>
        <w:t>Mirjana Tasić</w:t>
      </w:r>
    </w:p>
    <w:p w14:paraId="26BE72F6" w14:textId="58A3DC7F" w:rsidR="00EE2BFC" w:rsidRPr="00E8436D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6548A0C6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5784C971" w:rsidR="00035B8F" w:rsidRPr="00E8436D" w:rsidRDefault="00611D51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3F884B70" w14:textId="77777777" w:rsidR="008061DA" w:rsidRPr="005B153C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F166AD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F166AD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F166AD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F166AD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F166AD">
        <w:rPr>
          <w:rFonts w:ascii="Arial" w:eastAsia="Times New Roman" w:hAnsi="Arial" w:cs="Arial"/>
          <w:szCs w:val="22"/>
          <w:lang w:eastAsia="en-SG"/>
        </w:rPr>
        <w:t>GP</w:t>
      </w:r>
      <w:r w:rsidRPr="00F166AD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5B153C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54B33E0E" w14:textId="383E5F1D" w:rsidR="006C2197" w:rsidRPr="004A7FEF" w:rsidRDefault="00F166AD" w:rsidP="004A7FEF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6C2197">
        <w:rPr>
          <w:rFonts w:ascii="Arial" w:eastAsia="Times New Roman" w:hAnsi="Arial" w:cs="Arial"/>
          <w:b/>
          <w:bCs/>
          <w:szCs w:val="22"/>
          <w:lang w:eastAsia="en-SG"/>
        </w:rPr>
        <w:t xml:space="preserve">Status of the </w:t>
      </w:r>
      <w:r w:rsidR="006C2197" w:rsidRPr="006C2197">
        <w:rPr>
          <w:rFonts w:ascii="Arial" w:eastAsia="Times New Roman" w:hAnsi="Arial" w:cs="Arial"/>
          <w:b/>
          <w:bCs/>
          <w:szCs w:val="22"/>
          <w:lang w:eastAsia="en-SG"/>
        </w:rPr>
        <w:t>Variant WG</w:t>
      </w:r>
      <w:r w:rsidRPr="006C2197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1F6637" w:rsidRPr="006C2197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6C2197" w:rsidRPr="006C2197">
        <w:rPr>
          <w:rFonts w:ascii="Arial" w:eastAsia="Times New Roman" w:hAnsi="Arial" w:cs="Arial"/>
          <w:szCs w:val="22"/>
          <w:lang w:eastAsia="en-SG"/>
        </w:rPr>
        <w:t xml:space="preserve">cross-script analysis with Cyrillic was done. Analysis with Armenian and Greek </w:t>
      </w:r>
      <w:r w:rsidR="004A7FEF">
        <w:rPr>
          <w:rFonts w:ascii="Arial" w:eastAsia="Times New Roman" w:hAnsi="Arial" w:cs="Arial"/>
          <w:szCs w:val="22"/>
          <w:lang w:eastAsia="en-SG"/>
        </w:rPr>
        <w:t>are</w:t>
      </w:r>
      <w:r w:rsidR="006C2197" w:rsidRPr="006C2197">
        <w:rPr>
          <w:rFonts w:ascii="Arial" w:eastAsia="Times New Roman" w:hAnsi="Arial" w:cs="Arial"/>
          <w:szCs w:val="22"/>
          <w:lang w:eastAsia="en-SG"/>
        </w:rPr>
        <w:t xml:space="preserve"> </w:t>
      </w:r>
      <w:r w:rsidR="004A7FEF" w:rsidRPr="006C2197">
        <w:rPr>
          <w:rFonts w:ascii="Arial" w:eastAsia="Times New Roman" w:hAnsi="Arial" w:cs="Arial"/>
          <w:szCs w:val="22"/>
          <w:lang w:eastAsia="en-SG"/>
        </w:rPr>
        <w:t>underway</w:t>
      </w:r>
      <w:r w:rsidR="004A7FEF">
        <w:rPr>
          <w:rFonts w:ascii="Arial" w:eastAsia="Times New Roman" w:hAnsi="Arial" w:cs="Arial"/>
          <w:szCs w:val="22"/>
          <w:lang w:eastAsia="en-SG"/>
        </w:rPr>
        <w:t xml:space="preserve">. They </w:t>
      </w:r>
      <w:r w:rsidR="006C2197" w:rsidRPr="004A7FEF">
        <w:rPr>
          <w:rFonts w:ascii="Arial" w:eastAsia="Times New Roman" w:hAnsi="Arial" w:cs="Arial"/>
          <w:szCs w:val="22"/>
          <w:lang w:eastAsia="en-SG"/>
        </w:rPr>
        <w:t>will be</w:t>
      </w:r>
      <w:r w:rsidR="00F264B6">
        <w:rPr>
          <w:rFonts w:ascii="Arial" w:eastAsia="Times New Roman" w:hAnsi="Arial" w:cs="Arial"/>
          <w:szCs w:val="22"/>
          <w:lang w:eastAsia="en-SG"/>
        </w:rPr>
        <w:t xml:space="preserve"> ready</w:t>
      </w:r>
      <w:r w:rsidR="006C2197" w:rsidRPr="004A7FE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4A7FEF">
        <w:rPr>
          <w:rFonts w:ascii="Arial" w:eastAsia="Times New Roman" w:hAnsi="Arial" w:cs="Arial"/>
          <w:szCs w:val="22"/>
          <w:lang w:eastAsia="en-SG"/>
        </w:rPr>
        <w:t xml:space="preserve">for finalizing </w:t>
      </w:r>
      <w:r w:rsidR="006C2197" w:rsidRPr="004A7FEF">
        <w:rPr>
          <w:rFonts w:ascii="Arial" w:eastAsia="Times New Roman" w:hAnsi="Arial" w:cs="Arial"/>
          <w:szCs w:val="22"/>
          <w:lang w:eastAsia="en-SG"/>
        </w:rPr>
        <w:t>by the GP during Brussels meeting.</w:t>
      </w:r>
    </w:p>
    <w:p w14:paraId="65A98423" w14:textId="66541655" w:rsidR="004A7FEF" w:rsidRPr="00A41113" w:rsidRDefault="006C2197" w:rsidP="00A41113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6C2197">
        <w:rPr>
          <w:rFonts w:ascii="Arial" w:eastAsia="Times New Roman" w:hAnsi="Arial" w:cs="Arial"/>
          <w:b/>
          <w:bCs/>
          <w:szCs w:val="22"/>
          <w:lang w:eastAsia="en-SG"/>
        </w:rPr>
        <w:t xml:space="preserve">Status of the Repertoire WG. </w:t>
      </w:r>
      <w:r>
        <w:rPr>
          <w:rFonts w:ascii="Arial" w:eastAsia="Times New Roman" w:hAnsi="Arial" w:cs="Arial"/>
          <w:szCs w:val="22"/>
          <w:lang w:eastAsia="en-SG"/>
        </w:rPr>
        <w:t xml:space="preserve">Mats </w:t>
      </w:r>
      <w:r w:rsidR="00474605">
        <w:rPr>
          <w:rFonts w:ascii="Arial" w:eastAsia="Times New Roman" w:hAnsi="Arial" w:cs="Arial"/>
          <w:szCs w:val="22"/>
          <w:lang w:eastAsia="en-SG"/>
        </w:rPr>
        <w:t>went</w:t>
      </w:r>
      <w:r>
        <w:rPr>
          <w:rFonts w:ascii="Arial" w:eastAsia="Times New Roman" w:hAnsi="Arial" w:cs="Arial"/>
          <w:szCs w:val="22"/>
          <w:lang w:eastAsia="en-SG"/>
        </w:rPr>
        <w:t xml:space="preserve"> through each code point and</w:t>
      </w:r>
      <w:r w:rsidR="00474605">
        <w:rPr>
          <w:rFonts w:ascii="Arial" w:eastAsia="Times New Roman" w:hAnsi="Arial" w:cs="Arial"/>
          <w:szCs w:val="22"/>
          <w:lang w:eastAsia="en-SG"/>
        </w:rPr>
        <w:t xml:space="preserve"> </w:t>
      </w:r>
      <w:r w:rsidR="00A41113">
        <w:rPr>
          <w:rFonts w:ascii="Arial" w:eastAsia="Times New Roman" w:hAnsi="Arial" w:cs="Arial"/>
          <w:szCs w:val="22"/>
          <w:lang w:eastAsia="en-SG"/>
        </w:rPr>
        <w:t>review</w:t>
      </w:r>
      <w:r w:rsidR="00474605">
        <w:rPr>
          <w:rFonts w:ascii="Arial" w:eastAsia="Times New Roman" w:hAnsi="Arial" w:cs="Arial"/>
          <w:szCs w:val="22"/>
          <w:lang w:eastAsia="en-SG"/>
        </w:rPr>
        <w:t>ed</w:t>
      </w:r>
      <w:r w:rsidR="00A41113">
        <w:rPr>
          <w:rFonts w:ascii="Arial" w:eastAsia="Times New Roman" w:hAnsi="Arial" w:cs="Arial"/>
          <w:szCs w:val="22"/>
          <w:lang w:eastAsia="en-SG"/>
        </w:rPr>
        <w:t xml:space="preserve"> the validity of </w:t>
      </w:r>
      <w:r>
        <w:rPr>
          <w:rFonts w:ascii="Arial" w:eastAsia="Times New Roman" w:hAnsi="Arial" w:cs="Arial"/>
          <w:szCs w:val="22"/>
          <w:lang w:eastAsia="en-SG"/>
        </w:rPr>
        <w:t>its references.</w:t>
      </w:r>
      <w:r w:rsidR="00A41113">
        <w:rPr>
          <w:rFonts w:ascii="Arial" w:eastAsia="Times New Roman" w:hAnsi="Arial" w:cs="Arial"/>
          <w:szCs w:val="22"/>
          <w:lang w:eastAsia="en-SG"/>
        </w:rPr>
        <w:t xml:space="preserve"> The clear</w:t>
      </w:r>
      <w:r w:rsidR="00F264B6">
        <w:rPr>
          <w:rFonts w:ascii="Arial" w:eastAsia="Times New Roman" w:hAnsi="Arial" w:cs="Arial"/>
          <w:szCs w:val="22"/>
          <w:lang w:eastAsia="en-SG"/>
        </w:rPr>
        <w:t>-</w:t>
      </w:r>
      <w:r w:rsidR="00A41113">
        <w:rPr>
          <w:rFonts w:ascii="Arial" w:eastAsia="Times New Roman" w:hAnsi="Arial" w:cs="Arial"/>
          <w:szCs w:val="22"/>
          <w:lang w:eastAsia="en-SG"/>
        </w:rPr>
        <w:t>insufficient</w:t>
      </w:r>
      <w:r w:rsidR="00F264B6">
        <w:rPr>
          <w:rFonts w:ascii="Arial" w:eastAsia="Times New Roman" w:hAnsi="Arial" w:cs="Arial"/>
          <w:szCs w:val="22"/>
          <w:lang w:eastAsia="en-SG"/>
        </w:rPr>
        <w:t>ly</w:t>
      </w:r>
      <w:r w:rsidR="00A41113">
        <w:rPr>
          <w:rFonts w:ascii="Arial" w:eastAsia="Times New Roman" w:hAnsi="Arial" w:cs="Arial"/>
          <w:szCs w:val="22"/>
          <w:lang w:eastAsia="en-SG"/>
        </w:rPr>
        <w:t xml:space="preserve"> supported </w:t>
      </w:r>
      <w:r w:rsidR="00A41113">
        <w:rPr>
          <w:rFonts w:ascii="Arial" w:eastAsia="Times New Roman" w:hAnsi="Arial"/>
          <w:szCs w:val="22"/>
          <w:lang w:val="en-US" w:eastAsia="en-SG"/>
        </w:rPr>
        <w:t xml:space="preserve">code points were crossed out. </w:t>
      </w:r>
      <w:r w:rsidRPr="00A41113">
        <w:rPr>
          <w:rFonts w:ascii="Arial" w:eastAsia="Times New Roman" w:hAnsi="Arial" w:cs="Arial"/>
          <w:szCs w:val="22"/>
          <w:lang w:eastAsia="en-SG"/>
        </w:rPr>
        <w:t xml:space="preserve">The problematic code points </w:t>
      </w:r>
      <w:r w:rsidR="00474605">
        <w:rPr>
          <w:rFonts w:ascii="Arial" w:eastAsia="Times New Roman" w:hAnsi="Arial" w:cs="Arial"/>
          <w:szCs w:val="22"/>
          <w:lang w:eastAsia="en-SG"/>
        </w:rPr>
        <w:t>we</w:t>
      </w:r>
      <w:r w:rsidRPr="00A41113">
        <w:rPr>
          <w:rFonts w:ascii="Arial" w:eastAsia="Times New Roman" w:hAnsi="Arial" w:cs="Arial"/>
          <w:szCs w:val="22"/>
          <w:lang w:eastAsia="en-SG"/>
        </w:rPr>
        <w:t xml:space="preserve">re listed out </w:t>
      </w:r>
      <w:r w:rsidR="00A41113" w:rsidRPr="00A41113">
        <w:rPr>
          <w:rFonts w:ascii="Arial" w:eastAsia="Times New Roman" w:hAnsi="Arial" w:cs="Arial"/>
          <w:szCs w:val="22"/>
          <w:lang w:eastAsia="en-SG"/>
        </w:rPr>
        <w:t xml:space="preserve">for the GP to discuss and comment. </w:t>
      </w:r>
    </w:p>
    <w:p w14:paraId="2B27F293" w14:textId="45C78769" w:rsidR="00580699" w:rsidRDefault="004A7FEF" w:rsidP="00A41113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It was agreed to </w:t>
      </w:r>
      <w:r w:rsidR="00A41113">
        <w:rPr>
          <w:rFonts w:ascii="Arial" w:eastAsia="Times New Roman" w:hAnsi="Arial" w:cs="Arial"/>
          <w:szCs w:val="22"/>
          <w:lang w:eastAsia="en-SG"/>
        </w:rPr>
        <w:t>reduce the number of supporting language references three minimum EGIDS scale</w:t>
      </w:r>
      <w:r w:rsidR="00F264B6">
        <w:rPr>
          <w:rFonts w:ascii="Arial" w:eastAsia="Times New Roman" w:hAnsi="Arial" w:cs="Arial"/>
          <w:szCs w:val="22"/>
          <w:lang w:eastAsia="en-SG"/>
        </w:rPr>
        <w:t xml:space="preserve"> languages per code point</w:t>
      </w:r>
      <w:r w:rsidR="00A41113">
        <w:rPr>
          <w:rFonts w:ascii="Arial" w:eastAsia="Times New Roman" w:hAnsi="Arial" w:cs="Arial"/>
          <w:szCs w:val="22"/>
          <w:lang w:eastAsia="en-SG"/>
        </w:rPr>
        <w:t xml:space="preserve">. Mat will summarize the instruction and inform the GP members. </w:t>
      </w:r>
      <w:bookmarkStart w:id="0" w:name="_GoBack"/>
      <w:bookmarkEnd w:id="0"/>
    </w:p>
    <w:p w14:paraId="05B5F002" w14:textId="798F793A" w:rsidR="00A41113" w:rsidRPr="00474605" w:rsidRDefault="00A41113" w:rsidP="00474605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474605">
        <w:rPr>
          <w:rFonts w:ascii="Arial" w:eastAsia="Times New Roman" w:hAnsi="Arial" w:cs="Arial"/>
          <w:szCs w:val="22"/>
          <w:lang w:eastAsia="en-SG"/>
        </w:rPr>
        <w:t>The</w:t>
      </w:r>
      <w:r w:rsidR="00474605" w:rsidRPr="00474605">
        <w:rPr>
          <w:rFonts w:ascii="Arial" w:eastAsia="Times New Roman" w:hAnsi="Arial" w:cs="Arial"/>
          <w:szCs w:val="22"/>
          <w:lang w:eastAsia="en-SG"/>
        </w:rPr>
        <w:t xml:space="preserve"> 1E3D (LATIN SMALL LETTER L WITH CIRCUMFLEX BELOW, </w:t>
      </w:r>
      <w:r w:rsidR="00474605" w:rsidRPr="00474605">
        <w:rPr>
          <w:rFonts w:ascii="Arial" w:eastAsia="Times New Roman" w:hAnsi="Arial" w:cs="Arial"/>
          <w:szCs w:val="22"/>
          <w:lang w:eastAsia="en-SG"/>
        </w:rPr>
        <w:t>ḽ</w:t>
      </w:r>
      <w:r w:rsidR="00474605" w:rsidRPr="00474605">
        <w:rPr>
          <w:rFonts w:ascii="Arial" w:eastAsia="Times New Roman" w:hAnsi="Arial" w:cs="Arial"/>
          <w:szCs w:val="22"/>
          <w:lang w:eastAsia="en-SG"/>
        </w:rPr>
        <w:t xml:space="preserve">) was identified to be used in Venda. It was agreed to include this code point in the candidate MSR-3 code point. The updated letter will be sent to the IP. </w:t>
      </w:r>
    </w:p>
    <w:p w14:paraId="7147CC77" w14:textId="473E7C9A" w:rsidR="00593F85" w:rsidRPr="00886F2C" w:rsidRDefault="00474605" w:rsidP="00124D14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886F2C">
        <w:rPr>
          <w:rFonts w:ascii="Arial" w:eastAsia="Times New Roman" w:hAnsi="Arial" w:cs="Arial"/>
          <w:b/>
          <w:bCs/>
          <w:szCs w:val="22"/>
          <w:lang w:eastAsia="en-SG"/>
        </w:rPr>
        <w:t>Next meeting</w:t>
      </w:r>
    </w:p>
    <w:p w14:paraId="7E56CC5F" w14:textId="41DDB78A" w:rsidR="009A620B" w:rsidRPr="00886F2C" w:rsidRDefault="00474605" w:rsidP="00507E28">
      <w:pPr>
        <w:pStyle w:val="ListParagraph"/>
        <w:shd w:val="clear" w:color="auto" w:fill="FFFFFF"/>
        <w:spacing w:after="120" w:line="276" w:lineRule="auto"/>
        <w:ind w:left="900" w:hanging="45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886F2C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886F2C">
        <w:rPr>
          <w:rFonts w:ascii="Arial" w:eastAsia="Times New Roman" w:hAnsi="Arial" w:cs="Arial"/>
          <w:szCs w:val="22"/>
          <w:lang w:eastAsia="en-SG"/>
        </w:rPr>
        <w:t xml:space="preserve">next GP </w:t>
      </w:r>
      <w:r w:rsidRPr="00886F2C">
        <w:rPr>
          <w:rFonts w:ascii="Arial" w:eastAsia="Times New Roman" w:hAnsi="Arial" w:cs="Arial"/>
          <w:szCs w:val="22"/>
          <w:lang w:eastAsia="en-SG"/>
        </w:rPr>
        <w:t xml:space="preserve">meeting will be held on 23 January 2018, </w:t>
      </w:r>
      <w:r w:rsidR="00886F2C" w:rsidRPr="00886F2C">
        <w:rPr>
          <w:rFonts w:ascii="Arial" w:eastAsia="Times New Roman" w:hAnsi="Arial" w:cs="Arial"/>
          <w:szCs w:val="22"/>
          <w:lang w:eastAsia="en-SG"/>
        </w:rPr>
        <w:t>16:00 UTC</w:t>
      </w:r>
    </w:p>
    <w:p w14:paraId="036B5E38" w14:textId="613DB380" w:rsidR="003B495E" w:rsidRPr="00595ED0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95ED0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595ED0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570"/>
        <w:gridCol w:w="1170"/>
      </w:tblGrid>
      <w:tr w:rsidR="003B495E" w:rsidRPr="005B153C" w14:paraId="7F44EFAF" w14:textId="77777777" w:rsidTr="00EA72E5">
        <w:tc>
          <w:tcPr>
            <w:tcW w:w="985" w:type="dxa"/>
          </w:tcPr>
          <w:p w14:paraId="490A3D72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570" w:type="dxa"/>
          </w:tcPr>
          <w:p w14:paraId="28E4139C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0" w:type="dxa"/>
          </w:tcPr>
          <w:p w14:paraId="50D10F4D" w14:textId="77777777" w:rsidR="003B495E" w:rsidRPr="005809D0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5809D0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B2229C" w:rsidRPr="005B153C" w14:paraId="711980F2" w14:textId="77777777" w:rsidTr="00474605">
        <w:tc>
          <w:tcPr>
            <w:tcW w:w="985" w:type="dxa"/>
          </w:tcPr>
          <w:p w14:paraId="12AC104D" w14:textId="77777777" w:rsidR="00B2229C" w:rsidRPr="00474605" w:rsidRDefault="00B2229C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14:paraId="6DFA1A09" w14:textId="399795F7" w:rsidR="00B2229C" w:rsidRPr="00474605" w:rsidRDefault="00474605" w:rsidP="00B2229C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Summarize the instruction for reducing the number of references and inform the GP members. </w:t>
            </w:r>
          </w:p>
        </w:tc>
        <w:tc>
          <w:tcPr>
            <w:tcW w:w="1170" w:type="dxa"/>
            <w:shd w:val="clear" w:color="auto" w:fill="auto"/>
          </w:tcPr>
          <w:p w14:paraId="2EC5B0B9" w14:textId="6E06A9EE" w:rsidR="00B2229C" w:rsidRPr="00474605" w:rsidRDefault="00474605" w:rsidP="00B2229C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szCs w:val="22"/>
                <w:lang w:eastAsia="en-SG"/>
              </w:rPr>
              <w:t>MD</w:t>
            </w:r>
          </w:p>
        </w:tc>
      </w:tr>
      <w:tr w:rsidR="005809D0" w:rsidRPr="005B153C" w14:paraId="3249B39E" w14:textId="77777777" w:rsidTr="00474605">
        <w:tc>
          <w:tcPr>
            <w:tcW w:w="985" w:type="dxa"/>
          </w:tcPr>
          <w:p w14:paraId="0FB8E3ED" w14:textId="7F03D7C8" w:rsidR="005809D0" w:rsidRPr="00474605" w:rsidRDefault="00474605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14:paraId="430CC73A" w14:textId="579C0EB9" w:rsidR="005809D0" w:rsidRPr="00474605" w:rsidRDefault="005809D0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Update the </w:t>
            </w:r>
            <w:r w:rsidR="00474605" w:rsidRPr="0047460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MSR-3 letter and sent to Sarmad for forwarding to the IP </w:t>
            </w:r>
          </w:p>
        </w:tc>
        <w:tc>
          <w:tcPr>
            <w:tcW w:w="1170" w:type="dxa"/>
            <w:shd w:val="clear" w:color="auto" w:fill="auto"/>
          </w:tcPr>
          <w:p w14:paraId="5C43DB87" w14:textId="026A64A5" w:rsidR="005809D0" w:rsidRPr="00474605" w:rsidRDefault="00474605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474605">
              <w:rPr>
                <w:rFonts w:ascii="Arial" w:eastAsia="Times New Roman" w:hAnsi="Arial" w:cs="Arial"/>
                <w:szCs w:val="22"/>
                <w:lang w:eastAsia="en-SG"/>
              </w:rPr>
              <w:t>MJ</w:t>
            </w:r>
          </w:p>
        </w:tc>
      </w:tr>
      <w:tr w:rsidR="005809D0" w:rsidRPr="005B153C" w14:paraId="7662DAD2" w14:textId="77777777" w:rsidTr="00EA72E5">
        <w:tc>
          <w:tcPr>
            <w:tcW w:w="985" w:type="dxa"/>
          </w:tcPr>
          <w:p w14:paraId="3F2981EB" w14:textId="6D6DB91E" w:rsidR="005809D0" w:rsidRPr="00886F2C" w:rsidRDefault="00474605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886F2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570" w:type="dxa"/>
          </w:tcPr>
          <w:p w14:paraId="3669F2A2" w14:textId="4838EAFE" w:rsidR="005809D0" w:rsidRPr="00886F2C" w:rsidRDefault="00886F2C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886F2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Review Mats’ analysis on the code point google sheet and give feedback</w:t>
            </w:r>
          </w:p>
        </w:tc>
        <w:tc>
          <w:tcPr>
            <w:tcW w:w="1170" w:type="dxa"/>
          </w:tcPr>
          <w:p w14:paraId="198DF7A9" w14:textId="5FB87A8E" w:rsidR="005809D0" w:rsidRPr="00886F2C" w:rsidRDefault="00886F2C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886F2C">
              <w:rPr>
                <w:rFonts w:ascii="Arial" w:eastAsia="Times New Roman" w:hAnsi="Arial" w:cs="Arial"/>
                <w:szCs w:val="22"/>
                <w:lang w:eastAsia="en-SG"/>
              </w:rPr>
              <w:t>All</w:t>
            </w:r>
          </w:p>
        </w:tc>
      </w:tr>
    </w:tbl>
    <w:p w14:paraId="7E09C32B" w14:textId="290B0660" w:rsidR="003B495E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sectPr w:rsidR="003B495E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84CA" w14:textId="77777777" w:rsidR="00F34578" w:rsidRDefault="00F34578" w:rsidP="00EE2BFC">
      <w:pPr>
        <w:spacing w:after="0" w:line="240" w:lineRule="auto"/>
      </w:pPr>
      <w:r>
        <w:separator/>
      </w:r>
    </w:p>
  </w:endnote>
  <w:endnote w:type="continuationSeparator" w:id="0">
    <w:p w14:paraId="23F788C2" w14:textId="77777777" w:rsidR="00F34578" w:rsidRDefault="00F34578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0260283C" w:rsidR="00A41113" w:rsidRDefault="00A4111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264B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A41113" w:rsidRDefault="00A41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F4E9" w14:textId="77777777" w:rsidR="00F34578" w:rsidRDefault="00F34578" w:rsidP="00EE2BFC">
      <w:pPr>
        <w:spacing w:after="0" w:line="240" w:lineRule="auto"/>
      </w:pPr>
      <w:r>
        <w:separator/>
      </w:r>
    </w:p>
  </w:footnote>
  <w:footnote w:type="continuationSeparator" w:id="0">
    <w:p w14:paraId="312CD9B6" w14:textId="77777777" w:rsidR="00F34578" w:rsidRDefault="00F34578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21"/>
  </w:num>
  <w:num w:numId="6">
    <w:abstractNumId w:val="17"/>
  </w:num>
  <w:num w:numId="7">
    <w:abstractNumId w:val="1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20"/>
  </w:num>
  <w:num w:numId="17">
    <w:abstractNumId w:val="14"/>
  </w:num>
  <w:num w:numId="18">
    <w:abstractNumId w:val="8"/>
  </w:num>
  <w:num w:numId="19">
    <w:abstractNumId w:val="10"/>
  </w:num>
  <w:num w:numId="20">
    <w:abstractNumId w:val="7"/>
  </w:num>
  <w:num w:numId="21">
    <w:abstractNumId w:val="11"/>
  </w:num>
  <w:num w:numId="22">
    <w:abstractNumId w:val="9"/>
  </w:num>
  <w:num w:numId="23">
    <w:abstractNumId w:val="25"/>
  </w:num>
  <w:num w:numId="24">
    <w:abstractNumId w:val="18"/>
  </w:num>
  <w:num w:numId="25">
    <w:abstractNumId w:val="3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5BBD"/>
    <w:rsid w:val="00052615"/>
    <w:rsid w:val="00052F76"/>
    <w:rsid w:val="00066921"/>
    <w:rsid w:val="000845DC"/>
    <w:rsid w:val="00085EE3"/>
    <w:rsid w:val="000944C5"/>
    <w:rsid w:val="000965C9"/>
    <w:rsid w:val="000A0EAB"/>
    <w:rsid w:val="000A5D5C"/>
    <w:rsid w:val="000B0BEF"/>
    <w:rsid w:val="000D7250"/>
    <w:rsid w:val="000E2334"/>
    <w:rsid w:val="000E6B31"/>
    <w:rsid w:val="000F028E"/>
    <w:rsid w:val="000F29E6"/>
    <w:rsid w:val="000F7BB4"/>
    <w:rsid w:val="0010122A"/>
    <w:rsid w:val="00117971"/>
    <w:rsid w:val="00122834"/>
    <w:rsid w:val="00124D14"/>
    <w:rsid w:val="00131AF5"/>
    <w:rsid w:val="00131FB3"/>
    <w:rsid w:val="00142E6D"/>
    <w:rsid w:val="00164395"/>
    <w:rsid w:val="00190304"/>
    <w:rsid w:val="001906B6"/>
    <w:rsid w:val="001A1459"/>
    <w:rsid w:val="001A2499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725B"/>
    <w:rsid w:val="00250A51"/>
    <w:rsid w:val="0026376D"/>
    <w:rsid w:val="002671DA"/>
    <w:rsid w:val="00283C55"/>
    <w:rsid w:val="002A07CA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0D22"/>
    <w:rsid w:val="00345297"/>
    <w:rsid w:val="003531FC"/>
    <w:rsid w:val="00355802"/>
    <w:rsid w:val="00363840"/>
    <w:rsid w:val="00370C69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66AE"/>
    <w:rsid w:val="0043019B"/>
    <w:rsid w:val="00433F1B"/>
    <w:rsid w:val="004443F2"/>
    <w:rsid w:val="00452234"/>
    <w:rsid w:val="004541C1"/>
    <w:rsid w:val="0046255F"/>
    <w:rsid w:val="00470106"/>
    <w:rsid w:val="00474605"/>
    <w:rsid w:val="004768E7"/>
    <w:rsid w:val="004848BC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5055C7"/>
    <w:rsid w:val="00505BD6"/>
    <w:rsid w:val="00507E28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756B"/>
    <w:rsid w:val="00577C99"/>
    <w:rsid w:val="00580699"/>
    <w:rsid w:val="005809D0"/>
    <w:rsid w:val="00591F19"/>
    <w:rsid w:val="00593F85"/>
    <w:rsid w:val="00595ED0"/>
    <w:rsid w:val="005969B4"/>
    <w:rsid w:val="0059732A"/>
    <w:rsid w:val="00597C25"/>
    <w:rsid w:val="005A2A30"/>
    <w:rsid w:val="005B08D9"/>
    <w:rsid w:val="005B153C"/>
    <w:rsid w:val="005C2CFB"/>
    <w:rsid w:val="005D03E2"/>
    <w:rsid w:val="005D617B"/>
    <w:rsid w:val="005D7F0F"/>
    <w:rsid w:val="005E44E9"/>
    <w:rsid w:val="005E5E1C"/>
    <w:rsid w:val="005F3673"/>
    <w:rsid w:val="005F5D12"/>
    <w:rsid w:val="005F6B58"/>
    <w:rsid w:val="0060110F"/>
    <w:rsid w:val="006109BB"/>
    <w:rsid w:val="00611D51"/>
    <w:rsid w:val="00615FE0"/>
    <w:rsid w:val="00616160"/>
    <w:rsid w:val="0062055E"/>
    <w:rsid w:val="00632452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2197"/>
    <w:rsid w:val="006C63CD"/>
    <w:rsid w:val="006D0D9F"/>
    <w:rsid w:val="006D331C"/>
    <w:rsid w:val="006E42AE"/>
    <w:rsid w:val="00723E38"/>
    <w:rsid w:val="0073238E"/>
    <w:rsid w:val="007377D7"/>
    <w:rsid w:val="00740759"/>
    <w:rsid w:val="00751C6A"/>
    <w:rsid w:val="00764025"/>
    <w:rsid w:val="00764250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8FA"/>
    <w:rsid w:val="008B04C7"/>
    <w:rsid w:val="008B4231"/>
    <w:rsid w:val="008B7C33"/>
    <w:rsid w:val="008C4718"/>
    <w:rsid w:val="008E29E4"/>
    <w:rsid w:val="008E33AB"/>
    <w:rsid w:val="008F2462"/>
    <w:rsid w:val="008F3AD4"/>
    <w:rsid w:val="0090326B"/>
    <w:rsid w:val="00907E9E"/>
    <w:rsid w:val="00943F03"/>
    <w:rsid w:val="0094463B"/>
    <w:rsid w:val="009476B5"/>
    <w:rsid w:val="00951FF2"/>
    <w:rsid w:val="00955EFF"/>
    <w:rsid w:val="00960F26"/>
    <w:rsid w:val="00966F62"/>
    <w:rsid w:val="009707C5"/>
    <w:rsid w:val="0098058E"/>
    <w:rsid w:val="0098503C"/>
    <w:rsid w:val="00994E98"/>
    <w:rsid w:val="009A620B"/>
    <w:rsid w:val="009C0FAB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35209"/>
    <w:rsid w:val="00A41113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7A2B"/>
    <w:rsid w:val="00B024EF"/>
    <w:rsid w:val="00B044D6"/>
    <w:rsid w:val="00B050CE"/>
    <w:rsid w:val="00B2229C"/>
    <w:rsid w:val="00B30421"/>
    <w:rsid w:val="00B30A73"/>
    <w:rsid w:val="00B31470"/>
    <w:rsid w:val="00B32039"/>
    <w:rsid w:val="00B4495A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43C1"/>
    <w:rsid w:val="00BE3E68"/>
    <w:rsid w:val="00BE4FFE"/>
    <w:rsid w:val="00C018CE"/>
    <w:rsid w:val="00C01D71"/>
    <w:rsid w:val="00C03183"/>
    <w:rsid w:val="00C04E97"/>
    <w:rsid w:val="00C233FB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3B9B"/>
    <w:rsid w:val="00D218B9"/>
    <w:rsid w:val="00D3523A"/>
    <w:rsid w:val="00D37E0F"/>
    <w:rsid w:val="00D4338D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D5C"/>
    <w:rsid w:val="00DE0647"/>
    <w:rsid w:val="00DE3619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7370"/>
    <w:rsid w:val="00E31A90"/>
    <w:rsid w:val="00E3246A"/>
    <w:rsid w:val="00E37A74"/>
    <w:rsid w:val="00E50728"/>
    <w:rsid w:val="00E57FD7"/>
    <w:rsid w:val="00E60F3A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72E5"/>
    <w:rsid w:val="00EC560B"/>
    <w:rsid w:val="00ED2926"/>
    <w:rsid w:val="00ED2CFF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4578"/>
    <w:rsid w:val="00F37437"/>
    <w:rsid w:val="00F42A68"/>
    <w:rsid w:val="00F73713"/>
    <w:rsid w:val="00F753CD"/>
    <w:rsid w:val="00F8188A"/>
    <w:rsid w:val="00F82003"/>
    <w:rsid w:val="00FA2253"/>
    <w:rsid w:val="00FC608E"/>
    <w:rsid w:val="00FD14CC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6</cp:revision>
  <dcterms:created xsi:type="dcterms:W3CDTF">2018-01-16T23:58:00Z</dcterms:created>
  <dcterms:modified xsi:type="dcterms:W3CDTF">2018-01-22T01:17:00Z</dcterms:modified>
</cp:coreProperties>
</file>