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1BB9" w14:textId="1D8CD063" w:rsidR="00963A58" w:rsidRPr="00963A58" w:rsidRDefault="00963A58" w:rsidP="00963A58">
      <w:pPr>
        <w:spacing w:before="100" w:beforeAutospacing="1" w:after="100" w:afterAutospacing="1"/>
        <w:rPr>
          <w:b/>
          <w:bCs/>
          <w:color w:val="002060"/>
        </w:rPr>
      </w:pPr>
      <w:bookmarkStart w:id="0" w:name="_GoBack"/>
      <w:bookmarkEnd w:id="0"/>
      <w:r w:rsidRPr="00963A58">
        <w:rPr>
          <w:b/>
          <w:bCs/>
          <w:color w:val="002060"/>
        </w:rPr>
        <w:t>NCAP Discussion Group Meeting</w:t>
      </w:r>
      <w:r>
        <w:rPr>
          <w:b/>
          <w:bCs/>
          <w:color w:val="002060"/>
        </w:rPr>
        <w:t xml:space="preserve"> - Agenda</w:t>
      </w:r>
      <w:r>
        <w:rPr>
          <w:b/>
          <w:bCs/>
          <w:color w:val="002060"/>
        </w:rPr>
        <w:br/>
      </w:r>
      <w:r w:rsidRPr="00963A58">
        <w:rPr>
          <w:b/>
          <w:bCs/>
          <w:color w:val="002060"/>
        </w:rPr>
        <w:t>Friday, 1 November | 13:30-18:30 Local time</w:t>
      </w:r>
      <w:r>
        <w:rPr>
          <w:b/>
          <w:bCs/>
          <w:color w:val="002060"/>
        </w:rPr>
        <w:br/>
      </w:r>
      <w:r w:rsidRPr="00963A58">
        <w:rPr>
          <w:b/>
          <w:bCs/>
          <w:color w:val="002060"/>
        </w:rPr>
        <w:t>Room 511A</w:t>
      </w:r>
      <w:r>
        <w:rPr>
          <w:b/>
          <w:bCs/>
          <w:color w:val="002060"/>
        </w:rPr>
        <w:br/>
      </w:r>
      <w:r w:rsidRPr="00963A58">
        <w:rPr>
          <w:b/>
          <w:bCs/>
          <w:color w:val="002060"/>
        </w:rPr>
        <w:t>Zoom URL:</w:t>
      </w:r>
      <w:r w:rsidRPr="00963A58">
        <w:rPr>
          <w:rStyle w:val="apple-converted-space"/>
          <w:b/>
          <w:bCs/>
          <w:color w:val="002060"/>
        </w:rPr>
        <w:t> </w:t>
      </w:r>
      <w:hyperlink r:id="rId5" w:tooltip="https://urldefense.proofpoint.com/v2/url?u=https-3A__icann.zoom.us_j_357586350&amp;d=DwMFaQ&amp;c=FmY1u3PJp6wrcrwll3mSVzgfkbPSS6sJms7xcl4I5cM&amp;r=GKmFfRII4Fu5R2rvaGzd2eqNVicqdIuGnamKqfKpp0hrH9ye_zt36pZ_ZlAuB8NR&amp;m=VtS_6gIgDkFXGskfQITVKFZxnYyfhdh6pLlwcwZJP7M&amp;s=rZd3hN" w:history="1">
        <w:r w:rsidRPr="00963A58">
          <w:rPr>
            <w:rStyle w:val="Hyperlink"/>
            <w:b/>
            <w:bCs/>
            <w:color w:val="002060"/>
          </w:rPr>
          <w:t>https://icann.zoom.us/j/357586350</w:t>
        </w:r>
      </w:hyperlink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br/>
      </w:r>
      <w:r w:rsidRPr="00963A58">
        <w:rPr>
          <w:b/>
          <w:bCs/>
          <w:color w:val="002060"/>
        </w:rPr>
        <w:t>Passcode: </w:t>
      </w:r>
      <w:r w:rsidRPr="00963A58">
        <w:rPr>
          <w:rStyle w:val="apple-converted-space"/>
          <w:b/>
          <w:bCs/>
          <w:color w:val="002060"/>
        </w:rPr>
        <w:t> </w:t>
      </w:r>
      <w:r w:rsidRPr="00963A58">
        <w:rPr>
          <w:b/>
          <w:bCs/>
          <w:color w:val="002060"/>
        </w:rPr>
        <w:t>811100</w:t>
      </w:r>
    </w:p>
    <w:p w14:paraId="2BA00ABD" w14:textId="77777777" w:rsidR="00DD0E4B" w:rsidRDefault="00EF6E16" w:rsidP="00EF6E1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Welcome and introductions</w:t>
      </w:r>
    </w:p>
    <w:p w14:paraId="35C8BC11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members</w:t>
      </w:r>
    </w:p>
    <w:p w14:paraId="70E3B5FC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Changes in SOI</w:t>
      </w:r>
    </w:p>
    <w:p w14:paraId="6AC96E45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</w:t>
      </w:r>
    </w:p>
    <w:p w14:paraId="4C98324B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requirements</w:t>
      </w:r>
    </w:p>
    <w:p w14:paraId="05CE5060" w14:textId="77777777" w:rsidR="00DD0E4B" w:rsidRDefault="00EF6E16" w:rsidP="00EF6E16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 of Interest: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https://community.icann.org/download/attachments/79437474/NCAP%20-%20Conflict%20of%20Interest%20V2.4.docx?version=1&amp;modificationDate=1552288190000&amp;api=v2</w:t>
        </w:r>
      </w:hyperlink>
    </w:p>
    <w:p w14:paraId="56EE2048" w14:textId="77777777" w:rsidR="00DD0E4B" w:rsidRDefault="00EF6E16" w:rsidP="00EF6E16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https://docs.google.com/forms/d/e/1FAIpQLSeIT_ERTst6mjiKUU-F7_V6aqpizsExylcjxfgaWqQrAm7BQw/viewform</w:t>
        </w:r>
      </w:hyperlink>
    </w:p>
    <w:p w14:paraId="085946D9" w14:textId="77777777" w:rsidR="00DD0E4B" w:rsidRDefault="00DD0E4B">
      <w:pPr>
        <w:rPr>
          <w:rFonts w:ascii="Calibri" w:eastAsia="Calibri" w:hAnsi="Calibri" w:cs="Calibri"/>
        </w:rPr>
      </w:pPr>
    </w:p>
    <w:p w14:paraId="63FF9A64" w14:textId="77777777" w:rsidR="00DD0E4B" w:rsidRDefault="00EF6E16" w:rsidP="00EF6E1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Administrative matters</w:t>
      </w:r>
    </w:p>
    <w:p w14:paraId="5FD2EAEF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two co-Chairs</w:t>
      </w:r>
    </w:p>
    <w:p w14:paraId="398BAF49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we engage</w:t>
      </w:r>
    </w:p>
    <w:p w14:paraId="3ED062E7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Engagement with the contractor</w:t>
      </w:r>
    </w:p>
    <w:p w14:paraId="5B6F1A86" w14:textId="280CCD21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Page: </w:t>
      </w:r>
      <w:r w:rsidR="00057D4F">
        <w:t xml:space="preserve"> </w:t>
      </w:r>
      <w:hyperlink r:id="rId8" w:history="1">
        <w:r w:rsidR="00057D4F" w:rsidRPr="00831C1F">
          <w:rPr>
            <w:rStyle w:val="Hyperlink"/>
          </w:rPr>
          <w:t>https://community.icann.org/x/KAOfB</w:t>
        </w:r>
      </w:hyperlink>
      <w:r w:rsidR="00057D4F">
        <w:t xml:space="preserve"> </w:t>
      </w:r>
    </w:p>
    <w:p w14:paraId="10121D68" w14:textId="60308532" w:rsidR="00DD0E4B" w:rsidRPr="00AE4790" w:rsidRDefault="00EF6E16" w:rsidP="00AE4790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Charter and Background</w:t>
      </w:r>
    </w:p>
    <w:p w14:paraId="21FECC1D" w14:textId="77777777" w:rsidR="00DD0E4B" w:rsidRDefault="00DD0E4B">
      <w:pPr>
        <w:rPr>
          <w:rFonts w:ascii="Calibri" w:eastAsia="Calibri" w:hAnsi="Calibri" w:cs="Calibri"/>
        </w:rPr>
      </w:pPr>
    </w:p>
    <w:p w14:paraId="46E94A41" w14:textId="77777777" w:rsidR="00DD0E4B" w:rsidRDefault="00EF6E16" w:rsidP="00EF6E1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Definition of Name Collisions (review comments)</w:t>
      </w:r>
    </w:p>
    <w:p w14:paraId="7ED271A8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Proposal: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https://community.icann.org/download/attachments/79437474/Definition%20of%20Name%20Collision%20and%20Scope%20of%20Work%20for%20the%20NCAP.pdf?version=1&amp;modificationDate=1562008891000&amp;api=v2</w:t>
        </w:r>
      </w:hyperlink>
    </w:p>
    <w:p w14:paraId="61B18879" w14:textId="61CC32CB" w:rsidR="00DD0E4B" w:rsidRPr="00161D43" w:rsidRDefault="00EF6E16" w:rsidP="00161D43">
      <w:pPr>
        <w:numPr>
          <w:ilvl w:val="1"/>
          <w:numId w:val="2"/>
        </w:numPr>
        <w:rPr>
          <w:rFonts w:ascii="Calibri" w:eastAsia="Calibri" w:hAnsi="Calibri" w:cs="Calibri"/>
        </w:rPr>
      </w:pPr>
      <w:r w:rsidRPr="00161D43">
        <w:rPr>
          <w:rFonts w:ascii="Calibri" w:eastAsia="Calibri" w:hAnsi="Calibri" w:cs="Calibri"/>
        </w:rPr>
        <w:t xml:space="preserve">Comments Summary Report: </w:t>
      </w:r>
      <w:hyperlink r:id="rId10" w:history="1">
        <w:r w:rsidR="00161D43" w:rsidRPr="00831C1F">
          <w:rPr>
            <w:rStyle w:val="Hyperlink"/>
            <w:rFonts w:ascii="Calibri" w:eastAsia="Calibri" w:hAnsi="Calibri" w:cs="Calibri"/>
          </w:rPr>
          <w:t>https://community.icann.org/x/oh68B</w:t>
        </w:r>
      </w:hyperlink>
      <w:r w:rsidR="00161D43">
        <w:rPr>
          <w:rFonts w:ascii="Calibri" w:eastAsia="Calibri" w:hAnsi="Calibri" w:cs="Calibri"/>
        </w:rPr>
        <w:t xml:space="preserve"> </w:t>
      </w:r>
    </w:p>
    <w:p w14:paraId="72CD6584" w14:textId="77777777" w:rsidR="00DD0E4B" w:rsidRDefault="00EF6E16" w:rsidP="00EF6E1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Review of Study 1</w:t>
      </w:r>
    </w:p>
    <w:p w14:paraId="4CBC77CE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 of Work Study One: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https://community.ic</w:t>
        </w:r>
        <w:r>
          <w:rPr>
            <w:rFonts w:ascii="Calibri" w:eastAsia="Calibri" w:hAnsi="Calibri" w:cs="Calibri"/>
            <w:color w:val="1155CC"/>
            <w:u w:val="single"/>
          </w:rPr>
          <w:t>a</w:t>
        </w:r>
        <w:r>
          <w:rPr>
            <w:rFonts w:ascii="Calibri" w:eastAsia="Calibri" w:hAnsi="Calibri" w:cs="Calibri"/>
            <w:color w:val="1155CC"/>
            <w:u w:val="single"/>
          </w:rPr>
          <w:t>nn.org/download/attachments/79437474/NCAP%20Study%201%2030%20May%20Proposal.pdf?version=1&amp;modificationDate=1562008936000&amp;api=v2</w:t>
        </w:r>
      </w:hyperlink>
    </w:p>
    <w:p w14:paraId="754D079A" w14:textId="77777777" w:rsidR="00DD0E4B" w:rsidRDefault="00EF6E16" w:rsidP="00EF6E1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to and from the contractor</w:t>
      </w:r>
    </w:p>
    <w:p w14:paraId="2729A31F" w14:textId="77777777" w:rsidR="00DD0E4B" w:rsidRDefault="00DD0E4B">
      <w:pPr>
        <w:rPr>
          <w:rFonts w:ascii="Calibri" w:eastAsia="Calibri" w:hAnsi="Calibri" w:cs="Calibri"/>
        </w:rPr>
      </w:pPr>
    </w:p>
    <w:p w14:paraId="4171A217" w14:textId="57EC2DB2" w:rsidR="00DD0E4B" w:rsidRDefault="00EF6E16" w:rsidP="00AE47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Discussion of </w:t>
      </w:r>
      <w:proofErr w:type="spellStart"/>
      <w:r>
        <w:rPr>
          <w:rFonts w:ascii="Calibri" w:eastAsia="Calibri" w:hAnsi="Calibri" w:cs="Calibri"/>
        </w:rPr>
        <w:t>SubPro</w:t>
      </w:r>
      <w:proofErr w:type="spellEnd"/>
      <w:r>
        <w:rPr>
          <w:rFonts w:ascii="Calibri" w:eastAsia="Calibri" w:hAnsi="Calibri" w:cs="Calibri"/>
        </w:rPr>
        <w:t xml:space="preserve"> letter to the ICANN Board</w:t>
      </w:r>
    </w:p>
    <w:p w14:paraId="1AA1E3DA" w14:textId="2937D181" w:rsidR="00AE4790" w:rsidRDefault="00963A58" w:rsidP="00AE4790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2" w:history="1">
        <w:r w:rsidR="00AE4790" w:rsidRPr="00AE4790">
          <w:rPr>
            <w:rStyle w:val="Hyperlink"/>
            <w:rFonts w:ascii="Calibri" w:eastAsia="Calibri" w:hAnsi="Calibri" w:cs="Calibri"/>
            <w:sz w:val="24"/>
            <w:szCs w:val="24"/>
          </w:rPr>
          <w:t>Background material</w:t>
        </w:r>
      </w:hyperlink>
    </w:p>
    <w:p w14:paraId="5D6D0B71" w14:textId="77777777" w:rsidR="00AE4790" w:rsidRPr="00AE4790" w:rsidRDefault="00AE4790" w:rsidP="00AE4790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3F641D47" w14:textId="77777777" w:rsidR="00DD0E4B" w:rsidRDefault="00EF6E16" w:rsidP="00EF6E1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Review of timeline, overall project plan and other logistics</w:t>
      </w:r>
    </w:p>
    <w:p w14:paraId="7EC40D39" w14:textId="77777777" w:rsidR="00DD0E4B" w:rsidRDefault="00EF6E16" w:rsidP="00EF6E16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Project proposal: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https://community.icann.org/download/attachments/79437474/NCAP%20Proposal%20for%20Board%20%28revised%20by%20OCTO%20based%20on%20V2.5BTClean%29%20REDACTED.pdf?version=1&amp;modificationDate=1554740900000&amp;api=v2</w:t>
        </w:r>
      </w:hyperlink>
    </w:p>
    <w:p w14:paraId="423C3B25" w14:textId="77777777" w:rsidR="00DD0E4B" w:rsidRDefault="00EF6E16" w:rsidP="00EF6E16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Revised timeline</w:t>
      </w:r>
    </w:p>
    <w:p w14:paraId="1BB5C29A" w14:textId="77777777" w:rsidR="00DD0E4B" w:rsidRDefault="00DD0E4B">
      <w:pPr>
        <w:rPr>
          <w:rFonts w:ascii="Calibri" w:eastAsia="Calibri" w:hAnsi="Calibri" w:cs="Calibri"/>
        </w:rPr>
      </w:pPr>
    </w:p>
    <w:p w14:paraId="26F73E5A" w14:textId="77777777" w:rsidR="00DD0E4B" w:rsidRDefault="00EF6E16" w:rsidP="00EF6E1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Next steps</w:t>
      </w:r>
    </w:p>
    <w:p w14:paraId="761FC335" w14:textId="77777777" w:rsidR="00DD0E4B" w:rsidRDefault="00EF6E16" w:rsidP="00EF6E16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Study 2 – statement of work?</w:t>
      </w:r>
    </w:p>
    <w:p w14:paraId="3B90B127" w14:textId="77777777" w:rsidR="00DD0E4B" w:rsidRDefault="00EF6E16" w:rsidP="00EF6E16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Resuming regular meetings: next meeting?</w:t>
      </w:r>
    </w:p>
    <w:p w14:paraId="38E90A66" w14:textId="77777777" w:rsidR="00DD0E4B" w:rsidRDefault="00DD0E4B">
      <w:pPr>
        <w:rPr>
          <w:rFonts w:ascii="Calibri" w:eastAsia="Calibri" w:hAnsi="Calibri" w:cs="Calibri"/>
        </w:rPr>
      </w:pPr>
    </w:p>
    <w:p w14:paraId="5F40ADBD" w14:textId="77777777" w:rsidR="00DD0E4B" w:rsidRDefault="00EF6E16" w:rsidP="00EF6E1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AOB</w:t>
      </w:r>
    </w:p>
    <w:p w14:paraId="4F561ED3" w14:textId="77777777" w:rsidR="00DD0E4B" w:rsidRDefault="00DD0E4B">
      <w:pPr>
        <w:rPr>
          <w:rFonts w:ascii="Calibri" w:eastAsia="Calibri" w:hAnsi="Calibri" w:cs="Calibri"/>
        </w:rPr>
      </w:pPr>
    </w:p>
    <w:p w14:paraId="35E96576" w14:textId="08ACB2C8" w:rsidR="00DD0E4B" w:rsidRPr="00EF6E16" w:rsidRDefault="00EF6E16" w:rsidP="00EF6E1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Adjournment</w:t>
      </w:r>
    </w:p>
    <w:p w14:paraId="6EBFA9A1" w14:textId="77777777" w:rsidR="00EF6E16" w:rsidRDefault="00EF6E16" w:rsidP="00EF6E1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45367BD" w14:textId="77777777" w:rsidR="00EF6E16" w:rsidRDefault="00EF6E16" w:rsidP="00EF6E16">
      <w:pPr>
        <w:rPr>
          <w:rFonts w:ascii="Calibri" w:eastAsia="Calibri" w:hAnsi="Calibri" w:cs="Calibri"/>
          <w:sz w:val="24"/>
          <w:szCs w:val="24"/>
        </w:rPr>
      </w:pPr>
    </w:p>
    <w:sectPr w:rsidR="00EF6E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625"/>
    <w:multiLevelType w:val="multilevel"/>
    <w:tmpl w:val="7E18D01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B95EBC"/>
    <w:multiLevelType w:val="multilevel"/>
    <w:tmpl w:val="50BA7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4D0F7A"/>
    <w:multiLevelType w:val="multilevel"/>
    <w:tmpl w:val="CDA6DAB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4B"/>
    <w:rsid w:val="00057D4F"/>
    <w:rsid w:val="00161D43"/>
    <w:rsid w:val="00963A58"/>
    <w:rsid w:val="00AE4790"/>
    <w:rsid w:val="00CF7A05"/>
    <w:rsid w:val="00DD0E4B"/>
    <w:rsid w:val="00E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D8ED1"/>
  <w15:docId w15:val="{F5D17656-D833-9741-B967-DE8BFC2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F6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D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6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KAOfB" TargetMode="External"/><Relationship Id="rId13" Type="http://schemas.openxmlformats.org/officeDocument/2006/relationships/hyperlink" Target="https://community.icann.org/download/attachments/79437474/NCAP%20Proposal%20for%20Board%20%28revised%20by%20OCTO%20based%20on%20V2.5BTClean%29%20REDACTED.pdf?version=1&amp;modificationDate=1554740900000&amp;api=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T_ERTst6mjiKUU-F7_V6aqpizsExylcjxfgaWqQrAm7BQw/viewform" TargetMode="External"/><Relationship Id="rId12" Type="http://schemas.openxmlformats.org/officeDocument/2006/relationships/hyperlink" Target="https://community.icann.org/x/IIwz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ownload/attachments/79437474/NCAP%20-%20Conflict%20of%20Interest%20V2.4.docx?version=1&amp;modificationDate=1552288190000&amp;api=v2" TargetMode="External"/><Relationship Id="rId11" Type="http://schemas.openxmlformats.org/officeDocument/2006/relationships/hyperlink" Target="https://community.icann.org/download/attachments/79437474/NCAP%20Study%201%2030%20May%20Proposal.pdf?version=1&amp;modificationDate=1562008936000&amp;api=v2" TargetMode="External"/><Relationship Id="rId5" Type="http://schemas.openxmlformats.org/officeDocument/2006/relationships/hyperlink" Target="https://urldefense.proofpoint.com/v2/url?u=https-3A__icann.zoom.us_j_357586350&amp;d=DwMFaQ&amp;c=FmY1u3PJp6wrcrwll3mSVzgfkbPSS6sJms7xcl4I5cM&amp;r=GKmFfRII4Fu5R2rvaGzd2eqNVicqdIuGnamKqfKpp0hrH9ye_zt36pZ_ZlAuB8NR&amp;m=VtS_6gIgDkFXGskfQITVKFZxnYyfhdh6pLlwcwZJP7M&amp;s=rZd3hNAKQtS4Y3uvK9Nricqjj0vtDKL8VLjK7vs7S_Y&amp;e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mmunity.icann.org/x/oh6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icann.org/download/attachments/79437474/Definition%20of%20Name%20Collision%20and%20Scope%20of%20Work%20for%20the%20NCAP.pdf?version=1&amp;modificationDate=1562008891000&amp;api=v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Carlson</cp:lastModifiedBy>
  <cp:revision>4</cp:revision>
  <dcterms:created xsi:type="dcterms:W3CDTF">2019-10-31T17:59:00Z</dcterms:created>
  <dcterms:modified xsi:type="dcterms:W3CDTF">2019-10-31T18:24:00Z</dcterms:modified>
</cp:coreProperties>
</file>