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DC" w:rsidRPr="00E0254F" w:rsidRDefault="00E0254F" w:rsidP="001816DC">
      <w:pPr>
        <w:rPr>
          <w:sz w:val="28"/>
          <w:szCs w:val="28"/>
        </w:rPr>
      </w:pPr>
      <w:r>
        <w:rPr>
          <w:sz w:val="28"/>
          <w:szCs w:val="28"/>
        </w:rPr>
        <w:t xml:space="preserve">Roles and Responsibilities of Key language </w:t>
      </w:r>
      <w:r w:rsidR="001F1463">
        <w:rPr>
          <w:sz w:val="28"/>
          <w:szCs w:val="28"/>
        </w:rPr>
        <w:t>experts:</w:t>
      </w:r>
      <w:r>
        <w:rPr>
          <w:sz w:val="28"/>
          <w:szCs w:val="28"/>
        </w:rPr>
        <w:t xml:space="preserve">  </w:t>
      </w:r>
    </w:p>
    <w:p w:rsidR="001816DC" w:rsidRPr="00E0254F" w:rsidRDefault="001816DC" w:rsidP="001816DC">
      <w:pPr>
        <w:rPr>
          <w:b/>
          <w:bCs/>
        </w:rPr>
      </w:pPr>
      <w:r w:rsidRPr="00E0254F">
        <w:rPr>
          <w:b/>
          <w:bCs/>
        </w:rPr>
        <w:t>Devanagari:</w:t>
      </w:r>
    </w:p>
    <w:p w:rsidR="001816DC" w:rsidRDefault="001816DC" w:rsidP="001816DC">
      <w:r>
        <w:t>Key Resource Person: Akshat Joshi</w:t>
      </w:r>
    </w:p>
    <w:p w:rsidR="001816DC" w:rsidRDefault="001816DC" w:rsidP="001816DC">
      <w:r>
        <w:t>Consultants: Jay Paudyal</w:t>
      </w:r>
      <w:r w:rsidR="003955FC">
        <w:br/>
      </w:r>
    </w:p>
    <w:p w:rsidR="001816DC" w:rsidRPr="00E0254F" w:rsidRDefault="001816DC" w:rsidP="001816DC">
      <w:pPr>
        <w:rPr>
          <w:b/>
          <w:bCs/>
        </w:rPr>
      </w:pPr>
      <w:r w:rsidRPr="00E0254F">
        <w:rPr>
          <w:b/>
          <w:bCs/>
        </w:rPr>
        <w:t>Bengali:</w:t>
      </w:r>
    </w:p>
    <w:p w:rsidR="001816DC" w:rsidRDefault="001816DC" w:rsidP="001816DC">
      <w:r>
        <w:t>Key Resource Person: Dr. Udaya Narayan Singh</w:t>
      </w:r>
    </w:p>
    <w:p w:rsidR="001816DC" w:rsidRDefault="001816DC" w:rsidP="001816DC">
      <w:r>
        <w:t xml:space="preserve">Consultants: Dr. Palash Baran Pal </w:t>
      </w:r>
      <w:r w:rsidR="001F1463">
        <w:t>and</w:t>
      </w:r>
      <w:r>
        <w:t xml:space="preserve"> Dr. Anupam Basu</w:t>
      </w:r>
      <w:r w:rsidR="003955FC">
        <w:br/>
      </w:r>
    </w:p>
    <w:p w:rsidR="001816DC" w:rsidRPr="00E0254F" w:rsidRDefault="001816DC" w:rsidP="001816DC">
      <w:pPr>
        <w:rPr>
          <w:b/>
          <w:bCs/>
        </w:rPr>
      </w:pPr>
      <w:r w:rsidRPr="00E0254F">
        <w:rPr>
          <w:b/>
          <w:bCs/>
        </w:rPr>
        <w:t>Gurmukhi:</w:t>
      </w:r>
    </w:p>
    <w:p w:rsidR="001816DC" w:rsidRDefault="001816DC" w:rsidP="001816DC">
      <w:r>
        <w:t>Key Resource Person: Dr. G. S. Lehal</w:t>
      </w:r>
    </w:p>
    <w:p w:rsidR="001816DC" w:rsidRDefault="001816DC" w:rsidP="001816DC">
      <w:r>
        <w:t>Consultants: Dr. Harvinder Kaur</w:t>
      </w:r>
      <w:r w:rsidR="003955FC">
        <w:br/>
      </w:r>
    </w:p>
    <w:p w:rsidR="001816DC" w:rsidRPr="00E0254F" w:rsidRDefault="001816DC" w:rsidP="001816DC">
      <w:pPr>
        <w:rPr>
          <w:b/>
          <w:bCs/>
        </w:rPr>
      </w:pPr>
      <w:r w:rsidRPr="00E0254F">
        <w:rPr>
          <w:b/>
          <w:bCs/>
        </w:rPr>
        <w:t>Gujarati:</w:t>
      </w:r>
    </w:p>
    <w:p w:rsidR="001816DC" w:rsidRDefault="001816DC" w:rsidP="001816DC">
      <w:r>
        <w:t>Key Resource Person: Dr. Raiomond Doctor</w:t>
      </w:r>
    </w:p>
    <w:p w:rsidR="001816DC" w:rsidRDefault="001816DC" w:rsidP="001816DC">
      <w:r>
        <w:t>Consultants: Akshat Joshi</w:t>
      </w:r>
      <w:r w:rsidR="003955FC">
        <w:br/>
      </w:r>
    </w:p>
    <w:p w:rsidR="001816DC" w:rsidRPr="00E0254F" w:rsidRDefault="001816DC" w:rsidP="001816DC">
      <w:pPr>
        <w:rPr>
          <w:b/>
          <w:bCs/>
        </w:rPr>
      </w:pPr>
      <w:r w:rsidRPr="00E0254F">
        <w:rPr>
          <w:b/>
          <w:bCs/>
        </w:rPr>
        <w:t>Odia:</w:t>
      </w:r>
    </w:p>
    <w:p w:rsidR="001816DC" w:rsidRDefault="001816DC" w:rsidP="001816DC">
      <w:r>
        <w:t>Key Resource Person: Dr. Basant  Panda</w:t>
      </w:r>
    </w:p>
    <w:p w:rsidR="001816DC" w:rsidRDefault="001816DC" w:rsidP="001816DC">
      <w:r>
        <w:t>Consultants:</w:t>
      </w:r>
      <w:r w:rsidR="003955FC">
        <w:br/>
      </w:r>
    </w:p>
    <w:p w:rsidR="001816DC" w:rsidRPr="00E0254F" w:rsidRDefault="001816DC" w:rsidP="001816DC">
      <w:pPr>
        <w:rPr>
          <w:b/>
          <w:bCs/>
        </w:rPr>
      </w:pPr>
      <w:r w:rsidRPr="00E0254F">
        <w:rPr>
          <w:b/>
          <w:bCs/>
        </w:rPr>
        <w:t>Tamil:</w:t>
      </w:r>
    </w:p>
    <w:p w:rsidR="001816DC" w:rsidRDefault="001816DC" w:rsidP="001816DC">
      <w:r>
        <w:t xml:space="preserve">Key Resource Person:  </w:t>
      </w:r>
      <w:r w:rsidR="00034C4D">
        <w:t xml:space="preserve"> </w:t>
      </w:r>
      <w:r w:rsidR="001F648D">
        <w:t xml:space="preserve">&lt;To be invited&gt;  </w:t>
      </w:r>
    </w:p>
    <w:p w:rsidR="001816DC" w:rsidRDefault="001816DC" w:rsidP="001816DC">
      <w:r>
        <w:t xml:space="preserve">Consultants: </w:t>
      </w:r>
      <w:r w:rsidR="00034C4D">
        <w:t xml:space="preserve"> </w:t>
      </w:r>
      <w:r w:rsidR="001F648D">
        <w:t xml:space="preserve">&lt;To be invited&gt;  </w:t>
      </w:r>
      <w:r w:rsidR="003955FC">
        <w:br/>
      </w:r>
    </w:p>
    <w:p w:rsidR="001816DC" w:rsidRPr="00E0254F" w:rsidRDefault="001816DC" w:rsidP="001816DC">
      <w:pPr>
        <w:rPr>
          <w:b/>
          <w:bCs/>
        </w:rPr>
      </w:pPr>
      <w:r w:rsidRPr="00E0254F">
        <w:rPr>
          <w:b/>
          <w:bCs/>
        </w:rPr>
        <w:t xml:space="preserve">Telugu: </w:t>
      </w:r>
    </w:p>
    <w:p w:rsidR="001816DC" w:rsidRDefault="001816DC" w:rsidP="001816DC">
      <w:r>
        <w:t>Key Resource Person:  Prof. G. Uma Maheshwar Rao</w:t>
      </w:r>
    </w:p>
    <w:p w:rsidR="0043723B" w:rsidRDefault="001816DC" w:rsidP="001816DC">
      <w:r>
        <w:t>Consultants: Gangadhar Pandey, Lalith Kumar</w:t>
      </w:r>
      <w:r w:rsidR="003955FC">
        <w:br/>
      </w:r>
    </w:p>
    <w:p w:rsidR="0043723B" w:rsidRDefault="0043723B">
      <w:r>
        <w:br w:type="page"/>
      </w:r>
    </w:p>
    <w:p w:rsidR="001816DC" w:rsidRPr="00E0254F" w:rsidRDefault="001816DC" w:rsidP="001816DC">
      <w:pPr>
        <w:rPr>
          <w:b/>
          <w:bCs/>
        </w:rPr>
      </w:pPr>
      <w:r w:rsidRPr="00E0254F">
        <w:rPr>
          <w:b/>
          <w:bCs/>
        </w:rPr>
        <w:lastRenderedPageBreak/>
        <w:t>Kannada:</w:t>
      </w:r>
    </w:p>
    <w:p w:rsidR="001816DC" w:rsidRDefault="001816DC" w:rsidP="001816DC">
      <w:r>
        <w:t>Key Resource Person: U. B. Pavanaja</w:t>
      </w:r>
    </w:p>
    <w:p w:rsidR="001816DC" w:rsidRDefault="001816DC" w:rsidP="001816DC">
      <w:r>
        <w:t>Consultants:</w:t>
      </w:r>
      <w:r w:rsidR="00B306B1">
        <w:t xml:space="preserve"> None</w:t>
      </w:r>
      <w:bookmarkStart w:id="0" w:name="_GoBack"/>
      <w:bookmarkEnd w:id="0"/>
    </w:p>
    <w:p w:rsidR="001816DC" w:rsidRPr="00E0254F" w:rsidRDefault="001816DC" w:rsidP="001816DC">
      <w:pPr>
        <w:rPr>
          <w:b/>
          <w:bCs/>
        </w:rPr>
      </w:pPr>
      <w:r w:rsidRPr="00E0254F">
        <w:rPr>
          <w:b/>
          <w:bCs/>
        </w:rPr>
        <w:t>Malayalam:</w:t>
      </w:r>
    </w:p>
    <w:p w:rsidR="001816DC" w:rsidRDefault="001816DC" w:rsidP="001816DC">
      <w:r>
        <w:t xml:space="preserve">Key Resource Person: &lt;To be invited&gt; </w:t>
      </w:r>
      <w:r w:rsidR="004749CA">
        <w:t xml:space="preserve"> </w:t>
      </w:r>
    </w:p>
    <w:p w:rsidR="001816DC" w:rsidRDefault="001816DC" w:rsidP="001816DC">
      <w:r>
        <w:t>Consultants: Mr. P.K. Prasad</w:t>
      </w:r>
    </w:p>
    <w:sectPr w:rsidR="0018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DC"/>
    <w:rsid w:val="00034C4D"/>
    <w:rsid w:val="000D4D48"/>
    <w:rsid w:val="001816DC"/>
    <w:rsid w:val="001C73AB"/>
    <w:rsid w:val="001F1463"/>
    <w:rsid w:val="001F648D"/>
    <w:rsid w:val="002E5220"/>
    <w:rsid w:val="003955FC"/>
    <w:rsid w:val="0043723B"/>
    <w:rsid w:val="004749CA"/>
    <w:rsid w:val="00476B4E"/>
    <w:rsid w:val="005D489E"/>
    <w:rsid w:val="0077347D"/>
    <w:rsid w:val="0079329F"/>
    <w:rsid w:val="00793C63"/>
    <w:rsid w:val="00A750B7"/>
    <w:rsid w:val="00B306B1"/>
    <w:rsid w:val="00D14EEC"/>
    <w:rsid w:val="00E0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60A14-3823-4C61-BDD6-61D0F678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16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7487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28</cp:revision>
  <dcterms:created xsi:type="dcterms:W3CDTF">2017-09-26T13:06:00Z</dcterms:created>
  <dcterms:modified xsi:type="dcterms:W3CDTF">2017-10-09T17:56:00Z</dcterms:modified>
</cp:coreProperties>
</file>