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BD" w:rsidRDefault="00BA33DD">
      <w:pPr>
        <w:rPr>
          <w:b/>
        </w:rPr>
      </w:pPr>
      <w:r w:rsidRPr="00BA33DD">
        <w:rPr>
          <w:b/>
        </w:rPr>
        <w:t xml:space="preserve">New gTLD Metering – </w:t>
      </w:r>
      <w:r w:rsidR="00991ED4">
        <w:rPr>
          <w:b/>
        </w:rPr>
        <w:t xml:space="preserve">Suggestion for </w:t>
      </w:r>
      <w:r w:rsidRPr="00BA33DD">
        <w:rPr>
          <w:b/>
        </w:rPr>
        <w:t>developing a plan</w:t>
      </w:r>
      <w:r w:rsidR="00991ED4">
        <w:rPr>
          <w:b/>
        </w:rPr>
        <w:t xml:space="preserve"> &amp; facilitating</w:t>
      </w:r>
      <w:r w:rsidR="00865527">
        <w:rPr>
          <w:b/>
        </w:rPr>
        <w:t xml:space="preserve"> </w:t>
      </w:r>
      <w:r w:rsidRPr="00BA33DD">
        <w:rPr>
          <w:b/>
        </w:rPr>
        <w:t>community comment</w:t>
      </w:r>
    </w:p>
    <w:p w:rsidR="00991ED4" w:rsidRDefault="00991ED4">
      <w:r>
        <w:rPr>
          <w:b/>
        </w:rPr>
        <w:t>Prepared by Chuck Gomes in his personal capacity, 12 Sep 12</w:t>
      </w:r>
    </w:p>
    <w:p w:rsidR="002A06F4" w:rsidRPr="002A06F4" w:rsidRDefault="00991ED4">
      <w:r>
        <w:t>To assist in the development of a metering plan as well as to facilitate the</w:t>
      </w:r>
      <w:r w:rsidR="00E84283">
        <w:t xml:space="preserve"> planned community comment </w:t>
      </w:r>
      <w:r>
        <w:t xml:space="preserve">in that regard, I suggest that the suggestions submitted during the public comment period be grouped into the following seven groups: </w:t>
      </w:r>
    </w:p>
    <w:p w:rsidR="00991ED4" w:rsidRDefault="00991ED4" w:rsidP="00BA33DD">
      <w:pPr>
        <w:pStyle w:val="ListParagraph"/>
        <w:numPr>
          <w:ilvl w:val="0"/>
          <w:numId w:val="1"/>
        </w:numPr>
      </w:pPr>
      <w:r w:rsidRPr="007043C7">
        <w:rPr>
          <w:b/>
        </w:rPr>
        <w:t>Non-usable suggestions</w:t>
      </w:r>
      <w:r>
        <w:t xml:space="preserve"> – These suggestions should be eliminated for reasons</w:t>
      </w:r>
      <w:r w:rsidR="007043C7">
        <w:t xml:space="preserve"> such as the following and the </w:t>
      </w:r>
      <w:r w:rsidR="007043C7">
        <w:t>community should be infor</w:t>
      </w:r>
      <w:r w:rsidR="007043C7">
        <w:t>med why these ideas do not work</w:t>
      </w:r>
      <w:r>
        <w:t>:</w:t>
      </w:r>
    </w:p>
    <w:p w:rsidR="00991ED4" w:rsidRDefault="00991ED4" w:rsidP="00991ED4">
      <w:pPr>
        <w:pStyle w:val="ListParagraph"/>
        <w:numPr>
          <w:ilvl w:val="1"/>
          <w:numId w:val="1"/>
        </w:numPr>
      </w:pPr>
      <w:r w:rsidRPr="007043C7">
        <w:t>I</w:t>
      </w:r>
      <w:r w:rsidR="00BA33DD" w:rsidRPr="007043C7">
        <w:t>rrelevan</w:t>
      </w:r>
      <w:r w:rsidRPr="007043C7">
        <w:t>ce</w:t>
      </w:r>
      <w:r w:rsidR="00BA33DD">
        <w:t xml:space="preserve"> (e.g., suggesting digital archery be used)</w:t>
      </w:r>
    </w:p>
    <w:p w:rsidR="00991ED4" w:rsidRDefault="00991ED4" w:rsidP="00991ED4">
      <w:pPr>
        <w:pStyle w:val="ListParagraph"/>
        <w:numPr>
          <w:ilvl w:val="1"/>
          <w:numId w:val="1"/>
        </w:numPr>
      </w:pPr>
      <w:r>
        <w:t>I</w:t>
      </w:r>
      <w:r w:rsidR="008D2AAC">
        <w:t>nconsisten</w:t>
      </w:r>
      <w:r>
        <w:t>cy</w:t>
      </w:r>
      <w:r w:rsidR="008D2AAC">
        <w:t xml:space="preserve"> with</w:t>
      </w:r>
      <w:r w:rsidR="00BA33DD">
        <w:t xml:space="preserve"> certain provisions of the guidebook</w:t>
      </w:r>
      <w:r w:rsidR="00047553">
        <w:t xml:space="preserve"> (e.g., using evaluation scores)</w:t>
      </w:r>
    </w:p>
    <w:p w:rsidR="00991ED4" w:rsidRDefault="00991ED4" w:rsidP="00991ED4">
      <w:pPr>
        <w:pStyle w:val="ListParagraph"/>
        <w:numPr>
          <w:ilvl w:val="1"/>
          <w:numId w:val="1"/>
        </w:numPr>
      </w:pPr>
      <w:r>
        <w:t>I</w:t>
      </w:r>
      <w:r w:rsidR="008D2AAC">
        <w:t>nconsisten</w:t>
      </w:r>
      <w:r>
        <w:t>cy</w:t>
      </w:r>
      <w:r w:rsidR="008D2AAC">
        <w:t xml:space="preserve"> with </w:t>
      </w:r>
      <w:r w:rsidR="005F2832">
        <w:t>GNSO recommendations</w:t>
      </w:r>
      <w:r w:rsidR="00BA33DD">
        <w:t xml:space="preserve"> (e.g., </w:t>
      </w:r>
      <w:r w:rsidR="005F2832">
        <w:t>using time stamps)</w:t>
      </w:r>
    </w:p>
    <w:p w:rsidR="00BA33DD" w:rsidRDefault="007043C7" w:rsidP="00991ED4">
      <w:pPr>
        <w:pStyle w:val="ListParagraph"/>
        <w:numPr>
          <w:ilvl w:val="1"/>
          <w:numId w:val="1"/>
        </w:numPr>
      </w:pPr>
      <w:r w:rsidRPr="007043C7">
        <w:t>L</w:t>
      </w:r>
      <w:r w:rsidR="0022745F" w:rsidRPr="007043C7">
        <w:t>egal risk</w:t>
      </w:r>
      <w:r w:rsidR="0022745F">
        <w:t xml:space="preserve"> (e.g., random ordering)</w:t>
      </w:r>
      <w:r w:rsidR="00E84283">
        <w:t>.</w:t>
      </w:r>
    </w:p>
    <w:p w:rsidR="007043C7" w:rsidRDefault="007043C7" w:rsidP="00BA33DD">
      <w:pPr>
        <w:pStyle w:val="ListParagraph"/>
        <w:numPr>
          <w:ilvl w:val="0"/>
          <w:numId w:val="1"/>
        </w:numPr>
      </w:pPr>
      <w:r>
        <w:rPr>
          <w:b/>
        </w:rPr>
        <w:t xml:space="preserve">Non-controversial constructive suggestions </w:t>
      </w:r>
      <w:r>
        <w:t>– T</w:t>
      </w:r>
      <w:r>
        <w:t>hese ideas should be seriously considered in any metering plan.</w:t>
      </w:r>
      <w:r>
        <w:t xml:space="preserve">  Suggestions in this group should meet the following criteria:</w:t>
      </w:r>
    </w:p>
    <w:p w:rsidR="007043C7" w:rsidRDefault="007043C7" w:rsidP="007043C7">
      <w:pPr>
        <w:pStyle w:val="ListParagraph"/>
        <w:numPr>
          <w:ilvl w:val="1"/>
          <w:numId w:val="1"/>
        </w:numPr>
      </w:pPr>
      <w:r>
        <w:t>They should</w:t>
      </w:r>
      <w:r w:rsidR="00EE056D">
        <w:t xml:space="preserve"> help smooth the process</w:t>
      </w:r>
      <w:r>
        <w:t>.</w:t>
      </w:r>
    </w:p>
    <w:p w:rsidR="007043C7" w:rsidRDefault="007043C7" w:rsidP="007043C7">
      <w:pPr>
        <w:pStyle w:val="ListParagraph"/>
        <w:numPr>
          <w:ilvl w:val="1"/>
          <w:numId w:val="1"/>
        </w:numPr>
      </w:pPr>
      <w:r>
        <w:t>They should</w:t>
      </w:r>
      <w:r w:rsidR="00BA33DD">
        <w:t xml:space="preserve"> </w:t>
      </w:r>
      <w:r>
        <w:t>be</w:t>
      </w:r>
      <w:r>
        <w:t xml:space="preserve"> easily </w:t>
      </w:r>
      <w:r w:rsidR="00BA33DD">
        <w:t>implement</w:t>
      </w:r>
      <w:r>
        <w:t>able</w:t>
      </w:r>
      <w:r w:rsidR="00E84283">
        <w:t>.</w:t>
      </w:r>
    </w:p>
    <w:p w:rsidR="00BA33DD" w:rsidRDefault="007043C7" w:rsidP="007043C7">
      <w:pPr>
        <w:pStyle w:val="ListParagraph"/>
        <w:numPr>
          <w:ilvl w:val="1"/>
          <w:numId w:val="1"/>
        </w:numPr>
      </w:pPr>
      <w:r>
        <w:t xml:space="preserve">They should </w:t>
      </w:r>
      <w:r w:rsidR="00EE056D">
        <w:t>not give preferred ranking to one applicant over another</w:t>
      </w:r>
      <w:r w:rsidR="00BA33DD">
        <w:t xml:space="preserve"> (e.g.</w:t>
      </w:r>
      <w:r w:rsidR="00896685">
        <w:t>, allowing applicants to opt for later processing</w:t>
      </w:r>
      <w:r w:rsidR="00BA33DD">
        <w:t>)</w:t>
      </w:r>
      <w:r w:rsidR="00E84283">
        <w:t>.</w:t>
      </w:r>
      <w:r w:rsidR="004728D6">
        <w:t xml:space="preserve"> </w:t>
      </w:r>
    </w:p>
    <w:p w:rsidR="00BA33DD" w:rsidRDefault="007043C7" w:rsidP="00BA33DD">
      <w:pPr>
        <w:pStyle w:val="ListParagraph"/>
        <w:numPr>
          <w:ilvl w:val="0"/>
          <w:numId w:val="1"/>
        </w:numPr>
      </w:pPr>
      <w:r w:rsidRPr="007043C7">
        <w:rPr>
          <w:b/>
        </w:rPr>
        <w:t>Previously discussed suggestions</w:t>
      </w:r>
      <w:r>
        <w:t xml:space="preserve"> - </w:t>
      </w:r>
      <w:r w:rsidR="002A06F4">
        <w:t xml:space="preserve">Excluding any suggestions </w:t>
      </w:r>
      <w:r w:rsidR="002A06F4" w:rsidRPr="00EC578A">
        <w:t>from</w:t>
      </w:r>
      <w:r w:rsidR="002A06F4">
        <w:t xml:space="preserve"> 1 &amp; 2 above, </w:t>
      </w:r>
      <w:r w:rsidR="00782CEF">
        <w:t>this group should include</w:t>
      </w:r>
      <w:r w:rsidR="006127A0">
        <w:t xml:space="preserve"> all ideas that have been </w:t>
      </w:r>
      <w:r w:rsidR="006127A0" w:rsidRPr="007043C7">
        <w:t>previously discussed</w:t>
      </w:r>
      <w:r w:rsidR="006127A0">
        <w:t xml:space="preserve"> in the new gTLD process (e.g., categorizing strings and favoring some categories over others</w:t>
      </w:r>
      <w:r w:rsidR="00AF1695">
        <w:t xml:space="preserve"> or changing the base registry agreement</w:t>
      </w:r>
      <w:r w:rsidR="006127A0">
        <w:t>)</w:t>
      </w:r>
      <w:r>
        <w:t>.  A</w:t>
      </w:r>
      <w:r w:rsidR="008F1383">
        <w:t>dditional public comment should be requested on these ideas including asking the question as to whether previous decisions should be revisited.</w:t>
      </w:r>
    </w:p>
    <w:p w:rsidR="008F1383" w:rsidRDefault="007043C7" w:rsidP="00BA33DD">
      <w:pPr>
        <w:pStyle w:val="ListParagraph"/>
        <w:numPr>
          <w:ilvl w:val="0"/>
          <w:numId w:val="1"/>
        </w:numPr>
      </w:pPr>
      <w:r>
        <w:rPr>
          <w:b/>
        </w:rPr>
        <w:t xml:space="preserve">New Ideas </w:t>
      </w:r>
      <w:r>
        <w:t xml:space="preserve">- </w:t>
      </w:r>
      <w:r w:rsidR="00EC578A">
        <w:t xml:space="preserve">Excluding any suggestions </w:t>
      </w:r>
      <w:r w:rsidR="00EC578A" w:rsidRPr="00EC578A">
        <w:t>from</w:t>
      </w:r>
      <w:r w:rsidR="00EC578A">
        <w:t xml:space="preserve"> 1, 2 &amp; 3 above, </w:t>
      </w:r>
      <w:r w:rsidR="00782CEF">
        <w:t>this group should include</w:t>
      </w:r>
      <w:r w:rsidR="00EC578A">
        <w:t xml:space="preserve"> all </w:t>
      </w:r>
      <w:r w:rsidR="00EC578A" w:rsidRPr="00782CEF">
        <w:t>new ideas</w:t>
      </w:r>
      <w:r w:rsidR="007E43CD">
        <w:t xml:space="preserve"> </w:t>
      </w:r>
      <w:r w:rsidR="004728D6">
        <w:t>(e.g., allowing applicants that applied for multiple string</w:t>
      </w:r>
      <w:r>
        <w:t>s</w:t>
      </w:r>
      <w:r w:rsidR="004728D6">
        <w:t xml:space="preserve"> to prioritize their strings)</w:t>
      </w:r>
      <w:r>
        <w:t>.  T</w:t>
      </w:r>
      <w:r w:rsidR="004728D6">
        <w:t>he public should be asked to identify the pros and cons of these ideas.</w:t>
      </w:r>
    </w:p>
    <w:p w:rsidR="005E30A8" w:rsidRPr="00BA33DD" w:rsidRDefault="007043C7" w:rsidP="005E30A8">
      <w:pPr>
        <w:pStyle w:val="ListParagraph"/>
        <w:numPr>
          <w:ilvl w:val="0"/>
          <w:numId w:val="1"/>
        </w:numPr>
      </w:pPr>
      <w:r w:rsidRPr="00402A87">
        <w:rPr>
          <w:b/>
        </w:rPr>
        <w:t xml:space="preserve">Suggestions requiring </w:t>
      </w:r>
      <w:r w:rsidR="00402A87" w:rsidRPr="00402A87">
        <w:rPr>
          <w:b/>
        </w:rPr>
        <w:t>additional evaluation steps</w:t>
      </w:r>
      <w:r w:rsidR="00402A87">
        <w:t xml:space="preserve"> </w:t>
      </w:r>
      <w:r w:rsidR="00782CEF">
        <w:t>–</w:t>
      </w:r>
      <w:r w:rsidR="00402A87">
        <w:t xml:space="preserve"> </w:t>
      </w:r>
      <w:r w:rsidR="00782CEF">
        <w:t>This group should include</w:t>
      </w:r>
      <w:r w:rsidR="005E30A8">
        <w:t xml:space="preserve"> suggestions for metering that would require </w:t>
      </w:r>
      <w:r w:rsidR="005E30A8" w:rsidRPr="007043C7">
        <w:t>additional evaluation efforts</w:t>
      </w:r>
      <w:r w:rsidR="005E30A8">
        <w:t xml:space="preserve"> that are not included in the guidebook (e.g., judging whether certain strings are more in the public interest than other strings or whether some strings are competitive threats to one another)</w:t>
      </w:r>
      <w:r w:rsidR="00402A87">
        <w:t>.  I</w:t>
      </w:r>
      <w:r w:rsidR="005E30A8">
        <w:t>f these kinds of ideas are considered, public comments would be needed regarding how to develop applicable criteria, who would perform the evaluations, etc.  (Note that some of these ideas may fit in one</w:t>
      </w:r>
      <w:r w:rsidR="00402A87">
        <w:t xml:space="preserve"> or more</w:t>
      </w:r>
      <w:r w:rsidR="005E30A8">
        <w:t xml:space="preserve"> of the </w:t>
      </w:r>
      <w:r w:rsidR="00782CEF">
        <w:t>groups</w:t>
      </w:r>
      <w:r w:rsidR="005E30A8">
        <w:t xml:space="preserve"> above.)</w:t>
      </w:r>
    </w:p>
    <w:p w:rsidR="002A06F4" w:rsidRDefault="00402A87" w:rsidP="00BA33DD">
      <w:pPr>
        <w:pStyle w:val="ListParagraph"/>
        <w:numPr>
          <w:ilvl w:val="0"/>
          <w:numId w:val="1"/>
        </w:numPr>
      </w:pPr>
      <w:r w:rsidRPr="00402A87">
        <w:rPr>
          <w:b/>
        </w:rPr>
        <w:t>Ideas related to the in-process Initial Evaluation process</w:t>
      </w:r>
      <w:r>
        <w:t xml:space="preserve"> </w:t>
      </w:r>
      <w:r w:rsidR="00782CEF">
        <w:t>–</w:t>
      </w:r>
      <w:r>
        <w:t xml:space="preserve"> </w:t>
      </w:r>
      <w:r w:rsidR="00782CEF">
        <w:t>This group should include</w:t>
      </w:r>
      <w:r w:rsidR="002A06F4">
        <w:t xml:space="preserve"> all ideas that </w:t>
      </w:r>
      <w:r w:rsidR="000A55F2">
        <w:t>relate to</w:t>
      </w:r>
      <w:r w:rsidR="002A06F4" w:rsidRPr="00957DB2">
        <w:rPr>
          <w:b/>
        </w:rPr>
        <w:t xml:space="preserve"> </w:t>
      </w:r>
      <w:r w:rsidR="002A06F4" w:rsidRPr="000A55F2">
        <w:t xml:space="preserve">the </w:t>
      </w:r>
      <w:r w:rsidR="002A06F4" w:rsidRPr="00782CEF">
        <w:t>current single batch Initial Evaluation period</w:t>
      </w:r>
      <w:r w:rsidR="00957DB2">
        <w:t xml:space="preserve"> including announcing all results at one time</w:t>
      </w:r>
      <w:r w:rsidR="002A06F4">
        <w:t>.</w:t>
      </w:r>
      <w:r w:rsidR="00EC578A">
        <w:t xml:space="preserve">  (Note that some of these ideas may fit in one</w:t>
      </w:r>
      <w:r>
        <w:t xml:space="preserve"> or more</w:t>
      </w:r>
      <w:r w:rsidR="00EC578A">
        <w:t xml:space="preserve"> of the </w:t>
      </w:r>
      <w:r w:rsidR="00782CEF">
        <w:t>groups</w:t>
      </w:r>
      <w:r w:rsidR="00EC578A">
        <w:t xml:space="preserve"> above.)</w:t>
      </w:r>
    </w:p>
    <w:p w:rsidR="00957DB2" w:rsidRDefault="00402A87" w:rsidP="00BA33DD">
      <w:pPr>
        <w:pStyle w:val="ListParagraph"/>
        <w:numPr>
          <w:ilvl w:val="0"/>
          <w:numId w:val="1"/>
        </w:numPr>
      </w:pPr>
      <w:r w:rsidRPr="00795323">
        <w:rPr>
          <w:b/>
        </w:rPr>
        <w:t xml:space="preserve">Suggestions to improve application evaluation </w:t>
      </w:r>
      <w:r w:rsidR="00E84283" w:rsidRPr="00795323">
        <w:rPr>
          <w:b/>
        </w:rPr>
        <w:t>efficiency</w:t>
      </w:r>
      <w:r w:rsidR="00E84283">
        <w:t>.</w:t>
      </w:r>
    </w:p>
    <w:sectPr w:rsidR="00957DB2" w:rsidSect="006369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B28DA"/>
    <w:multiLevelType w:val="hybridMultilevel"/>
    <w:tmpl w:val="EB7E0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rsids>
    <w:rsidRoot w:val="00BA33DD"/>
    <w:rsid w:val="00047553"/>
    <w:rsid w:val="000A55F2"/>
    <w:rsid w:val="0022745F"/>
    <w:rsid w:val="002A06F4"/>
    <w:rsid w:val="003E1CF5"/>
    <w:rsid w:val="00402A87"/>
    <w:rsid w:val="00406693"/>
    <w:rsid w:val="004728D6"/>
    <w:rsid w:val="005E30A8"/>
    <w:rsid w:val="005F2832"/>
    <w:rsid w:val="006127A0"/>
    <w:rsid w:val="006369BD"/>
    <w:rsid w:val="007043C7"/>
    <w:rsid w:val="00706C65"/>
    <w:rsid w:val="00782CEF"/>
    <w:rsid w:val="00795323"/>
    <w:rsid w:val="007E43CD"/>
    <w:rsid w:val="00865527"/>
    <w:rsid w:val="008855D4"/>
    <w:rsid w:val="00896685"/>
    <w:rsid w:val="008D2AAC"/>
    <w:rsid w:val="008F1383"/>
    <w:rsid w:val="00957DB2"/>
    <w:rsid w:val="00991ED4"/>
    <w:rsid w:val="00A73204"/>
    <w:rsid w:val="00AF1695"/>
    <w:rsid w:val="00BA33DD"/>
    <w:rsid w:val="00BF6CD3"/>
    <w:rsid w:val="00C615A2"/>
    <w:rsid w:val="00DA71D2"/>
    <w:rsid w:val="00E02314"/>
    <w:rsid w:val="00E84283"/>
    <w:rsid w:val="00EC578A"/>
    <w:rsid w:val="00EE0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3DD"/>
    <w:pPr>
      <w:ind w:left="720"/>
      <w:contextualSpacing/>
    </w:pPr>
  </w:style>
  <w:style w:type="paragraph" w:styleId="BalloonText">
    <w:name w:val="Balloon Text"/>
    <w:basedOn w:val="Normal"/>
    <w:link w:val="BalloonTextChar"/>
    <w:uiPriority w:val="99"/>
    <w:semiHidden/>
    <w:unhideWhenUsed/>
    <w:rsid w:val="00991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E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4</cp:revision>
  <cp:lastPrinted>2012-09-12T12:11:00Z</cp:lastPrinted>
  <dcterms:created xsi:type="dcterms:W3CDTF">2012-09-12T11:27:00Z</dcterms:created>
  <dcterms:modified xsi:type="dcterms:W3CDTF">2012-09-12T12:12:00Z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42939895</vt:i4>
  </property>
  <property fmtid="{D5CDD505-2E9C-101B-9397-08002B2CF9AE}" pid="3" name="_NewReviewCycle">
    <vt:lpwstr/>
  </property>
  <property fmtid="{D5CDD505-2E9C-101B-9397-08002B2CF9AE}" pid="4" name="_EmailSubject">
    <vt:lpwstr>Written version of my suggestion in today's webinar</vt:lpwstr>
  </property>
  <property fmtid="{D5CDD505-2E9C-101B-9397-08002B2CF9AE}" pid="5" name="_AuthorEmail">
    <vt:lpwstr>cgomes@verisign.com</vt:lpwstr>
  </property>
  <property fmtid="{D5CDD505-2E9C-101B-9397-08002B2CF9AE}" pid="6" name="_AuthorEmailDisplayName">
    <vt:lpwstr>Gomes, Chuck</vt:lpwstr>
  </property>
</Properties>
</file>