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337F" w14:textId="3E5EA86E" w:rsidR="00291067" w:rsidRPr="00892179" w:rsidRDefault="00291067" w:rsidP="00D00779">
      <w:pPr>
        <w:jc w:val="center"/>
        <w:rPr>
          <w:rFonts w:cs="Arial"/>
          <w:b/>
          <w:color w:val="222222"/>
        </w:rPr>
      </w:pPr>
      <w:r w:rsidRPr="00892179">
        <w:rPr>
          <w:rFonts w:cs="Arial"/>
          <w:b/>
          <w:color w:val="222222"/>
        </w:rPr>
        <w:t>Understand the structure of Compliance and how it deals with WHOIS</w:t>
      </w:r>
    </w:p>
    <w:p w14:paraId="5070490B" w14:textId="77777777" w:rsidR="00D00779" w:rsidRPr="00892179" w:rsidRDefault="00D00779" w:rsidP="00291067">
      <w:pPr>
        <w:rPr>
          <w:rFonts w:cs="Arial"/>
          <w:color w:val="222222"/>
        </w:rPr>
      </w:pPr>
    </w:p>
    <w:p w14:paraId="5C777608" w14:textId="77777777" w:rsidR="00D00779" w:rsidRPr="00892179" w:rsidRDefault="00D00779" w:rsidP="00291067">
      <w:pPr>
        <w:rPr>
          <w:rFonts w:cs="Arial"/>
          <w:color w:val="222222"/>
        </w:rPr>
      </w:pPr>
    </w:p>
    <w:p w14:paraId="57300107" w14:textId="77777777" w:rsidR="00291067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How many employees?</w:t>
      </w:r>
      <w:r w:rsidR="00A820D8" w:rsidRPr="00892179">
        <w:rPr>
          <w:rFonts w:cs="Arial"/>
          <w:color w:val="222222"/>
        </w:rPr>
        <w:t xml:space="preserve"> We have looked at the ICANN </w:t>
      </w:r>
      <w:r w:rsidR="001D027B" w:rsidRPr="00892179">
        <w:rPr>
          <w:rFonts w:cs="Arial"/>
          <w:color w:val="222222"/>
        </w:rPr>
        <w:t xml:space="preserve">compliance staff page but would like more insight on who on this list works on WHOIS issues. </w:t>
      </w:r>
    </w:p>
    <w:p w14:paraId="657F7277" w14:textId="77777777" w:rsidR="00D00779" w:rsidRPr="00892179" w:rsidRDefault="00D00779" w:rsidP="00291067">
      <w:pPr>
        <w:rPr>
          <w:rFonts w:cs="Arial"/>
          <w:color w:val="222222"/>
        </w:rPr>
      </w:pPr>
    </w:p>
    <w:p w14:paraId="67A45909" w14:textId="326E2714" w:rsidR="00291067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How many </w:t>
      </w:r>
      <w:r w:rsidR="004262DD" w:rsidRPr="00892179">
        <w:rPr>
          <w:rFonts w:cs="Arial"/>
          <w:color w:val="222222"/>
        </w:rPr>
        <w:t xml:space="preserve">in </w:t>
      </w:r>
      <w:r w:rsidRPr="00892179">
        <w:rPr>
          <w:rFonts w:cs="Arial"/>
          <w:color w:val="222222"/>
        </w:rPr>
        <w:t>management?</w:t>
      </w:r>
    </w:p>
    <w:p w14:paraId="65572D73" w14:textId="77777777" w:rsidR="00D00779" w:rsidRPr="00892179" w:rsidRDefault="00D00779" w:rsidP="00291067">
      <w:pPr>
        <w:rPr>
          <w:rFonts w:cs="Arial"/>
          <w:color w:val="222222"/>
        </w:rPr>
      </w:pPr>
    </w:p>
    <w:p w14:paraId="26F892E6" w14:textId="77777777" w:rsidR="00291067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Are there separate teams?</w:t>
      </w:r>
    </w:p>
    <w:p w14:paraId="6DF80844" w14:textId="77777777" w:rsidR="00D00779" w:rsidRPr="00892179" w:rsidRDefault="00D00779" w:rsidP="00291067">
      <w:pPr>
        <w:rPr>
          <w:rFonts w:cs="Arial"/>
          <w:color w:val="222222"/>
        </w:rPr>
      </w:pPr>
    </w:p>
    <w:p w14:paraId="29285939" w14:textId="77777777" w:rsidR="00291067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Do people who work on WHOIS inaccuracy work on other things?</w:t>
      </w:r>
    </w:p>
    <w:p w14:paraId="0BF3A71E" w14:textId="77777777" w:rsidR="001D027B" w:rsidRPr="00892179" w:rsidRDefault="001D027B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 xml:space="preserve">Who </w:t>
      </w:r>
      <w:r w:rsidR="00A66019" w:rsidRPr="00892179">
        <w:rPr>
          <w:rFonts w:cs="Arial"/>
          <w:color w:val="222222"/>
        </w:rPr>
        <w:t>manages</w:t>
      </w:r>
      <w:r w:rsidRPr="00892179">
        <w:rPr>
          <w:rFonts w:cs="Arial"/>
          <w:color w:val="222222"/>
        </w:rPr>
        <w:t xml:space="preserve"> compliance with all sections of RAA that pertain to WHOIS?</w:t>
      </w:r>
    </w:p>
    <w:p w14:paraId="1D5EE159" w14:textId="77777777" w:rsidR="001D027B" w:rsidRPr="00892179" w:rsidRDefault="001D027B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  <w:t xml:space="preserve">Port 43? </w:t>
      </w:r>
    </w:p>
    <w:p w14:paraId="5BF7D6B1" w14:textId="77777777" w:rsidR="00A66019" w:rsidRPr="00892179" w:rsidRDefault="00A66019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  <w:t xml:space="preserve">WHOIS Accuracy specification? </w:t>
      </w:r>
    </w:p>
    <w:p w14:paraId="4DF42974" w14:textId="77777777" w:rsidR="00A66019" w:rsidRPr="00892179" w:rsidRDefault="00A66019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  <w:t xml:space="preserve">Registration Data Directory Specification </w:t>
      </w:r>
    </w:p>
    <w:p w14:paraId="2AE72939" w14:textId="77777777" w:rsidR="00655FBF" w:rsidRPr="00892179" w:rsidRDefault="002321EA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  <w:t>WHOIS issues in UDRP</w:t>
      </w:r>
    </w:p>
    <w:p w14:paraId="012540A2" w14:textId="77777777" w:rsidR="002321EA" w:rsidRPr="00892179" w:rsidRDefault="002321EA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  <w:t>WHOIS issues in URS</w:t>
      </w:r>
    </w:p>
    <w:p w14:paraId="0D2D40ED" w14:textId="77777777" w:rsidR="001D027B" w:rsidRPr="00892179" w:rsidRDefault="001D027B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ab/>
      </w:r>
    </w:p>
    <w:p w14:paraId="16162338" w14:textId="209E20EE" w:rsidR="007A7289" w:rsidRPr="00892179" w:rsidRDefault="007A7289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 xml:space="preserve">Are there </w:t>
      </w:r>
      <w:r w:rsidR="00FD3CEC" w:rsidRPr="00892179">
        <w:rPr>
          <w:rFonts w:cs="Arial"/>
          <w:color w:val="222222"/>
        </w:rPr>
        <w:t xml:space="preserve">[staff] </w:t>
      </w:r>
      <w:r w:rsidRPr="00892179">
        <w:rPr>
          <w:rFonts w:cs="Arial"/>
          <w:color w:val="222222"/>
        </w:rPr>
        <w:t>liaisons assigned to, for example, the DNS Anti-abuse organisations?</w:t>
      </w:r>
    </w:p>
    <w:p w14:paraId="62BC9A53" w14:textId="77777777" w:rsidR="007A7289" w:rsidRPr="00892179" w:rsidRDefault="007A7289" w:rsidP="00291067">
      <w:pPr>
        <w:rPr>
          <w:rFonts w:cs="Arial"/>
          <w:color w:val="222222"/>
        </w:rPr>
      </w:pPr>
    </w:p>
    <w:p w14:paraId="1C206ECF" w14:textId="53238E47" w:rsidR="00291067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How are WHOIS issues brought to attention of others on team?</w:t>
      </w:r>
    </w:p>
    <w:p w14:paraId="30E59FB2" w14:textId="77777777" w:rsidR="00D00779" w:rsidRPr="00892179" w:rsidRDefault="00D00779" w:rsidP="00291067">
      <w:pPr>
        <w:rPr>
          <w:rFonts w:cs="Arial"/>
          <w:color w:val="222222"/>
        </w:rPr>
      </w:pPr>
    </w:p>
    <w:p w14:paraId="2347CEB5" w14:textId="4091B550" w:rsidR="00291067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What tools do you use?</w:t>
      </w:r>
    </w:p>
    <w:p w14:paraId="3A5EFEB1" w14:textId="77777777" w:rsidR="0087300E" w:rsidRDefault="0087300E" w:rsidP="00291067">
      <w:pPr>
        <w:rPr>
          <w:rFonts w:cs="Arial"/>
          <w:color w:val="222222"/>
        </w:rPr>
      </w:pPr>
    </w:p>
    <w:p w14:paraId="695DA1A4" w14:textId="480F0C82" w:rsidR="0087300E" w:rsidRPr="00892179" w:rsidRDefault="0087300E" w:rsidP="00291067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Do you contract with a vendor for compliance work? </w:t>
      </w:r>
      <w:bookmarkStart w:id="0" w:name="_GoBack"/>
      <w:bookmarkEnd w:id="0"/>
    </w:p>
    <w:p w14:paraId="603260DF" w14:textId="77777777" w:rsidR="00D00779" w:rsidRPr="00892179" w:rsidRDefault="00D00779" w:rsidP="00291067">
      <w:pPr>
        <w:rPr>
          <w:rFonts w:cs="Arial"/>
          <w:color w:val="222222"/>
        </w:rPr>
      </w:pPr>
    </w:p>
    <w:p w14:paraId="773A3DB3" w14:textId="105DE6A7" w:rsidR="009B1DE3" w:rsidRPr="00892179" w:rsidRDefault="00291067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What are the sources of data they are capturing?</w:t>
      </w:r>
    </w:p>
    <w:p w14:paraId="65B356B3" w14:textId="2C11FB5A" w:rsidR="00FD3CEC" w:rsidRPr="00892179" w:rsidRDefault="00FD3CEC" w:rsidP="00291067">
      <w:pPr>
        <w:rPr>
          <w:rFonts w:cs="Arial"/>
          <w:color w:val="222222"/>
        </w:rPr>
      </w:pPr>
    </w:p>
    <w:p w14:paraId="48E47BDE" w14:textId="7FBC2194" w:rsidR="00FD3CEC" w:rsidRPr="00892179" w:rsidRDefault="00FD3CEC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Are there MOU/Data Sharing compact with any, for example, DNS Anti-abuse Organisations in place or contemplated?</w:t>
      </w:r>
    </w:p>
    <w:p w14:paraId="0067EE13" w14:textId="77777777" w:rsidR="00D00779" w:rsidRPr="00892179" w:rsidRDefault="00D00779" w:rsidP="00291067">
      <w:pPr>
        <w:rPr>
          <w:rFonts w:cs="Arial"/>
          <w:color w:val="222222"/>
        </w:rPr>
      </w:pPr>
    </w:p>
    <w:p w14:paraId="6870E722" w14:textId="680A192A" w:rsidR="00D00779" w:rsidRPr="00892179" w:rsidRDefault="00892179" w:rsidP="00D00779">
      <w:pPr>
        <w:rPr>
          <w:rFonts w:cs="Arial"/>
          <w:color w:val="222222"/>
        </w:rPr>
      </w:pPr>
      <w:r>
        <w:rPr>
          <w:rFonts w:cs="Arial"/>
          <w:color w:val="222222"/>
        </w:rPr>
        <w:t>Does</w:t>
      </w:r>
      <w:r w:rsidR="00D00779" w:rsidRPr="00892179">
        <w:rPr>
          <w:rFonts w:cs="Arial"/>
          <w:color w:val="222222"/>
        </w:rPr>
        <w:t>Compliance</w:t>
      </w:r>
      <w:r w:rsidR="00291067" w:rsidRPr="00892179">
        <w:rPr>
          <w:rFonts w:cs="Arial"/>
          <w:color w:val="222222"/>
        </w:rPr>
        <w:t> have a road</w:t>
      </w:r>
      <w:r w:rsidR="00A820D8" w:rsidRPr="00892179">
        <w:rPr>
          <w:rFonts w:cs="Arial"/>
          <w:color w:val="222222"/>
        </w:rPr>
        <w:t>map for future changes to WHOIS</w:t>
      </w:r>
      <w:r>
        <w:rPr>
          <w:rFonts w:cs="Arial"/>
          <w:color w:val="222222"/>
        </w:rPr>
        <w:t xml:space="preserve"> </w:t>
      </w:r>
      <w:r w:rsidR="00291067" w:rsidRPr="00892179">
        <w:rPr>
          <w:rFonts w:cs="Arial"/>
          <w:color w:val="222222"/>
        </w:rPr>
        <w:t>and how that affects the compliance? </w:t>
      </w:r>
    </w:p>
    <w:p w14:paraId="46DE00E2" w14:textId="77777777" w:rsidR="004262DD" w:rsidRPr="00892179" w:rsidRDefault="004262DD" w:rsidP="00D00779">
      <w:pPr>
        <w:rPr>
          <w:rFonts w:cs="Arial"/>
          <w:color w:val="222222"/>
        </w:rPr>
      </w:pPr>
    </w:p>
    <w:p w14:paraId="3AD92B25" w14:textId="5061BF34" w:rsidR="00291067" w:rsidRPr="00892179" w:rsidRDefault="00291067" w:rsidP="00D00779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How will compliance work flows change when WHOIS enforcement changes?</w:t>
      </w:r>
    </w:p>
    <w:p w14:paraId="50F1070E" w14:textId="77777777" w:rsidR="00D00779" w:rsidRPr="00892179" w:rsidRDefault="00D00779" w:rsidP="00655FBF">
      <w:pPr>
        <w:rPr>
          <w:rFonts w:cs="Arial"/>
          <w:color w:val="222222"/>
        </w:rPr>
      </w:pPr>
    </w:p>
    <w:p w14:paraId="385901BC" w14:textId="77777777" w:rsidR="00655FBF" w:rsidRPr="00892179" w:rsidRDefault="00655FBF" w:rsidP="00655FBF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>What long range plans do you have to enforce the PPSAI specification once it is implemented</w:t>
      </w:r>
    </w:p>
    <w:p w14:paraId="60D3F4AE" w14:textId="77777777" w:rsidR="00D00779" w:rsidRPr="00892179" w:rsidRDefault="00D00779" w:rsidP="00291067">
      <w:pPr>
        <w:rPr>
          <w:rFonts w:cs="Arial"/>
          <w:color w:val="222222"/>
        </w:rPr>
      </w:pPr>
    </w:p>
    <w:p w14:paraId="49A4543A" w14:textId="49A883C5" w:rsidR="00A820D8" w:rsidRPr="00892179" w:rsidRDefault="00A820D8" w:rsidP="00291067">
      <w:pPr>
        <w:rPr>
          <w:rFonts w:cs="Arial"/>
          <w:color w:val="222222"/>
        </w:rPr>
      </w:pPr>
      <w:r w:rsidRPr="00892179">
        <w:rPr>
          <w:rFonts w:cs="Arial"/>
          <w:color w:val="222222"/>
        </w:rPr>
        <w:t xml:space="preserve">What other compliance actions does WHOIS often intersect with? </w:t>
      </w:r>
    </w:p>
    <w:p w14:paraId="789ADD7C" w14:textId="77777777" w:rsidR="006B53F8" w:rsidRPr="00892179" w:rsidRDefault="006B53F8" w:rsidP="00B1786D">
      <w:pPr>
        <w:rPr>
          <w:rFonts w:cs="Arial"/>
          <w:color w:val="222222"/>
        </w:rPr>
      </w:pPr>
    </w:p>
    <w:p w14:paraId="7AAB091E" w14:textId="77777777" w:rsidR="00B1786D" w:rsidRPr="00892179" w:rsidRDefault="00B1786D" w:rsidP="00291067">
      <w:pPr>
        <w:rPr>
          <w:rFonts w:cs="Arial"/>
          <w:color w:val="222222"/>
        </w:rPr>
      </w:pPr>
    </w:p>
    <w:p w14:paraId="7A44E8EA" w14:textId="77777777" w:rsidR="00C07949" w:rsidRPr="00892179" w:rsidRDefault="0087300E" w:rsidP="00FD3CEC"/>
    <w:sectPr w:rsidR="00C07949" w:rsidRPr="00892179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8"/>
    <w:rsid w:val="000858B3"/>
    <w:rsid w:val="000E4321"/>
    <w:rsid w:val="00165050"/>
    <w:rsid w:val="001D027B"/>
    <w:rsid w:val="00223925"/>
    <w:rsid w:val="002321EA"/>
    <w:rsid w:val="00291067"/>
    <w:rsid w:val="004262DD"/>
    <w:rsid w:val="0044363C"/>
    <w:rsid w:val="004F3F1E"/>
    <w:rsid w:val="00655FBF"/>
    <w:rsid w:val="006B53F8"/>
    <w:rsid w:val="00793926"/>
    <w:rsid w:val="007A7289"/>
    <w:rsid w:val="0087300E"/>
    <w:rsid w:val="00883346"/>
    <w:rsid w:val="00892179"/>
    <w:rsid w:val="009B1DE3"/>
    <w:rsid w:val="00A0316C"/>
    <w:rsid w:val="00A66019"/>
    <w:rsid w:val="00A820D8"/>
    <w:rsid w:val="00B1786D"/>
    <w:rsid w:val="00BA37FE"/>
    <w:rsid w:val="00C82AF8"/>
    <w:rsid w:val="00D00779"/>
    <w:rsid w:val="00DA1AF4"/>
    <w:rsid w:val="00DC76CE"/>
    <w:rsid w:val="00F1701D"/>
    <w:rsid w:val="00F43D0F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0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Susan Kawaguchi</cp:lastModifiedBy>
  <cp:revision>4</cp:revision>
  <dcterms:created xsi:type="dcterms:W3CDTF">2018-01-30T19:30:00Z</dcterms:created>
  <dcterms:modified xsi:type="dcterms:W3CDTF">2018-01-30T19:32:00Z</dcterms:modified>
</cp:coreProperties>
</file>