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3962A" w14:textId="749BE6CB" w:rsidR="00F619D2" w:rsidRDefault="004E7739" w:rsidP="00EC7640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ECCFD3" wp14:editId="75EA61D2">
                <wp:simplePos x="0" y="0"/>
                <wp:positionH relativeFrom="column">
                  <wp:posOffset>25400</wp:posOffset>
                </wp:positionH>
                <wp:positionV relativeFrom="paragraph">
                  <wp:posOffset>2974340</wp:posOffset>
                </wp:positionV>
                <wp:extent cx="5727700" cy="3771900"/>
                <wp:effectExtent l="0" t="0" r="0" b="127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476FE" w14:textId="77777777" w:rsidR="004E7739" w:rsidRPr="00E361E4" w:rsidRDefault="004E7739" w:rsidP="004E7739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361E4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44"/>
                                <w:szCs w:val="44"/>
                              </w:rPr>
                              <w:t>The Universal Acceptance Steering Group</w:t>
                            </w:r>
                          </w:p>
                          <w:p w14:paraId="0BB5E26A" w14:textId="77777777" w:rsidR="00E6304E" w:rsidRPr="00EC7640" w:rsidRDefault="00E6304E" w:rsidP="0035020F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</w:rPr>
                              <w:t>invites you to a gathering in Redmond</w:t>
                            </w:r>
                          </w:p>
                          <w:p w14:paraId="0E131B52" w14:textId="77777777" w:rsidR="004E7739" w:rsidRPr="00EC7640" w:rsidRDefault="004E7739" w:rsidP="004E7739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>• To Meet</w:t>
                            </w:r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• To Talk</w:t>
                            </w:r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• To launch the White Paper on Universal Acceptance</w:t>
                            </w:r>
                          </w:p>
                          <w:p w14:paraId="2E674797" w14:textId="77777777" w:rsidR="004E7739" w:rsidRPr="00EC7640" w:rsidRDefault="004E7739" w:rsidP="004E7739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14A2E4F" w14:textId="77777777" w:rsidR="001E2BA7" w:rsidRDefault="004E7739" w:rsidP="004E7739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>18:30</w:t>
                            </w:r>
                          </w:p>
                          <w:p w14:paraId="60614469" w14:textId="730FE13E" w:rsidR="004E7739" w:rsidRPr="00EC7640" w:rsidRDefault="001E2BA7" w:rsidP="004E7739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>11</w:t>
                            </w:r>
                            <w:r w:rsidRPr="001E2BA7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April 2017</w:t>
                            </w:r>
                            <w:r w:rsidR="004E7739"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="004E7739"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Salon 4 of the Grand Ballroom</w:t>
                            </w:r>
                          </w:p>
                          <w:p w14:paraId="0E8A4CAF" w14:textId="77777777" w:rsidR="004E7739" w:rsidRPr="00EC7640" w:rsidRDefault="004E7739" w:rsidP="004E7739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Seattle Marriott Redmond </w:t>
                            </w:r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>Redmond</w:t>
                            </w:r>
                            <w:proofErr w:type="spellEnd"/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Town Center</w:t>
                            </w:r>
                          </w:p>
                          <w:p w14:paraId="6AAC9590" w14:textId="77777777" w:rsidR="004E7739" w:rsidRPr="00EC7640" w:rsidRDefault="004E7739" w:rsidP="004E7739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>7401 164th Ave NE</w:t>
                            </w:r>
                          </w:p>
                          <w:p w14:paraId="79F293CB" w14:textId="77777777" w:rsidR="004E7739" w:rsidRPr="00EC7640" w:rsidRDefault="004E7739" w:rsidP="004E7739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>Redmond, WA 98052, USA</w:t>
                            </w:r>
                          </w:p>
                          <w:p w14:paraId="6A1CD4D2" w14:textId="77777777" w:rsidR="004E7739" w:rsidRPr="00EC7640" w:rsidRDefault="004E7739" w:rsidP="004E7739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RSVP: </w:t>
                            </w:r>
                            <w:proofErr w:type="spellStart"/>
                            <w:r w:rsidRPr="00EC7640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4"/>
                                <w:szCs w:val="24"/>
                              </w:rPr>
                              <w:t>info@uasg.tech</w:t>
                            </w:r>
                            <w:proofErr w:type="spellEnd"/>
                          </w:p>
                          <w:p w14:paraId="24DD7F16" w14:textId="77777777" w:rsidR="004E7739" w:rsidRPr="00E361E4" w:rsidRDefault="004E7739" w:rsidP="004E7739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DBA58C8" w14:textId="77777777" w:rsidR="004E7739" w:rsidRPr="00E361E4" w:rsidRDefault="004E7739" w:rsidP="0035020F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CCFD3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pt;margin-top:234.2pt;width:451pt;height:29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" filled="f" stroked="f">
                <v:textbox>
                  <w:txbxContent>
                    <w:p w14:paraId="29C476FE" w14:textId="77777777" w:rsidR="004E7739" w:rsidRPr="00E361E4" w:rsidRDefault="004E7739" w:rsidP="004E7739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361E4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44"/>
                          <w:szCs w:val="44"/>
                        </w:rPr>
                        <w:t>The Universal Acceptance Steering Group</w:t>
                      </w:r>
                    </w:p>
                    <w:p w14:paraId="0BB5E26A" w14:textId="77777777" w:rsidR="00E6304E" w:rsidRPr="00EC7640" w:rsidRDefault="00E6304E" w:rsidP="0035020F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</w:rPr>
                        <w:t>invites you to a gathering in Redmond</w:t>
                      </w:r>
                    </w:p>
                    <w:p w14:paraId="0E131B52" w14:textId="77777777" w:rsidR="004E7739" w:rsidRPr="00EC7640" w:rsidRDefault="004E7739" w:rsidP="004E7739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>• To Meet</w:t>
                      </w:r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br/>
                        <w:t>• To Talk</w:t>
                      </w:r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br/>
                        <w:t>• To launch the White Paper on Universal Acceptance</w:t>
                      </w:r>
                    </w:p>
                    <w:p w14:paraId="2E674797" w14:textId="77777777" w:rsidR="004E7739" w:rsidRPr="00EC7640" w:rsidRDefault="004E7739" w:rsidP="004E7739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14A2E4F" w14:textId="77777777" w:rsidR="001E2BA7" w:rsidRDefault="004E7739" w:rsidP="004E7739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>18:30</w:t>
                      </w:r>
                    </w:p>
                    <w:p w14:paraId="60614469" w14:textId="730FE13E" w:rsidR="004E7739" w:rsidRPr="00EC7640" w:rsidRDefault="001E2BA7" w:rsidP="004E7739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>11</w:t>
                      </w:r>
                      <w:r w:rsidRPr="001E2BA7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 xml:space="preserve"> April 2017</w:t>
                      </w:r>
                      <w:r w:rsidR="004E7739"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="004E7739"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Salon 4 of the Grand Ballroom</w:t>
                      </w:r>
                    </w:p>
                    <w:p w14:paraId="0E8A4CAF" w14:textId="77777777" w:rsidR="004E7739" w:rsidRPr="00EC7640" w:rsidRDefault="004E7739" w:rsidP="004E7739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 xml:space="preserve">Seattle Marriott Redmond </w:t>
                      </w:r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>Redmond</w:t>
                      </w:r>
                      <w:proofErr w:type="spellEnd"/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 xml:space="preserve"> Town Center</w:t>
                      </w:r>
                    </w:p>
                    <w:p w14:paraId="6AAC9590" w14:textId="77777777" w:rsidR="004E7739" w:rsidRPr="00EC7640" w:rsidRDefault="004E7739" w:rsidP="004E7739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>7401 164th Ave NE</w:t>
                      </w:r>
                    </w:p>
                    <w:p w14:paraId="79F293CB" w14:textId="77777777" w:rsidR="004E7739" w:rsidRPr="00EC7640" w:rsidRDefault="004E7739" w:rsidP="004E7739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>Redmond, WA 98052, USA</w:t>
                      </w:r>
                    </w:p>
                    <w:p w14:paraId="6A1CD4D2" w14:textId="77777777" w:rsidR="004E7739" w:rsidRPr="00EC7640" w:rsidRDefault="004E7739" w:rsidP="004E7739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 xml:space="preserve">RSVP: </w:t>
                      </w:r>
                      <w:proofErr w:type="spellStart"/>
                      <w:r w:rsidRPr="00EC7640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4"/>
                          <w:szCs w:val="24"/>
                        </w:rPr>
                        <w:t>info@uasg.tech</w:t>
                      </w:r>
                      <w:proofErr w:type="spellEnd"/>
                    </w:p>
                    <w:p w14:paraId="24DD7F16" w14:textId="77777777" w:rsidR="004E7739" w:rsidRPr="00E361E4" w:rsidRDefault="004E7739" w:rsidP="004E7739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DBA58C8" w14:textId="77777777" w:rsidR="004E7739" w:rsidRPr="00E361E4" w:rsidRDefault="004E7739" w:rsidP="0035020F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1986">
        <w:rPr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 wp14:anchorId="24CB99ED" wp14:editId="1BF1E3FF">
            <wp:simplePos x="0" y="0"/>
            <wp:positionH relativeFrom="margin">
              <wp:posOffset>794385</wp:posOffset>
            </wp:positionH>
            <wp:positionV relativeFrom="margin">
              <wp:posOffset>2174240</wp:posOffset>
            </wp:positionV>
            <wp:extent cx="3876675" cy="688340"/>
            <wp:effectExtent l="0" t="0" r="9525" b="0"/>
            <wp:wrapSquare wrapText="bothSides"/>
            <wp:docPr id="2" name="Picture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D4D">
        <w:rPr>
          <w:noProof/>
          <w:lang w:val="en-GB" w:eastAsia="en-GB"/>
        </w:rPr>
        <w:drawing>
          <wp:anchor distT="0" distB="0" distL="114300" distR="114300" simplePos="0" relativeHeight="251654143" behindDoc="1" locked="0" layoutInCell="1" allowOverlap="1" wp14:anchorId="3A8AB3C2" wp14:editId="41C98FD2">
            <wp:simplePos x="0" y="0"/>
            <wp:positionH relativeFrom="margin">
              <wp:posOffset>31750</wp:posOffset>
            </wp:positionH>
            <wp:positionV relativeFrom="margin">
              <wp:posOffset>339852</wp:posOffset>
            </wp:positionV>
            <wp:extent cx="5740305" cy="8106770"/>
            <wp:effectExtent l="19050" t="0" r="0" b="0"/>
            <wp:wrapNone/>
            <wp:docPr id="5" name="Picture 4" descr="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305" cy="810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D4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D62163" wp14:editId="0D80366F">
                <wp:simplePos x="0" y="0"/>
                <wp:positionH relativeFrom="column">
                  <wp:posOffset>-341630</wp:posOffset>
                </wp:positionH>
                <wp:positionV relativeFrom="paragraph">
                  <wp:posOffset>-5956935</wp:posOffset>
                </wp:positionV>
                <wp:extent cx="7291705" cy="4429125"/>
                <wp:effectExtent l="1270" t="0" r="0" b="3810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1705" cy="4429125"/>
                          <a:chOff x="902" y="5985"/>
                          <a:chExt cx="11483" cy="6975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2" y="5985"/>
                            <a:ext cx="10187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B81CB" w14:textId="77777777" w:rsidR="00D44F48" w:rsidRPr="00E361E4" w:rsidRDefault="00D44F48" w:rsidP="00D44F48">
                              <w:pPr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E361E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44"/>
                                  <w:szCs w:val="44"/>
                                </w:rPr>
                                <w:t>The Universal Acceptance Steering Group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179" y="7221"/>
                            <a:ext cx="5716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3373C" w14:textId="77777777" w:rsidR="00D44F48" w:rsidRPr="00E361E4" w:rsidRDefault="00D44F48">
                              <w:pPr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361E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32"/>
                                  <w:szCs w:val="32"/>
                                </w:rPr>
                                <w:t>invites you to a gathering in Redmond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27" y="8262"/>
                            <a:ext cx="9758" cy="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6BDC4" w14:textId="77777777" w:rsidR="00D44F48" w:rsidRPr="00E361E4" w:rsidRDefault="00D44F48" w:rsidP="00E361E4">
                              <w:pPr>
                                <w:spacing w:after="0" w:line="240" w:lineRule="auto"/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361E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8"/>
                                  <w:szCs w:val="28"/>
                                </w:rPr>
                                <w:t>• To Meet</w:t>
                              </w:r>
                              <w:r w:rsidRPr="00E361E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  <w:t>• To Talk</w:t>
                              </w:r>
                              <w:r w:rsidRPr="00E361E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  <w:t>• To launch the White Paper on Universal Acceptance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87" y="10097"/>
                            <a:ext cx="8361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EAFDC" w14:textId="77777777" w:rsidR="00D44F48" w:rsidRPr="00E361E4" w:rsidRDefault="00D44F48" w:rsidP="00E361E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361E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8"/>
                                  <w:szCs w:val="28"/>
                                </w:rPr>
                                <w:t>18:30</w:t>
                              </w:r>
                              <w:r w:rsidRPr="00E361E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  <w:t xml:space="preserve">Seattle Marriott Redmond </w:t>
                              </w:r>
                              <w:r w:rsidRPr="00E361E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</w:r>
                              <w:proofErr w:type="spellStart"/>
                              <w:r w:rsidRPr="00E361E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8"/>
                                  <w:szCs w:val="28"/>
                                </w:rPr>
                                <w:t>Redmond</w:t>
                              </w:r>
                              <w:proofErr w:type="spellEnd"/>
                              <w:r w:rsidRPr="00E361E4">
                                <w:rPr>
                                  <w:rFonts w:ascii="Arial Unicode MS" w:eastAsia="Arial Unicode MS" w:hAnsi="Arial Unicode MS" w:cs="Arial Unicode MS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Town Center, 7401 164th Ave NE, Redmond, WA 98052, USA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62163" id="Group 7" o:spid="_x0000_s1027" style="position:absolute;margin-left:-26.9pt;margin-top:-469pt;width:574.15pt;height:348.75pt;z-index:251660288" coordorigin="902,5985" coordsize="11483,6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">
                <v:shape id="Text Box 2" o:spid="_x0000_s1028" type="#_x0000_t202" style="position:absolute;left:902;top:5985;width:10187;height: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d3wwQAA&#10;ANoAAAAPAAAAZHJzL2Rvd25yZXYueG1sRI9Bi8IwFITvgv8hPMGbpiosUo0iouLFw9aF7fHZPNtq&#10;81KSqPXfbxYW9jjMzDfMct2ZRjzJ+dqygsk4AUFcWF1zqeDrvB/NQfiArLGxTAre5GG96veWmGr7&#10;4k96ZqEUEcI+RQVVCG0qpS8qMujHtiWO3tU6gyFKV0rt8BXhppHTJPmQBmuOCxW2tK2ouGcPo8Cd&#10;3EV+m+smywPtbvtprm+Ho1LDQbdZgAjUhf/wX/uoFczg90q8AXL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NHd8MEAAADaAAAADwAAAAAAAAAAAAAAAACXAgAAZHJzL2Rvd25y&#10;ZXYueG1sUEsFBgAAAAAEAAQA9QAAAIUDAAAAAA==&#10;" filled="f" stroked="f" strokecolor="white [3212]">
                  <v:textbox>
                    <w:txbxContent>
                      <w:p w14:paraId="514B81CB" w14:textId="77777777" w:rsidR="00D44F48" w:rsidRPr="00E361E4" w:rsidRDefault="00D44F48" w:rsidP="00D44F48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E361E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44"/>
                            <w:szCs w:val="44"/>
                          </w:rPr>
                          <w:t>The Universal Acceptance Steering Group</w:t>
                        </w:r>
                      </w:p>
                    </w:txbxContent>
                  </v:textbox>
                </v:shape>
                <v:shape id="Text Box 3" o:spid="_x0000_s1029" type="#_x0000_t202" style="position:absolute;left:3179;top:7221;width:5716;height:6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3623373C" w14:textId="77777777" w:rsidR="00D44F48" w:rsidRPr="00E361E4" w:rsidRDefault="00D44F48">
                        <w:pPr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361E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32"/>
                            <w:szCs w:val="32"/>
                          </w:rPr>
                          <w:t>invites you to a gathering in Redmond</w:t>
                        </w:r>
                      </w:p>
                    </w:txbxContent>
                  </v:textbox>
                </v:shape>
                <v:shape id="Text Box 4" o:spid="_x0000_s1030" type="#_x0000_t202" style="position:absolute;left:2627;top:8262;width:9758;height:20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3B36BDC4" w14:textId="77777777" w:rsidR="00D44F48" w:rsidRPr="00E361E4" w:rsidRDefault="00D44F48" w:rsidP="00E361E4">
                        <w:pPr>
                          <w:spacing w:after="0" w:line="240" w:lineRule="auto"/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361E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8"/>
                            <w:szCs w:val="28"/>
                          </w:rPr>
                          <w:t>• To Meet</w:t>
                        </w:r>
                        <w:r w:rsidRPr="00E361E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8"/>
                            <w:szCs w:val="28"/>
                          </w:rPr>
                          <w:br/>
                          <w:t>• To Talk</w:t>
                        </w:r>
                        <w:r w:rsidRPr="00E361E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8"/>
                            <w:szCs w:val="28"/>
                          </w:rPr>
                          <w:br/>
                          <w:t>• To launch the White Paper on Universal Acceptance</w:t>
                        </w:r>
                      </w:p>
                    </w:txbxContent>
                  </v:textbox>
                </v:shape>
                <v:shape id="Text Box 5" o:spid="_x0000_s1031" type="#_x0000_t202" style="position:absolute;left:1787;top:10097;width:8361;height:28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14:paraId="26EEAFDC" w14:textId="77777777" w:rsidR="00D44F48" w:rsidRPr="00E361E4" w:rsidRDefault="00D44F48" w:rsidP="00E361E4">
                        <w:pPr>
                          <w:spacing w:after="0" w:line="240" w:lineRule="auto"/>
                          <w:jc w:val="center"/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361E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8"/>
                            <w:szCs w:val="28"/>
                          </w:rPr>
                          <w:t>18:30</w:t>
                        </w:r>
                        <w:r w:rsidRPr="00E361E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8"/>
                            <w:szCs w:val="28"/>
                          </w:rPr>
                          <w:br/>
                          <w:t xml:space="preserve">Seattle Marriott Redmond </w:t>
                        </w:r>
                        <w:r w:rsidRPr="00E361E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8"/>
                            <w:szCs w:val="28"/>
                          </w:rPr>
                          <w:br/>
                        </w:r>
                        <w:proofErr w:type="spellStart"/>
                        <w:r w:rsidRPr="00E361E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8"/>
                            <w:szCs w:val="28"/>
                          </w:rPr>
                          <w:t>Redmond</w:t>
                        </w:r>
                        <w:proofErr w:type="spellEnd"/>
                        <w:r w:rsidRPr="00E361E4">
                          <w:rPr>
                            <w:rFonts w:ascii="Arial Unicode MS" w:eastAsia="Arial Unicode MS" w:hAnsi="Arial Unicode MS" w:cs="Arial Unicode MS"/>
                            <w:color w:val="FFFFFF" w:themeColor="background1"/>
                            <w:sz w:val="28"/>
                            <w:szCs w:val="28"/>
                          </w:rPr>
                          <w:t xml:space="preserve"> Town Center, 7401 164th Ave NE, Redmond, WA 98052, USA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619D2" w:rsidSect="00CD292D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2620F3"/>
    <w:multiLevelType w:val="hybridMultilevel"/>
    <w:tmpl w:val="A888E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5447ED"/>
    <w:multiLevelType w:val="hybridMultilevel"/>
    <w:tmpl w:val="3DB01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92D"/>
    <w:rsid w:val="001E2BA7"/>
    <w:rsid w:val="0035020F"/>
    <w:rsid w:val="003A6BBF"/>
    <w:rsid w:val="00411B31"/>
    <w:rsid w:val="004E7739"/>
    <w:rsid w:val="005144B1"/>
    <w:rsid w:val="006A00C5"/>
    <w:rsid w:val="006A235D"/>
    <w:rsid w:val="00726E57"/>
    <w:rsid w:val="008934E3"/>
    <w:rsid w:val="00AA6D4D"/>
    <w:rsid w:val="00BE14CC"/>
    <w:rsid w:val="00CD292D"/>
    <w:rsid w:val="00CD4934"/>
    <w:rsid w:val="00D44F48"/>
    <w:rsid w:val="00DC5B69"/>
    <w:rsid w:val="00E361E4"/>
    <w:rsid w:val="00E6304E"/>
    <w:rsid w:val="00EC7640"/>
    <w:rsid w:val="00ED3B45"/>
    <w:rsid w:val="00EF1986"/>
    <w:rsid w:val="00F6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32B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19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4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9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Rizwana</dc:creator>
  <cp:lastModifiedBy>Don Hollander</cp:lastModifiedBy>
  <cp:revision>2</cp:revision>
  <dcterms:created xsi:type="dcterms:W3CDTF">2017-04-07T20:15:00Z</dcterms:created>
  <dcterms:modified xsi:type="dcterms:W3CDTF">2017-04-07T20:15:00Z</dcterms:modified>
</cp:coreProperties>
</file>