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75" w:rsidRPr="0048483B" w:rsidRDefault="00495975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CCWG-Accountability Work Stream 2</w:t>
      </w:r>
    </w:p>
    <w:p w:rsidR="00495975" w:rsidRPr="0048483B" w:rsidRDefault="00A02AC7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Jurisdiction 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Subgroup, Meeting #</w:t>
      </w:r>
      <w:r w:rsidR="0038622C">
        <w:rPr>
          <w:rFonts w:asciiTheme="minorHAnsi" w:hAnsiTheme="minorHAnsi" w:cstheme="minorHAnsi"/>
          <w:b/>
          <w:color w:val="222A35" w:themeColor="text2" w:themeShade="80"/>
          <w:szCs w:val="24"/>
        </w:rPr>
        <w:t>50</w:t>
      </w:r>
    </w:p>
    <w:p w:rsidR="00495975" w:rsidRPr="0048483B" w:rsidRDefault="00BA3DD9" w:rsidP="00600A36">
      <w:pPr>
        <w:spacing w:after="60" w:line="240" w:lineRule="auto"/>
        <w:jc w:val="center"/>
        <w:rPr>
          <w:rFonts w:asciiTheme="minorHAnsi" w:hAnsiTheme="minorHAnsi" w:cstheme="minorHAnsi"/>
          <w:b/>
          <w:color w:val="222A35" w:themeColor="text2" w:themeShade="80"/>
          <w:szCs w:val="24"/>
        </w:rPr>
      </w:pP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October </w:t>
      </w:r>
      <w:r w:rsidR="0038622C">
        <w:rPr>
          <w:rFonts w:asciiTheme="minorHAnsi" w:hAnsiTheme="minorHAnsi" w:cstheme="minorHAnsi"/>
          <w:b/>
          <w:color w:val="222A35" w:themeColor="text2" w:themeShade="80"/>
          <w:szCs w:val="24"/>
        </w:rPr>
        <w:t>11</w:t>
      </w:r>
      <w:r w:rsidR="002703A4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, 2017, </w:t>
      </w:r>
      <w:r>
        <w:rPr>
          <w:rFonts w:asciiTheme="minorHAnsi" w:hAnsiTheme="minorHAnsi" w:cstheme="minorHAnsi"/>
          <w:b/>
          <w:color w:val="222A35" w:themeColor="text2" w:themeShade="80"/>
          <w:szCs w:val="24"/>
        </w:rPr>
        <w:t>1</w:t>
      </w:r>
      <w:r w:rsidR="0038622C">
        <w:rPr>
          <w:rFonts w:asciiTheme="minorHAnsi" w:hAnsiTheme="minorHAnsi" w:cstheme="minorHAnsi"/>
          <w:b/>
          <w:color w:val="222A35" w:themeColor="text2" w:themeShade="80"/>
          <w:szCs w:val="24"/>
        </w:rPr>
        <w:t>9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>:00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– </w:t>
      </w:r>
      <w:r w:rsidR="0038622C">
        <w:rPr>
          <w:rFonts w:asciiTheme="minorHAnsi" w:hAnsiTheme="minorHAnsi" w:cstheme="minorHAnsi"/>
          <w:b/>
          <w:color w:val="222A35" w:themeColor="text2" w:themeShade="80"/>
          <w:szCs w:val="24"/>
        </w:rPr>
        <w:t>20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>:</w:t>
      </w:r>
      <w:r w:rsidR="0038622C">
        <w:rPr>
          <w:rFonts w:asciiTheme="minorHAnsi" w:hAnsiTheme="minorHAnsi" w:cstheme="minorHAnsi"/>
          <w:b/>
          <w:color w:val="222A35" w:themeColor="text2" w:themeShade="80"/>
          <w:szCs w:val="24"/>
        </w:rPr>
        <w:t>0</w:t>
      </w:r>
      <w:r w:rsidR="00C23990">
        <w:rPr>
          <w:rFonts w:asciiTheme="minorHAnsi" w:hAnsiTheme="minorHAnsi" w:cstheme="minorHAnsi"/>
          <w:b/>
          <w:color w:val="222A35" w:themeColor="text2" w:themeShade="80"/>
          <w:szCs w:val="24"/>
        </w:rPr>
        <w:t>0</w:t>
      </w:r>
      <w:r w:rsidR="00495975" w:rsidRPr="0048483B">
        <w:rPr>
          <w:rFonts w:asciiTheme="minorHAnsi" w:hAnsiTheme="minorHAnsi" w:cstheme="minorHAnsi"/>
          <w:b/>
          <w:color w:val="222A35" w:themeColor="text2" w:themeShade="80"/>
          <w:szCs w:val="24"/>
        </w:rPr>
        <w:t xml:space="preserve"> UTC</w:t>
      </w:r>
    </w:p>
    <w:p w:rsidR="00495975" w:rsidRPr="0048483B" w:rsidRDefault="00495975" w:rsidP="00600A36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Cs w:val="24"/>
        </w:rPr>
      </w:pPr>
      <w:r w:rsidRPr="0048483B">
        <w:rPr>
          <w:rFonts w:asciiTheme="minorHAnsi" w:hAnsiTheme="minorHAnsi" w:cstheme="minorHAnsi"/>
          <w:b/>
          <w:color w:val="222A35" w:themeColor="text2" w:themeShade="80"/>
          <w:szCs w:val="24"/>
          <w:u w:val="single"/>
        </w:rPr>
        <w:t>AGENDA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Welcome</w:t>
      </w:r>
    </w:p>
    <w:p w:rsidR="00AF5DAD" w:rsidRPr="0048483B" w:rsidRDefault="0048483B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Review of Agenda (2</w:t>
      </w:r>
      <w:r w:rsidR="00AF5DAD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AF5DAD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Administration (1 minute)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Changes to SOIs</w:t>
      </w:r>
    </w:p>
    <w:p w:rsidR="00AF5DAD" w:rsidRPr="0048483B" w:rsidRDefault="00AF5DAD" w:rsidP="00C23990">
      <w:pPr>
        <w:pStyle w:val="ListParagraph"/>
        <w:numPr>
          <w:ilvl w:val="1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color w:val="1F3864" w:themeColor="accent1" w:themeShade="80"/>
          <w:szCs w:val="24"/>
          <w:lang w:val="en-US"/>
        </w:rPr>
        <w:t>Identify Audio Only and Phone Number Participants</w:t>
      </w:r>
    </w:p>
    <w:p w:rsidR="0085714E" w:rsidRPr="0038622C" w:rsidRDefault="008074EA" w:rsidP="003E7735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Complete</w:t>
      </w:r>
      <w:r w:rsidR="00C8631A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Di</w:t>
      </w:r>
      <w:r w:rsidR="0085714E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scussion of </w:t>
      </w:r>
      <w:r w:rsidR="00361FF2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“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Choice of</w:t>
      </w:r>
      <w:r w:rsidR="00361FF2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Law and Choice of Venue Recommendation”</w:t>
      </w:r>
      <w:r w:rsidR="00C23990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25</w:t>
      </w:r>
      <w:r w:rsidR="00C23990" w:rsidRP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minutes)</w:t>
      </w:r>
    </w:p>
    <w:p w:rsidR="0048483B" w:rsidRPr="00361FF2" w:rsidRDefault="0038622C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Finalize Subgroup Report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</w:t>
      </w:r>
      <w:r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2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5 minutes)</w:t>
      </w:r>
    </w:p>
    <w:p w:rsidR="00A14BB7" w:rsidRPr="0048483B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AOB</w:t>
      </w:r>
      <w:r w:rsid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(5</w:t>
      </w:r>
      <w:r w:rsidR="00361FF2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m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inutes)</w:t>
      </w:r>
    </w:p>
    <w:p w:rsidR="00C23990" w:rsidRPr="0038622C" w:rsidRDefault="00AF5DAD" w:rsidP="00C23990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contextualSpacing w:val="0"/>
        <w:rPr>
          <w:rFonts w:asciiTheme="minorHAnsi" w:hAnsiTheme="minorHAnsi" w:cstheme="minorHAnsi"/>
          <w:color w:val="1F3864" w:themeColor="accent1" w:themeShade="80"/>
          <w:szCs w:val="24"/>
        </w:rPr>
      </w:pPr>
      <w:r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Adjourn</w:t>
      </w:r>
      <w:r w:rsidR="00DC4FE1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(next meeting 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18</w:t>
      </w:r>
      <w:r w:rsidR="000D020F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September</w:t>
      </w:r>
      <w:r w:rsidR="00C8631A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1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3: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00</w:t>
      </w:r>
      <w:r w:rsidR="0038622C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 xml:space="preserve"> </w:t>
      </w:r>
      <w:r w:rsidR="00A14BB7" w:rsidRPr="0048483B">
        <w:rPr>
          <w:rFonts w:asciiTheme="minorHAnsi" w:eastAsia="Times New Roman" w:hAnsiTheme="minorHAnsi" w:cstheme="minorHAnsi"/>
          <w:b/>
          <w:color w:val="1F3864" w:themeColor="accent1" w:themeShade="80"/>
          <w:szCs w:val="24"/>
          <w:lang w:val="en-US"/>
        </w:rPr>
        <w:t>UTC)</w:t>
      </w:r>
    </w:p>
    <w:p w:rsidR="0038622C" w:rsidRDefault="0038622C" w:rsidP="0038622C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1F3864" w:themeColor="accent1" w:themeShade="80"/>
          <w:szCs w:val="24"/>
        </w:rPr>
      </w:pPr>
    </w:p>
    <w:p w:rsidR="0038622C" w:rsidRDefault="0038622C" w:rsidP="0038622C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1F3864" w:themeColor="accent1" w:themeShade="80"/>
          <w:szCs w:val="24"/>
        </w:rPr>
      </w:pPr>
    </w:p>
    <w:p w:rsidR="0038622C" w:rsidRPr="0038622C" w:rsidRDefault="0038622C" w:rsidP="0038622C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THE SUBGROUP REPORT, INCLUDING THE CHOICE OF LAW AND CHOICE OF VENUE RECOMMENDATION, MUST BE SUBMITTED FOR PLENARY REVIEW BY 23:59 UTC 11 OCTOBER 2017</w:t>
      </w:r>
      <w:bookmarkStart w:id="0" w:name="_GoBack"/>
      <w:bookmarkEnd w:id="0"/>
    </w:p>
    <w:sectPr w:rsidR="0038622C" w:rsidRPr="0038622C" w:rsidSect="00C23990">
      <w:pgSz w:w="12240" w:h="15840"/>
      <w:pgMar w:top="900" w:right="180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1EB"/>
    <w:multiLevelType w:val="hybridMultilevel"/>
    <w:tmpl w:val="888A9C38"/>
    <w:lvl w:ilvl="0" w:tplc="0750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85222">
      <w:start w:val="1"/>
      <w:numFmt w:val="lowerLetter"/>
      <w:lvlText w:val="%2."/>
      <w:lvlJc w:val="left"/>
      <w:pPr>
        <w:ind w:left="1440" w:hanging="360"/>
      </w:pPr>
    </w:lvl>
    <w:lvl w:ilvl="2" w:tplc="3348A654">
      <w:start w:val="1"/>
      <w:numFmt w:val="lowerRoman"/>
      <w:lvlText w:val="%3."/>
      <w:lvlJc w:val="right"/>
      <w:pPr>
        <w:ind w:left="2160" w:hanging="180"/>
      </w:pPr>
    </w:lvl>
    <w:lvl w:ilvl="3" w:tplc="8B748D78" w:tentative="1">
      <w:start w:val="1"/>
      <w:numFmt w:val="decimal"/>
      <w:lvlText w:val="%4."/>
      <w:lvlJc w:val="left"/>
      <w:pPr>
        <w:ind w:left="2880" w:hanging="360"/>
      </w:pPr>
    </w:lvl>
    <w:lvl w:ilvl="4" w:tplc="A65EFCB2" w:tentative="1">
      <w:start w:val="1"/>
      <w:numFmt w:val="lowerLetter"/>
      <w:lvlText w:val="%5."/>
      <w:lvlJc w:val="left"/>
      <w:pPr>
        <w:ind w:left="3600" w:hanging="360"/>
      </w:pPr>
    </w:lvl>
    <w:lvl w:ilvl="5" w:tplc="D7F0A6A4" w:tentative="1">
      <w:start w:val="1"/>
      <w:numFmt w:val="lowerRoman"/>
      <w:lvlText w:val="%6."/>
      <w:lvlJc w:val="right"/>
      <w:pPr>
        <w:ind w:left="4320" w:hanging="180"/>
      </w:pPr>
    </w:lvl>
    <w:lvl w:ilvl="6" w:tplc="65A6152C" w:tentative="1">
      <w:start w:val="1"/>
      <w:numFmt w:val="decimal"/>
      <w:lvlText w:val="%7."/>
      <w:lvlJc w:val="left"/>
      <w:pPr>
        <w:ind w:left="5040" w:hanging="360"/>
      </w:pPr>
    </w:lvl>
    <w:lvl w:ilvl="7" w:tplc="B67095A4" w:tentative="1">
      <w:start w:val="1"/>
      <w:numFmt w:val="lowerLetter"/>
      <w:lvlText w:val="%8."/>
      <w:lvlJc w:val="left"/>
      <w:pPr>
        <w:ind w:left="5760" w:hanging="360"/>
      </w:pPr>
    </w:lvl>
    <w:lvl w:ilvl="8" w:tplc="1AEE9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76D8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2C0F37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E53FC"/>
    <w:multiLevelType w:val="multilevel"/>
    <w:tmpl w:val="4D3ED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352C1"/>
    <w:multiLevelType w:val="multilevel"/>
    <w:tmpl w:val="1EB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C3466"/>
    <w:multiLevelType w:val="hybridMultilevel"/>
    <w:tmpl w:val="BAEE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762FB"/>
    <w:multiLevelType w:val="multilevel"/>
    <w:tmpl w:val="A8EA9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657CC"/>
    <w:multiLevelType w:val="multilevel"/>
    <w:tmpl w:val="E0D88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12"/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4"/>
    <w:rsid w:val="000325F6"/>
    <w:rsid w:val="000445B2"/>
    <w:rsid w:val="00047BC3"/>
    <w:rsid w:val="00051A8D"/>
    <w:rsid w:val="00072305"/>
    <w:rsid w:val="00093335"/>
    <w:rsid w:val="000C0043"/>
    <w:rsid w:val="000D020F"/>
    <w:rsid w:val="0010049C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92F"/>
    <w:rsid w:val="002F1D9C"/>
    <w:rsid w:val="0032008F"/>
    <w:rsid w:val="003263E4"/>
    <w:rsid w:val="00361FF2"/>
    <w:rsid w:val="0038622C"/>
    <w:rsid w:val="00432182"/>
    <w:rsid w:val="00471249"/>
    <w:rsid w:val="004760EB"/>
    <w:rsid w:val="004831E0"/>
    <w:rsid w:val="0048483B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00A36"/>
    <w:rsid w:val="0064504A"/>
    <w:rsid w:val="00656A3C"/>
    <w:rsid w:val="0066691D"/>
    <w:rsid w:val="006735D4"/>
    <w:rsid w:val="00696078"/>
    <w:rsid w:val="006F5AC8"/>
    <w:rsid w:val="00765822"/>
    <w:rsid w:val="0077011E"/>
    <w:rsid w:val="00800EE8"/>
    <w:rsid w:val="008074EA"/>
    <w:rsid w:val="008203CC"/>
    <w:rsid w:val="00824E03"/>
    <w:rsid w:val="008553B4"/>
    <w:rsid w:val="0085714E"/>
    <w:rsid w:val="008C488B"/>
    <w:rsid w:val="0093189D"/>
    <w:rsid w:val="00950C14"/>
    <w:rsid w:val="00991700"/>
    <w:rsid w:val="009B3C1F"/>
    <w:rsid w:val="009B539C"/>
    <w:rsid w:val="009C71C3"/>
    <w:rsid w:val="009E2DA3"/>
    <w:rsid w:val="009E4027"/>
    <w:rsid w:val="00A02AC7"/>
    <w:rsid w:val="00A14BB7"/>
    <w:rsid w:val="00A168A9"/>
    <w:rsid w:val="00A24F8E"/>
    <w:rsid w:val="00A5272D"/>
    <w:rsid w:val="00A52B60"/>
    <w:rsid w:val="00A569E7"/>
    <w:rsid w:val="00A70E5C"/>
    <w:rsid w:val="00A74CB1"/>
    <w:rsid w:val="00AC0F68"/>
    <w:rsid w:val="00AF5DAD"/>
    <w:rsid w:val="00B51B0A"/>
    <w:rsid w:val="00B52B7A"/>
    <w:rsid w:val="00B816BD"/>
    <w:rsid w:val="00BA3DD9"/>
    <w:rsid w:val="00C23990"/>
    <w:rsid w:val="00C415FC"/>
    <w:rsid w:val="00C846A6"/>
    <w:rsid w:val="00C8631A"/>
    <w:rsid w:val="00CB724B"/>
    <w:rsid w:val="00CC20C0"/>
    <w:rsid w:val="00CF1365"/>
    <w:rsid w:val="00CF1CCB"/>
    <w:rsid w:val="00D55D2D"/>
    <w:rsid w:val="00D718B9"/>
    <w:rsid w:val="00DB7C68"/>
    <w:rsid w:val="00DC4FE1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97E6F-492A-43B0-BA46-3517AA2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BB6C-0EB8-4CC3-A6AE-BC17727B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cp:lastPrinted>2017-10-04T06:19:00Z</cp:lastPrinted>
  <dcterms:created xsi:type="dcterms:W3CDTF">2017-10-10T23:27:00Z</dcterms:created>
  <dcterms:modified xsi:type="dcterms:W3CDTF">2017-10-10T23:27:00Z</dcterms:modified>
</cp:coreProperties>
</file>