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49D174F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E214D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="00C13363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</w:p>
    <w:p w14:paraId="7640D1D0" w14:textId="42225302" w:rsidR="00D20A0A" w:rsidRPr="00444A38" w:rsidRDefault="00444A38" w:rsidP="007F1CB6">
      <w:pPr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FE0B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9 July 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467AA7"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</w:t>
      </w:r>
      <w:r w:rsidRPr="00444A3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AD5C7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| </w:t>
      </w:r>
      <w:r w:rsidR="00224EC2">
        <w:rPr>
          <w:rFonts w:asciiTheme="minorHAnsi" w:hAnsiTheme="minorHAnsi" w:cstheme="minorHAnsi"/>
          <w:sz w:val="22"/>
          <w:szCs w:val="22"/>
          <w:lang w:val="en-US"/>
        </w:rPr>
        <w:t>18</w:t>
      </w:r>
      <w:r w:rsidR="00A83BCD">
        <w:rPr>
          <w:rFonts w:asciiTheme="minorHAnsi" w:hAnsiTheme="minorHAnsi" w:cstheme="minorHAnsi"/>
          <w:sz w:val="22"/>
          <w:szCs w:val="22"/>
        </w:rPr>
        <w:t>.00 UTC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</w:t>
      </w:r>
      <w:r w:rsidR="00224E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19</w:t>
      </w:r>
      <w:r w:rsidR="00A83BC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.00 UTC</w:t>
      </w:r>
    </w:p>
    <w:p w14:paraId="27AA74E4" w14:textId="1D35A826" w:rsidR="007F1CB6" w:rsidRDefault="00224EC2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3E91FDB" w:rsidR="004A14DC" w:rsidRPr="009A3320" w:rsidRDefault="004A14DC" w:rsidP="009A332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A3320">
        <w:rPr>
          <w:rFonts w:asciiTheme="minorHAnsi" w:hAnsiTheme="minorHAnsi" w:cstheme="minorHAnsi"/>
          <w:b/>
          <w:sz w:val="22"/>
          <w:szCs w:val="22"/>
        </w:rPr>
        <w:t>Welcome &amp; Roll Call</w:t>
      </w:r>
    </w:p>
    <w:p w14:paraId="638657F4" w14:textId="77777777" w:rsidR="009A3320" w:rsidRPr="009A3320" w:rsidRDefault="009A3320" w:rsidP="009A3320">
      <w:pPr>
        <w:rPr>
          <w:rFonts w:asciiTheme="minorHAnsi" w:hAnsiTheme="minorHAnsi" w:cstheme="minorHAnsi"/>
          <w:b/>
          <w:sz w:val="22"/>
          <w:szCs w:val="22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77777777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 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3E6AF6FB" w:rsidR="00467AA7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Pending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4DB3EC23" w:rsidR="007F4325" w:rsidRDefault="00A83BC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Pending</w:t>
            </w:r>
          </w:p>
        </w:tc>
      </w:tr>
    </w:tbl>
    <w:p w14:paraId="2917CF44" w14:textId="77777777" w:rsidR="003442BE" w:rsidRPr="00DD2727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0A5157CA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945AF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June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3</w:t>
      </w:r>
    </w:p>
    <w:p w14:paraId="015DC9BB" w14:textId="1B94C294" w:rsidR="00790387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45AF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June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3F2011E2" w14:textId="66581BA2" w:rsidR="009A3320" w:rsidRPr="00790387" w:rsidRDefault="00945AFD" w:rsidP="00790387">
      <w:pPr>
        <w:pStyle w:val="ListParagrap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Amy c</w:t>
      </w:r>
      <w:r w:rsidR="009A3320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PTI report on 6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july</w:t>
      </w:r>
      <w:proofErr w:type="spellEnd"/>
      <w:r w:rsidR="00AD5C75" w:rsidRPr="0079038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2023. 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During the month of </w:t>
      </w:r>
      <w:r>
        <w:rPr>
          <w:rFonts w:asciiTheme="minorHAnsi" w:hAnsiTheme="minorHAnsi" w:cstheme="minorHAnsi"/>
          <w:color w:val="000000"/>
          <w:sz w:val="22"/>
          <w:szCs w:val="22"/>
        </w:rPr>
        <w:t>June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  <w:lang w:val="en-US"/>
        </w:rPr>
        <w:t>PTI</w:t>
      </w:r>
      <w:r w:rsidR="00AD5C75" w:rsidRPr="00790387">
        <w:rPr>
          <w:rFonts w:asciiTheme="minorHAnsi" w:hAnsiTheme="minorHAnsi" w:cstheme="minorHAnsi"/>
          <w:color w:val="000000"/>
          <w:sz w:val="22"/>
          <w:szCs w:val="22"/>
        </w:rPr>
        <w:t xml:space="preserve"> met 100% of the SLA thresholds.</w:t>
      </w:r>
    </w:p>
    <w:p w14:paraId="10EB7795" w14:textId="77777777" w:rsidR="007E2571" w:rsidRPr="00790387" w:rsidRDefault="007E2571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08F1BF01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45AF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June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BD75D87" w14:textId="33BACF60" w:rsidR="001B2645" w:rsidRDefault="00F1359C" w:rsidP="00790387">
      <w:pPr>
        <w:ind w:firstLine="7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Jennifer c</w:t>
      </w:r>
      <w:r w:rsidR="007E2571" w:rsidRPr="007E257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irculated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draft Findings </w:t>
      </w:r>
      <w:r w:rsidR="00945AF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7 July</w:t>
      </w:r>
      <w:r w:rsidR="00AD5C7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</w:t>
      </w:r>
    </w:p>
    <w:p w14:paraId="15DD8EBE" w14:textId="77777777" w:rsidR="00143718" w:rsidRDefault="00143718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87C69" w14:textId="552CBA52" w:rsidR="002E42BC" w:rsidRDefault="00AD5C75" w:rsidP="002E42B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2E42BC">
        <w:rPr>
          <w:rFonts w:asciiTheme="minorHAnsi" w:hAnsiTheme="minorHAnsi" w:cstheme="minorHAnsi"/>
          <w:b/>
          <w:bCs/>
          <w:sz w:val="22"/>
          <w:szCs w:val="22"/>
        </w:rPr>
        <w:t xml:space="preserve">Progress  CSC membership selection process </w:t>
      </w:r>
      <w:r w:rsidR="002E42BC" w:rsidRPr="00F1359C">
        <w:rPr>
          <w:rFonts w:asciiTheme="minorHAnsi" w:hAnsiTheme="minorHAnsi" w:cstheme="minorHAnsi"/>
          <w:sz w:val="22"/>
          <w:szCs w:val="22"/>
        </w:rPr>
        <w:t>(Jennifer</w:t>
      </w:r>
      <w:r w:rsidR="002E42BC">
        <w:rPr>
          <w:rFonts w:asciiTheme="minorHAnsi" w:hAnsiTheme="minorHAnsi" w:cstheme="minorHAnsi"/>
          <w:sz w:val="22"/>
          <w:szCs w:val="22"/>
        </w:rPr>
        <w:t>, members and liaisons</w:t>
      </w:r>
      <w:r w:rsidR="002E42BC" w:rsidRPr="00F1359C">
        <w:rPr>
          <w:rFonts w:asciiTheme="minorHAnsi" w:hAnsiTheme="minorHAnsi" w:cstheme="minorHAnsi"/>
          <w:sz w:val="22"/>
          <w:szCs w:val="22"/>
        </w:rPr>
        <w:t>)</w:t>
      </w:r>
    </w:p>
    <w:p w14:paraId="2FF4C7C3" w14:textId="77777777" w:rsidR="002E42BC" w:rsidRDefault="002E42BC" w:rsidP="002E42B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83FB6BB" w14:textId="08E85C61" w:rsidR="002A6E8E" w:rsidRDefault="002E42BC" w:rsidP="00945AFD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r w:rsidR="00945AFD">
        <w:rPr>
          <w:rFonts w:asciiTheme="minorHAnsi" w:hAnsiTheme="minorHAnsi" w:cstheme="minorHAnsi"/>
          <w:b/>
          <w:bCs/>
          <w:sz w:val="22"/>
          <w:szCs w:val="22"/>
        </w:rPr>
        <w:t>Update CSC Internal Procedures</w:t>
      </w:r>
    </w:p>
    <w:p w14:paraId="7C097563" w14:textId="2E8083C3" w:rsidR="00AD5C75" w:rsidRPr="00945AFD" w:rsidRDefault="00945AFD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45AFD">
        <w:rPr>
          <w:rFonts w:asciiTheme="minorHAnsi" w:hAnsiTheme="minorHAnsi" w:cstheme="minorHAnsi"/>
          <w:sz w:val="22"/>
          <w:szCs w:val="22"/>
        </w:rPr>
        <w:t>To accommodate potential appointment of alternates for members and liaisons the Internal procedures need to be updated. Strawman for update has been prepared and circulated for discussion</w:t>
      </w:r>
      <w:r w:rsidR="00224EC2">
        <w:rPr>
          <w:rFonts w:asciiTheme="minorHAnsi" w:hAnsiTheme="minorHAnsi" w:cstheme="minorHAnsi"/>
          <w:sz w:val="22"/>
          <w:szCs w:val="22"/>
        </w:rPr>
        <w:t>.</w:t>
      </w:r>
    </w:p>
    <w:p w14:paraId="1C410391" w14:textId="0532939E" w:rsidR="00945AFD" w:rsidRDefault="00945AFD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055C1E2" w14:textId="0A31FBC0" w:rsidR="00945AFD" w:rsidRDefault="00945AFD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945AFD">
        <w:rPr>
          <w:rFonts w:asciiTheme="minorHAnsi" w:hAnsiTheme="minorHAnsi" w:cstheme="minorHAnsi"/>
          <w:b/>
          <w:bCs/>
          <w:sz w:val="22"/>
          <w:szCs w:val="22"/>
        </w:rPr>
        <w:t>6. Upcoming work items</w:t>
      </w:r>
    </w:p>
    <w:p w14:paraId="4953ED78" w14:textId="5B463CDE" w:rsidR="00C13363" w:rsidRPr="00C13363" w:rsidRDefault="00C13363" w:rsidP="00C13363">
      <w:pPr>
        <w:pStyle w:val="ListParagraph"/>
        <w:numPr>
          <w:ilvl w:val="1"/>
          <w:numId w:val="17"/>
        </w:numPr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Review/Update of remedial action procedure: see Google doc:</w:t>
      </w:r>
      <w:hyperlink r:id="rId7" w:tooltip="https://docs.google.com/document/d/1ZacojWJXYvjzVyEKJWPCxj27itvfTupz/edit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val="en-US"/>
          </w:rPr>
          <w:t>https://docs.google.com/document/d/1ZacojWJXYvjzVyEKJWPCxj27itvfTupz/edit</w:t>
        </w:r>
      </w:hyperlink>
    </w:p>
    <w:p w14:paraId="3099F8F3" w14:textId="66B379A4" w:rsidR="00C13363" w:rsidRPr="00C13363" w:rsidRDefault="00C13363" w:rsidP="00C13363">
      <w:pPr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2C63D256" w14:textId="4820504B" w:rsidR="00C13363" w:rsidRPr="00C13363" w:rsidRDefault="00C13363" w:rsidP="00C13363">
      <w:pPr>
        <w:pStyle w:val="ListParagraph"/>
        <w:numPr>
          <w:ilvl w:val="1"/>
          <w:numId w:val="1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Table top exercise remedial action procedures (ICANN79 or ICANN81)</w:t>
      </w:r>
    </w:p>
    <w:p w14:paraId="0C8908CF" w14:textId="77777777" w:rsidR="00C13363" w:rsidRPr="00C13363" w:rsidRDefault="00C13363" w:rsidP="00C13363">
      <w:pPr>
        <w:pStyle w:val="ListParagrap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3C9F51A" w14:textId="1B45FE39" w:rsidR="00C13363" w:rsidRPr="00C13363" w:rsidRDefault="00C13363" w:rsidP="00C13363">
      <w:pPr>
        <w:pStyle w:val="ListParagraph"/>
        <w:numPr>
          <w:ilvl w:val="1"/>
          <w:numId w:val="1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Per CSC effectiveness Review: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Develop Framework for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eview of SLAs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: start discussion with PTI &amp; PTI Board (ICANN78?)</w:t>
      </w:r>
    </w:p>
    <w:p w14:paraId="7C85D774" w14:textId="77777777" w:rsidR="00AD5C75" w:rsidRPr="00AD5C75" w:rsidRDefault="00AD5C75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9123B" w14:textId="77777777" w:rsidR="00FE0B49" w:rsidRPr="00FE0B49" w:rsidRDefault="00B00C17" w:rsidP="00FE0B49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E0B4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55A0F" w:rsidRPr="00FE0B4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E0B49" w:rsidRPr="00FE0B4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Meet at ICANN78 (Hamburg)?</w:t>
      </w:r>
    </w:p>
    <w:p w14:paraId="77AD240B" w14:textId="77777777" w:rsidR="00FE0B49" w:rsidRDefault="00FE0B49" w:rsidP="00FE0B49">
      <w:pPr>
        <w:pStyle w:val="ListParagraph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CSC meeting</w:t>
      </w:r>
    </w:p>
    <w:p w14:paraId="484CA631" w14:textId="77777777" w:rsidR="00FE0B49" w:rsidRDefault="00FE0B49" w:rsidP="00FE0B49">
      <w:pPr>
        <w:pStyle w:val="ListParagraph"/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Meeting with PTI Board (start discussion on developing SLA review Framework) ?</w:t>
      </w:r>
    </w:p>
    <w:p w14:paraId="3F7C2A77" w14:textId="77777777" w:rsidR="00FE0B49" w:rsidRDefault="00FE0B49" w:rsidP="00643DA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3767C" w14:textId="1CAA6E94" w:rsidR="00643DAC" w:rsidRDefault="00467AA7" w:rsidP="00FE0B4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Next Meetings </w:t>
      </w:r>
    </w:p>
    <w:p w14:paraId="7E102EB7" w14:textId="38C1E423" w:rsidR="00F1359C" w:rsidRDefault="00F1359C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1359C">
        <w:rPr>
          <w:rFonts w:asciiTheme="minorHAnsi" w:hAnsiTheme="minorHAnsi" w:cstheme="minorHAnsi"/>
          <w:sz w:val="22"/>
          <w:szCs w:val="22"/>
        </w:rPr>
        <w:t>Meeting 7</w:t>
      </w:r>
      <w:r w:rsidR="00945AFD">
        <w:rPr>
          <w:rFonts w:asciiTheme="minorHAnsi" w:hAnsiTheme="minorHAnsi" w:cstheme="minorHAnsi"/>
          <w:sz w:val="22"/>
          <w:szCs w:val="22"/>
        </w:rPr>
        <w:t>3</w:t>
      </w:r>
      <w:r w:rsidRPr="00F1359C">
        <w:rPr>
          <w:rFonts w:asciiTheme="minorHAnsi" w:hAnsiTheme="minorHAnsi" w:cstheme="minorHAnsi"/>
          <w:sz w:val="22"/>
          <w:szCs w:val="22"/>
        </w:rPr>
        <w:t xml:space="preserve">| 23 August 02.00-03.00 UTC </w:t>
      </w:r>
    </w:p>
    <w:p w14:paraId="10A5E532" w14:textId="556CECF1" w:rsidR="00945AFD" w:rsidRPr="00F1359C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74| 14 September 2023 10.00-11.00 UTC  (</w:t>
      </w:r>
      <w:proofErr w:type="spellStart"/>
      <w:r>
        <w:rPr>
          <w:rFonts w:asciiTheme="minorHAnsi" w:hAnsiTheme="minorHAnsi" w:cstheme="minorHAnsi"/>
          <w:sz w:val="22"/>
          <w:szCs w:val="22"/>
        </w:rPr>
        <w:t>TBC’ed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129643A" w14:textId="6A393BE3" w:rsidR="00945AFD" w:rsidRPr="00F1359C" w:rsidRDefault="00945AFD" w:rsidP="00F1359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75 </w:t>
      </w:r>
      <w:r w:rsidR="00DD0894">
        <w:rPr>
          <w:rFonts w:asciiTheme="minorHAnsi" w:hAnsiTheme="minorHAnsi" w:cstheme="minorHAnsi"/>
          <w:sz w:val="22"/>
          <w:szCs w:val="22"/>
        </w:rPr>
        <w:t>| During ICANN75</w:t>
      </w:r>
      <w:r w:rsidR="00C133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3363">
        <w:rPr>
          <w:rFonts w:asciiTheme="minorHAnsi" w:hAnsiTheme="minorHAnsi" w:cstheme="minorHAnsi"/>
          <w:sz w:val="22"/>
          <w:szCs w:val="22"/>
        </w:rPr>
        <w:t>TBC’ed</w:t>
      </w:r>
      <w:proofErr w:type="spellEnd"/>
    </w:p>
    <w:p w14:paraId="34EAA388" w14:textId="77777777" w:rsidR="00F1359C" w:rsidRDefault="00F1359C" w:rsidP="00F1359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42BB0E" w14:textId="18E136CB" w:rsidR="00643DAC" w:rsidRDefault="00F54A4C" w:rsidP="00FE0B4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AOB</w:t>
      </w:r>
    </w:p>
    <w:p w14:paraId="37823FF9" w14:textId="77777777" w:rsidR="00542C9B" w:rsidRPr="00F54A4C" w:rsidRDefault="00542C9B" w:rsidP="002F65F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7592B27B" w:rsidR="00FA21E4" w:rsidRPr="00504F2F" w:rsidRDefault="00FE0B49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67AA7">
        <w:rPr>
          <w:rFonts w:asciiTheme="minorHAnsi" w:hAnsiTheme="minorHAnsi" w:cstheme="minorHAnsi"/>
          <w:b/>
          <w:bCs/>
          <w:sz w:val="22"/>
          <w:szCs w:val="22"/>
        </w:rPr>
        <w:t>. Adjourn</w:t>
      </w:r>
      <w:r w:rsidR="00F54A4C" w:rsidRPr="00F54A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FA21E4" w:rsidRPr="00504F2F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83AD" w14:textId="77777777" w:rsidR="006B74E0" w:rsidRDefault="006B74E0">
      <w:r>
        <w:separator/>
      </w:r>
    </w:p>
  </w:endnote>
  <w:endnote w:type="continuationSeparator" w:id="0">
    <w:p w14:paraId="5B761ED2" w14:textId="77777777" w:rsidR="006B74E0" w:rsidRDefault="006B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204A" w14:textId="77777777" w:rsidR="006B74E0" w:rsidRDefault="006B74E0">
      <w:r>
        <w:separator/>
      </w:r>
    </w:p>
  </w:footnote>
  <w:footnote w:type="continuationSeparator" w:id="0">
    <w:p w14:paraId="659E9029" w14:textId="77777777" w:rsidR="006B74E0" w:rsidRDefault="006B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DB23BD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DB23B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1"/>
  </w:num>
  <w:num w:numId="2" w16cid:durableId="1403214046">
    <w:abstractNumId w:val="15"/>
  </w:num>
  <w:num w:numId="3" w16cid:durableId="591209026">
    <w:abstractNumId w:val="2"/>
  </w:num>
  <w:num w:numId="4" w16cid:durableId="500050826">
    <w:abstractNumId w:val="18"/>
  </w:num>
  <w:num w:numId="5" w16cid:durableId="481047730">
    <w:abstractNumId w:val="8"/>
  </w:num>
  <w:num w:numId="6" w16cid:durableId="2017462277">
    <w:abstractNumId w:val="10"/>
  </w:num>
  <w:num w:numId="7" w16cid:durableId="67193773">
    <w:abstractNumId w:val="12"/>
  </w:num>
  <w:num w:numId="8" w16cid:durableId="650250363">
    <w:abstractNumId w:val="6"/>
  </w:num>
  <w:num w:numId="9" w16cid:durableId="904683073">
    <w:abstractNumId w:val="5"/>
  </w:num>
  <w:num w:numId="10" w16cid:durableId="533612403">
    <w:abstractNumId w:val="17"/>
  </w:num>
  <w:num w:numId="11" w16cid:durableId="654454075">
    <w:abstractNumId w:val="13"/>
  </w:num>
  <w:num w:numId="12" w16cid:durableId="1607342635">
    <w:abstractNumId w:val="3"/>
  </w:num>
  <w:num w:numId="13" w16cid:durableId="1700089083">
    <w:abstractNumId w:val="0"/>
  </w:num>
  <w:num w:numId="14" w16cid:durableId="915938904">
    <w:abstractNumId w:val="9"/>
  </w:num>
  <w:num w:numId="15" w16cid:durableId="415176259">
    <w:abstractNumId w:val="16"/>
  </w:num>
  <w:num w:numId="16" w16cid:durableId="1709716898">
    <w:abstractNumId w:val="14"/>
  </w:num>
  <w:num w:numId="17" w16cid:durableId="630592680">
    <w:abstractNumId w:val="4"/>
  </w:num>
  <w:num w:numId="18" w16cid:durableId="1786803250">
    <w:abstractNumId w:val="4"/>
    <w:lvlOverride w:ilvl="0"/>
  </w:num>
  <w:num w:numId="19" w16cid:durableId="1094790898">
    <w:abstractNumId w:val="11"/>
  </w:num>
  <w:num w:numId="20" w16cid:durableId="113910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5774A"/>
    <w:rsid w:val="000613FA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B0455"/>
    <w:rsid w:val="001B2645"/>
    <w:rsid w:val="001E2871"/>
    <w:rsid w:val="001F4A96"/>
    <w:rsid w:val="001F643D"/>
    <w:rsid w:val="00224EC2"/>
    <w:rsid w:val="00231A8D"/>
    <w:rsid w:val="002A637C"/>
    <w:rsid w:val="002A6E8E"/>
    <w:rsid w:val="002A7766"/>
    <w:rsid w:val="002C0E5E"/>
    <w:rsid w:val="002C72C3"/>
    <w:rsid w:val="002D2CD3"/>
    <w:rsid w:val="002E214D"/>
    <w:rsid w:val="002E42BC"/>
    <w:rsid w:val="002E5CC9"/>
    <w:rsid w:val="002F65F0"/>
    <w:rsid w:val="00335B1C"/>
    <w:rsid w:val="003442BE"/>
    <w:rsid w:val="0039209B"/>
    <w:rsid w:val="003D1F52"/>
    <w:rsid w:val="003F094B"/>
    <w:rsid w:val="00411FC0"/>
    <w:rsid w:val="00430A57"/>
    <w:rsid w:val="00431617"/>
    <w:rsid w:val="00444A38"/>
    <w:rsid w:val="00467AA7"/>
    <w:rsid w:val="00467C5A"/>
    <w:rsid w:val="00473AC2"/>
    <w:rsid w:val="004932B8"/>
    <w:rsid w:val="004A0BF6"/>
    <w:rsid w:val="004A14DC"/>
    <w:rsid w:val="004D579A"/>
    <w:rsid w:val="004E2D7F"/>
    <w:rsid w:val="00500498"/>
    <w:rsid w:val="00504F2F"/>
    <w:rsid w:val="00542C67"/>
    <w:rsid w:val="00542C9B"/>
    <w:rsid w:val="005576FD"/>
    <w:rsid w:val="00593056"/>
    <w:rsid w:val="005A6748"/>
    <w:rsid w:val="005E28D3"/>
    <w:rsid w:val="006169A0"/>
    <w:rsid w:val="00643DAC"/>
    <w:rsid w:val="006866D1"/>
    <w:rsid w:val="006B52F4"/>
    <w:rsid w:val="006B74E0"/>
    <w:rsid w:val="006B7D24"/>
    <w:rsid w:val="006E0B84"/>
    <w:rsid w:val="0077518D"/>
    <w:rsid w:val="00790387"/>
    <w:rsid w:val="00791281"/>
    <w:rsid w:val="00796D9C"/>
    <w:rsid w:val="007A32DA"/>
    <w:rsid w:val="007D2E97"/>
    <w:rsid w:val="007E1E9F"/>
    <w:rsid w:val="007E2571"/>
    <w:rsid w:val="007F1CB6"/>
    <w:rsid w:val="007F4325"/>
    <w:rsid w:val="00811023"/>
    <w:rsid w:val="00863DBE"/>
    <w:rsid w:val="0087501E"/>
    <w:rsid w:val="008755E8"/>
    <w:rsid w:val="00890CE6"/>
    <w:rsid w:val="00894CBA"/>
    <w:rsid w:val="008C1244"/>
    <w:rsid w:val="008E690A"/>
    <w:rsid w:val="00907DEF"/>
    <w:rsid w:val="00917366"/>
    <w:rsid w:val="00934ADB"/>
    <w:rsid w:val="00945AFD"/>
    <w:rsid w:val="00961DC4"/>
    <w:rsid w:val="009732FA"/>
    <w:rsid w:val="00973985"/>
    <w:rsid w:val="009A3320"/>
    <w:rsid w:val="00A83BCD"/>
    <w:rsid w:val="00AA1C77"/>
    <w:rsid w:val="00AC17C4"/>
    <w:rsid w:val="00AD5C75"/>
    <w:rsid w:val="00AD7898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82EE9"/>
    <w:rsid w:val="00B9437D"/>
    <w:rsid w:val="00BB27AB"/>
    <w:rsid w:val="00BB6030"/>
    <w:rsid w:val="00C050E2"/>
    <w:rsid w:val="00C0709A"/>
    <w:rsid w:val="00C13363"/>
    <w:rsid w:val="00C20E84"/>
    <w:rsid w:val="00C55E8F"/>
    <w:rsid w:val="00C67A99"/>
    <w:rsid w:val="00C72BC3"/>
    <w:rsid w:val="00C74958"/>
    <w:rsid w:val="00C862E0"/>
    <w:rsid w:val="00CB4589"/>
    <w:rsid w:val="00CC14C9"/>
    <w:rsid w:val="00CE0429"/>
    <w:rsid w:val="00D035D1"/>
    <w:rsid w:val="00D07765"/>
    <w:rsid w:val="00D20A0A"/>
    <w:rsid w:val="00D7611E"/>
    <w:rsid w:val="00D9208E"/>
    <w:rsid w:val="00D92F48"/>
    <w:rsid w:val="00DA0EC8"/>
    <w:rsid w:val="00DD0894"/>
    <w:rsid w:val="00DD2727"/>
    <w:rsid w:val="00DD63FF"/>
    <w:rsid w:val="00DF5C8E"/>
    <w:rsid w:val="00E02623"/>
    <w:rsid w:val="00E54AD1"/>
    <w:rsid w:val="00E55A0F"/>
    <w:rsid w:val="00E7191E"/>
    <w:rsid w:val="00EA4659"/>
    <w:rsid w:val="00F1359C"/>
    <w:rsid w:val="00F25589"/>
    <w:rsid w:val="00F26FEC"/>
    <w:rsid w:val="00F54A4C"/>
    <w:rsid w:val="00F5519B"/>
    <w:rsid w:val="00F652EB"/>
    <w:rsid w:val="00F7204B"/>
    <w:rsid w:val="00F76C6F"/>
    <w:rsid w:val="00FD265F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acojWJXYvjzVyEKJWPCxj27itvfTupz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2023-07-12T17:43:00Z</dcterms:created>
  <dcterms:modified xsi:type="dcterms:W3CDTF">2023-07-12T18:15:00Z</dcterms:modified>
</cp:coreProperties>
</file>