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  <w:gridCol w:w="3880"/>
      </w:tblGrid>
      <w:tr w:rsidR="00652E3E" w:rsidRPr="00652E3E" w14:paraId="20054304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EAD37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1) Your Name: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7EB94" w14:textId="6111F921" w:rsidR="00652E3E" w:rsidRPr="00652E3E" w:rsidRDefault="00567A6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Susan Payne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65998450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E8B76A" w14:textId="1299A1A5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11181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1104DDE9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5D40B" w14:textId="49DB1FE5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2) Stakeholder Group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 (enter N/A if none)</w:t>
            </w: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22905" w14:textId="742BBDF2" w:rsidR="00567A6D" w:rsidRDefault="00567A6D" w:rsidP="00567A6D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Commercial – IPC: Com Laude is a member of the IPC, where I hold the post of IPC Secretary</w:t>
            </w:r>
            <w:r w:rsidR="0010286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 xml:space="preserve"> until AGM 2022.  From AGM 2022 </w:t>
            </w:r>
            <w:r w:rsidR="00BC463B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I will join the GNSO Council as one of the IPC’s represent</w:t>
            </w:r>
            <w:r w:rsidR="00F77396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atives, for an initial 2-year term.</w:t>
            </w:r>
          </w:p>
          <w:p w14:paraId="3A60FFCA" w14:textId="77777777" w:rsidR="00567A6D" w:rsidRDefault="00567A6D" w:rsidP="00567A6D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  <w:p w14:paraId="22EC2031" w14:textId="77777777" w:rsidR="00567A6D" w:rsidRDefault="00567A6D" w:rsidP="00567A6D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RySG: I represent clients as their delegate within the RySG</w:t>
            </w:r>
          </w:p>
          <w:p w14:paraId="0BAD2175" w14:textId="77777777" w:rsidR="00567A6D" w:rsidRDefault="00567A6D" w:rsidP="00567A6D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  <w:p w14:paraId="3C5481D0" w14:textId="08C0A368" w:rsidR="00567A6D" w:rsidRPr="00652E3E" w:rsidRDefault="00567A6D" w:rsidP="00567A6D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RrSG: Com Laude is a member of the RrSG but I am not active in this SG</w:t>
            </w:r>
          </w:p>
        </w:tc>
      </w:tr>
      <w:tr w:rsidR="00652E3E" w:rsidRPr="00652E3E" w14:paraId="25285373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1E2DA" w14:textId="766374C5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3) Constituency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(enter N/A if none)</w:t>
            </w: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8894E" w14:textId="59F6CB1B" w:rsidR="00652E3E" w:rsidRPr="00652E3E" w:rsidRDefault="00567A6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See above</w:t>
            </w:r>
          </w:p>
        </w:tc>
      </w:tr>
      <w:tr w:rsidR="00652E3E" w:rsidRPr="00652E3E" w14:paraId="6657C778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632A7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4) ICANN Affiliation (if not covered by item 2 or 3):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1FC45" w14:textId="78A4D652" w:rsidR="00652E3E" w:rsidRPr="00652E3E" w:rsidRDefault="00567A6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See above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45B958B9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C2FB8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5) Please identify your current employer(s):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0F799D" w14:textId="66EAD221" w:rsidR="00652E3E" w:rsidRPr="00652E3E" w:rsidRDefault="00567A6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Com Laude Group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42D6D0C1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8D7F21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6) Please identify your current position(s):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31198" w14:textId="38F76C29" w:rsidR="00652E3E" w:rsidRPr="00652E3E" w:rsidRDefault="00567A6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 xml:space="preserve">Head of Legal Policy, </w:t>
            </w:r>
            <w:r w:rsidR="00F77396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Com Laude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76734131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36277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7) Please identify the type(s) of work performed: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54DB6" w14:textId="6F31728A" w:rsidR="00652E3E" w:rsidRPr="00652E3E" w:rsidRDefault="00567A6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Advice and advocacy on legal and policy matters. 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0AF23D25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8DB3A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8) Please identify your declared country of primary residence (e.g., country to which you pay taxes):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F259A" w14:textId="4FC813C9" w:rsidR="00652E3E" w:rsidRPr="00652E3E" w:rsidRDefault="00567A6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UK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29C8727C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070C3" w14:textId="7777777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9) Please list any financial relationship beyond </w:t>
            </w:r>
            <w:r w:rsidRPr="00652E3E">
              <w:rPr>
                <w:rFonts w:ascii="Segoe UI" w:eastAsia="Times New Roman" w:hAnsi="Segoe UI" w:cs="Segoe UI"/>
                <w:b/>
                <w:bCs/>
                <w:i/>
                <w:iCs/>
                <w:color w:val="172B4D"/>
                <w:sz w:val="21"/>
                <w:szCs w:val="21"/>
                <w:lang w:eastAsia="en-CA"/>
              </w:rPr>
              <w:t>de minimis</w:t>
            </w: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 stock ownership you may have with any company that to your knowledge has a financial relationship or contract with ICANN: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92A4C9" w14:textId="4E120259" w:rsidR="00652E3E" w:rsidRPr="00652E3E" w:rsidRDefault="00567A6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 xml:space="preserve">None beyond my employment – Com </w:t>
            </w:r>
            <w:r w:rsidR="00017F75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L</w:t>
            </w: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aude is a Contracted Party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35899486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DCD31F" w14:textId="7C7C8F96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lastRenderedPageBreak/>
              <w:t xml:space="preserve">10) Do you believe you are participating in the </w:t>
            </w:r>
            <w:r w:rsidR="00E6093B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IRP-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IOT</w:t>
            </w: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process as a representative of any individual or entity, whether paid or unpaid?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BF817" w14:textId="4FE37922" w:rsidR="00652E3E" w:rsidRPr="00652E3E" w:rsidRDefault="00017F75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Yes</w:t>
            </w:r>
          </w:p>
        </w:tc>
      </w:tr>
      <w:tr w:rsidR="00652E3E" w:rsidRPr="00652E3E" w14:paraId="749F5382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3B06B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If the answer is “Yes,” please provide the name of the represented individual or entity. (If professional ethical obligations prevent you from disclosing this information, please enter "Private"):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3ED9C" w14:textId="79B1D399" w:rsidR="00652E3E" w:rsidRPr="00652E3E" w:rsidRDefault="00017F75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Com Laude</w:t>
            </w:r>
          </w:p>
        </w:tc>
      </w:tr>
      <w:tr w:rsidR="00652E3E" w:rsidRPr="00652E3E" w14:paraId="0F86F4E7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39A44" w14:textId="0D80D402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11) </w:t>
            </w:r>
            <w:r w:rsidR="00C7053D"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Please identify any past, current or anticipated involvement in IRP proceedings (including the CEP process), as follows: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1D5E1" w14:textId="77777777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6313F9F7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6E056E" w14:textId="5462D4ED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a) </w:t>
            </w:r>
            <w:r w:rsidR="00C7053D"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Have you in the past been or are you currently involved in IRP proceedings, either on your own behalf or as a representative of your then/current employer?  Please provide details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D319B0" w14:textId="45079148" w:rsidR="00652E3E" w:rsidRPr="00652E3E" w:rsidRDefault="00017F75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 xml:space="preserve">Whilst not directly involved in IRP proceedings I have provided background support, research and advice to a client that did bring an IRP.  That IRP has concluded. </w:t>
            </w:r>
          </w:p>
          <w:p w14:paraId="578D4EC7" w14:textId="57C4254F" w:rsidR="00652E3E" w:rsidRPr="00652E3E" w:rsidRDefault="00652E3E" w:rsidP="00652E3E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59C3B029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95220" w14:textId="299DB172" w:rsidR="00652E3E" w:rsidRPr="00652E3E" w:rsidRDefault="00C7053D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b) </w:t>
            </w: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If not captured at (a) above, is your employer, or an associated entity, currently involved in an IRP?  Please provide details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03D7D" w14:textId="2A760C98" w:rsidR="00652E3E" w:rsidRPr="00652E3E" w:rsidRDefault="00017F75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No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59C95AF5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B2A8B0" w14:textId="678FCAC7" w:rsidR="00652E3E" w:rsidRPr="00652E3E" w:rsidRDefault="00652E3E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12) </w:t>
            </w:r>
            <w:r w:rsidR="009F70AB" w:rsidRPr="009F70AB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Are you, your employer, or an associated entity, currently involved in any other ICANN accountability process, for example a </w:t>
            </w:r>
            <w:r w:rsid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Documentary Information Disclosure Policy (</w:t>
            </w:r>
            <w:r w:rsidR="009F70AB" w:rsidRP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DIDP</w:t>
            </w:r>
            <w:r w:rsid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) request</w:t>
            </w:r>
            <w:r w:rsidR="009F70AB" w:rsidRPr="009F70AB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or </w:t>
            </w:r>
            <w:r w:rsid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Request for Reconsideration</w:t>
            </w:r>
            <w:r w:rsidR="009F70AB" w:rsidRPr="009F70AB">
              <w:rPr>
                <w:rFonts w:ascii="Segoe UI" w:hAnsi="Segoe UI" w:cs="Segoe UI"/>
                <w:b/>
                <w:bCs/>
                <w:sz w:val="21"/>
                <w:szCs w:val="21"/>
              </w:rPr>
              <w:t>.</w:t>
            </w:r>
            <w:r w:rsidR="009F70AB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Please provide details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E108D" w14:textId="303313FD" w:rsidR="00652E3E" w:rsidRPr="00652E3E" w:rsidRDefault="00017F75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No</w:t>
            </w:r>
          </w:p>
          <w:p w14:paraId="67CDB5EE" w14:textId="6FC525BA" w:rsidR="00652E3E" w:rsidRPr="00652E3E" w:rsidRDefault="00652E3E" w:rsidP="00652E3E">
            <w:pPr>
              <w:spacing w:before="150"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9F70AB" w:rsidRPr="00652E3E" w14:paraId="39201737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CBE2D9" w14:textId="6C08130D" w:rsidR="009F70AB" w:rsidRPr="00652E3E" w:rsidRDefault="009F70AB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13) </w:t>
            </w: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Please identify any other relevant arrangements, interests, or benefits as requested in the following two questions, to the extent not already covered at 11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and 12</w:t>
            </w: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above: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CA620B" w14:textId="77777777" w:rsidR="009F70AB" w:rsidRPr="00652E3E" w:rsidRDefault="009F70AB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652E3E" w:rsidRPr="00652E3E" w14:paraId="074E4524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33E46" w14:textId="72D89075" w:rsidR="00652E3E" w:rsidRPr="00652E3E" w:rsidRDefault="00C7053D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a) Do you, or your employer or any associated entity, have any type of material interest in the IRP-IOT processes and outcomes?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68D208" w14:textId="4C591D82" w:rsidR="00652E3E" w:rsidRPr="00652E3E" w:rsidRDefault="00017F75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Yes, potentially in the future</w:t>
            </w:r>
            <w:r w:rsidR="00652E3E" w:rsidRPr="00652E3E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br/>
            </w:r>
          </w:p>
        </w:tc>
      </w:tr>
      <w:tr w:rsidR="00652E3E" w:rsidRPr="00652E3E" w14:paraId="25EA45EB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F2D73" w14:textId="2BDBF140" w:rsidR="00C7053D" w:rsidRPr="00652E3E" w:rsidRDefault="00C7053D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If the answer is “yes,” please describe the material interest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F7789" w14:textId="09766FEC" w:rsidR="00652E3E" w:rsidRPr="00652E3E" w:rsidRDefault="00017F75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 xml:space="preserve">No specific interest at present, but as both a Contracted Party and participant in the Empowered Community, my employer potentially could seek to rely on the IRP process </w:t>
            </w: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lastRenderedPageBreak/>
              <w:t>in future</w:t>
            </w:r>
            <w:r w:rsidR="000D0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 xml:space="preserve">.  Similarly, clients of </w:t>
            </w:r>
            <w:r w:rsidR="00E5785F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Com Laude’s</w:t>
            </w:r>
            <w:r w:rsidR="0030408A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 xml:space="preserve"> consulting business</w:t>
            </w:r>
            <w:r w:rsidR="000D089C"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 xml:space="preserve"> who are Registry Operators also might potentially seek to rely on the IRP in future</w:t>
            </w:r>
          </w:p>
          <w:p w14:paraId="1AD985AF" w14:textId="66BD0879" w:rsidR="00652E3E" w:rsidRPr="00652E3E" w:rsidRDefault="00652E3E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7053D" w:rsidRPr="00652E3E" w14:paraId="1F919A72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C1350E" w14:textId="2FDD8358" w:rsidR="00C7053D" w:rsidRPr="00C7053D" w:rsidRDefault="00E65F3B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lastRenderedPageBreak/>
              <w:t xml:space="preserve">14) </w:t>
            </w:r>
            <w:r w:rsidR="00C7053D" w:rsidRPr="00C7053D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Please identify any other relevant arrangements, interests, or benefits as requested in the following two questions: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1D3545" w14:textId="77777777" w:rsidR="00C7053D" w:rsidRPr="00652E3E" w:rsidRDefault="00C7053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7053D" w:rsidRPr="00652E3E" w14:paraId="5E6DE715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3F1201" w14:textId="0A1A5B6C" w:rsidR="00C7053D" w:rsidRPr="00C7053D" w:rsidRDefault="00C2102C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a) Do you have any type of material interest in </w:t>
            </w:r>
            <w:r w:rsidR="00583C50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the IRP-</w:t>
            </w: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IOT  processes and outcomes?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A2AA59" w14:textId="2B9E47F2" w:rsidR="00C7053D" w:rsidRPr="00652E3E" w:rsidRDefault="000D089C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Only as identified at 13</w:t>
            </w:r>
          </w:p>
        </w:tc>
      </w:tr>
      <w:tr w:rsidR="00C7053D" w:rsidRPr="00652E3E" w14:paraId="2FAD5351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98C7F5" w14:textId="53A470AD" w:rsidR="00C7053D" w:rsidRPr="00C7053D" w:rsidRDefault="00C2102C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If the answer is “yes,” please describe the material interest in ICANN </w:t>
            </w:r>
            <w:r w:rsidR="00E6093B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IRP-</w:t>
            </w: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IOT processes and outcomes or any ongoing ICANN CEP or IRP proceedings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.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3BD028" w14:textId="77777777" w:rsidR="00C7053D" w:rsidRPr="00652E3E" w:rsidRDefault="00C7053D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7053D" w:rsidRPr="00652E3E" w14:paraId="3A742D2C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7F32D4" w14:textId="46C07A62" w:rsidR="00C7053D" w:rsidRPr="00C7053D" w:rsidRDefault="00C2102C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b) Are there any arrangements/agreements between you and any other group, constituency or person(s) regarding your participation as a</w:t>
            </w:r>
            <w:r w:rsidR="00B842DB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n IOT</w:t>
            </w: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 xml:space="preserve"> work team member?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CDC7BB" w14:textId="349760EC" w:rsidR="00C7053D" w:rsidRPr="00652E3E" w:rsidRDefault="000D089C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No</w:t>
            </w:r>
          </w:p>
        </w:tc>
      </w:tr>
      <w:tr w:rsidR="00C2102C" w:rsidRPr="00652E3E" w14:paraId="6230E5C0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F0427D" w14:textId="39B9F826" w:rsidR="00C2102C" w:rsidRPr="00C2102C" w:rsidRDefault="00C2102C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C210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If the answer is “yes,” please describe the arrangements/agreements and the name of the group, constituency, or person(s):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33898D" w14:textId="77777777" w:rsidR="00C2102C" w:rsidRPr="00652E3E" w:rsidRDefault="00C2102C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C2102C" w:rsidRPr="00652E3E" w14:paraId="6D56F9C1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4F11E7" w14:textId="1D6EB5C9" w:rsidR="00C2102C" w:rsidRPr="00C2102C" w:rsidRDefault="00E65F3B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1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5</w:t>
            </w:r>
            <w:r w:rsidR="001F798F"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) Additional Information (optional):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6EB65D" w14:textId="77777777" w:rsidR="00C2102C" w:rsidRPr="00652E3E" w:rsidRDefault="00C2102C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</w:p>
        </w:tc>
      </w:tr>
      <w:tr w:rsidR="001F798F" w:rsidRPr="00652E3E" w14:paraId="5AD14FF7" w14:textId="77777777" w:rsidTr="00E65F3B">
        <w:tc>
          <w:tcPr>
            <w:tcW w:w="90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6DE08E" w14:textId="3B4098BE" w:rsidR="001F798F" w:rsidRPr="00C2102C" w:rsidRDefault="00E65F3B" w:rsidP="00652E3E">
            <w:pPr>
              <w:shd w:val="clear" w:color="auto" w:fill="F4F5F7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</w:pPr>
            <w:r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1</w:t>
            </w: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6</w:t>
            </w:r>
            <w:r w:rsidR="001F798F" w:rsidRPr="00652E3E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lang w:eastAsia="en-CA"/>
              </w:rPr>
              <w:t>) Page last revised:</w:t>
            </w:r>
          </w:p>
        </w:tc>
        <w:tc>
          <w:tcPr>
            <w:tcW w:w="3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4C8D30" w14:textId="789FA7D5" w:rsidR="001F798F" w:rsidRPr="00652E3E" w:rsidRDefault="0030408A" w:rsidP="00652E3E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eastAsia="en-CA"/>
              </w:rPr>
              <w:t>30 August 2022</w:t>
            </w:r>
          </w:p>
        </w:tc>
      </w:tr>
    </w:tbl>
    <w:p w14:paraId="27891CD1" w14:textId="77777777" w:rsidR="00D269C7" w:rsidRDefault="00D269C7"/>
    <w:sectPr w:rsidR="00D269C7" w:rsidSect="00E65F3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2579" w14:textId="77777777" w:rsidR="00E65F3B" w:rsidRDefault="00E65F3B" w:rsidP="00E65F3B">
      <w:pPr>
        <w:spacing w:after="0" w:line="240" w:lineRule="auto"/>
      </w:pPr>
      <w:r>
        <w:separator/>
      </w:r>
    </w:p>
  </w:endnote>
  <w:endnote w:type="continuationSeparator" w:id="0">
    <w:p w14:paraId="443766E3" w14:textId="77777777" w:rsidR="00E65F3B" w:rsidRDefault="00E65F3B" w:rsidP="00E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D9C2" w14:textId="77777777" w:rsidR="00E65F3B" w:rsidRDefault="00E65F3B" w:rsidP="00E65F3B">
      <w:pPr>
        <w:spacing w:after="0" w:line="240" w:lineRule="auto"/>
      </w:pPr>
      <w:r>
        <w:separator/>
      </w:r>
    </w:p>
  </w:footnote>
  <w:footnote w:type="continuationSeparator" w:id="0">
    <w:p w14:paraId="7BEA0A83" w14:textId="77777777" w:rsidR="00E65F3B" w:rsidRDefault="00E65F3B" w:rsidP="00E6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163B" w14:textId="1E0E58B8" w:rsidR="00E65F3B" w:rsidRPr="00E65F3B" w:rsidRDefault="00E65F3B">
    <w:pPr>
      <w:pStyle w:val="Header"/>
      <w:rPr>
        <w:b/>
        <w:bCs/>
        <w:sz w:val="24"/>
        <w:szCs w:val="24"/>
      </w:rPr>
    </w:pPr>
    <w:r w:rsidRPr="00E65F3B">
      <w:rPr>
        <w:b/>
        <w:bCs/>
        <w:sz w:val="24"/>
        <w:szCs w:val="24"/>
      </w:rPr>
      <w:t>IRP-IOT Statement of Interest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DMxMzWxsLS0NDVQ0lEKTi0uzszPAykwrgUAOMoeNSwAAAA="/>
  </w:docVars>
  <w:rsids>
    <w:rsidRoot w:val="00652E3E"/>
    <w:rsid w:val="00017F75"/>
    <w:rsid w:val="000D089C"/>
    <w:rsid w:val="0010286B"/>
    <w:rsid w:val="001F798F"/>
    <w:rsid w:val="0030408A"/>
    <w:rsid w:val="0050631F"/>
    <w:rsid w:val="00567A6D"/>
    <w:rsid w:val="00583C50"/>
    <w:rsid w:val="00652E3E"/>
    <w:rsid w:val="0076161B"/>
    <w:rsid w:val="00776749"/>
    <w:rsid w:val="008905BA"/>
    <w:rsid w:val="00967F68"/>
    <w:rsid w:val="009E429E"/>
    <w:rsid w:val="009F70AB"/>
    <w:rsid w:val="00A5709F"/>
    <w:rsid w:val="00B842DB"/>
    <w:rsid w:val="00BC463B"/>
    <w:rsid w:val="00C2102C"/>
    <w:rsid w:val="00C50725"/>
    <w:rsid w:val="00C7053D"/>
    <w:rsid w:val="00CA7AD1"/>
    <w:rsid w:val="00D269C7"/>
    <w:rsid w:val="00DB6B8A"/>
    <w:rsid w:val="00E5785F"/>
    <w:rsid w:val="00E6093B"/>
    <w:rsid w:val="00E65F3B"/>
    <w:rsid w:val="00F77396"/>
    <w:rsid w:val="00F92032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9832"/>
  <w15:chartTrackingRefBased/>
  <w15:docId w15:val="{DCF545DD-C6AB-451B-AB7C-BBDA5DE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nf-macro">
    <w:name w:val="conf-macro"/>
    <w:basedOn w:val="DefaultParagraphFont"/>
    <w:rsid w:val="00652E3E"/>
  </w:style>
  <w:style w:type="character" w:styleId="Emphasis">
    <w:name w:val="Emphasis"/>
    <w:basedOn w:val="DefaultParagraphFont"/>
    <w:uiPriority w:val="20"/>
    <w:qFormat/>
    <w:rsid w:val="00652E3E"/>
    <w:rPr>
      <w:i/>
      <w:iCs/>
    </w:rPr>
  </w:style>
  <w:style w:type="paragraph" w:customStyle="1" w:styleId="conf-macro1">
    <w:name w:val="conf-macro1"/>
    <w:basedOn w:val="Normal"/>
    <w:rsid w:val="0065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52E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0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3B"/>
  </w:style>
  <w:style w:type="paragraph" w:styleId="Footer">
    <w:name w:val="footer"/>
    <w:basedOn w:val="Normal"/>
    <w:link w:val="FooterChar"/>
    <w:uiPriority w:val="99"/>
    <w:unhideWhenUsed/>
    <w:rsid w:val="00E6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51ad9-2dee-4e67-8756-066868033db3">
      <Terms xmlns="http://schemas.microsoft.com/office/infopath/2007/PartnerControls"/>
    </lcf76f155ced4ddcb4097134ff3c332f>
    <TaxCatchAll xmlns="3b19b05c-5372-43e3-8367-d528de7305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DE40821EA2E4F8038C198ED29FF12" ma:contentTypeVersion="16" ma:contentTypeDescription="Create a new document." ma:contentTypeScope="" ma:versionID="cdac5a74683f13f0e7ec3a69850d0162">
  <xsd:schema xmlns:xsd="http://www.w3.org/2001/XMLSchema" xmlns:xs="http://www.w3.org/2001/XMLSchema" xmlns:p="http://schemas.microsoft.com/office/2006/metadata/properties" xmlns:ns2="98b51ad9-2dee-4e67-8756-066868033db3" xmlns:ns3="3b19b05c-5372-43e3-8367-d528de7305f3" targetNamespace="http://schemas.microsoft.com/office/2006/metadata/properties" ma:root="true" ma:fieldsID="a8b5d8fd00de87607f2929e62dc82cae" ns2:_="" ns3:_="">
    <xsd:import namespace="98b51ad9-2dee-4e67-8756-066868033db3"/>
    <xsd:import namespace="3b19b05c-5372-43e3-8367-d528de7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1ad9-2dee-4e67-8756-06686803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fe6d38-a924-4c3c-979c-ba506913b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b05c-5372-43e3-8367-d528de7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c3a30-6548-4b46-b5bf-66b3109f301f}" ma:internalName="TaxCatchAll" ma:showField="CatchAllData" ma:web="3b19b05c-5372-43e3-8367-d528de730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8A9B4-1E55-46D2-B1D1-BCEF2665F915}">
  <ds:schemaRefs>
    <ds:schemaRef ds:uri="http://schemas.microsoft.com/office/2006/metadata/properties"/>
    <ds:schemaRef ds:uri="http://schemas.microsoft.com/office/infopath/2007/PartnerControls"/>
    <ds:schemaRef ds:uri="98b51ad9-2dee-4e67-8756-066868033db3"/>
    <ds:schemaRef ds:uri="3b19b05c-5372-43e3-8367-d528de7305f3"/>
  </ds:schemaRefs>
</ds:datastoreItem>
</file>

<file path=customXml/itemProps2.xml><?xml version="1.0" encoding="utf-8"?>
<ds:datastoreItem xmlns:ds="http://schemas.openxmlformats.org/officeDocument/2006/customXml" ds:itemID="{8BD159A6-CF95-4EC5-94DB-5F222002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35435-FC94-44DE-AB46-3CD554660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51ad9-2dee-4e67-8756-066868033db3"/>
    <ds:schemaRef ds:uri="3b19b05c-5372-43e3-8367-d528de73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Susan Payne</cp:lastModifiedBy>
  <cp:revision>8</cp:revision>
  <dcterms:created xsi:type="dcterms:W3CDTF">2022-08-30T11:11:00Z</dcterms:created>
  <dcterms:modified xsi:type="dcterms:W3CDTF">2022-08-30T11:14:00Z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0x0101004DFDE40821EA2E4F8038C198ED29FF12</vt:lpwstr>
  </property>
  <property fmtid="{D5CDD505-2E9C-101B-9397-08002B2CF9AE}" pid="3" name="MediaServiceImageTags">
    <vt:lpwstr/>
  </property>
</Properties>
</file>